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D7" w:rsidRPr="00BD0862" w:rsidRDefault="00C92B1C" w:rsidP="00DF25A3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D0862">
        <w:rPr>
          <w:rFonts w:ascii="Times New Roman" w:hAnsi="Times New Roman" w:cs="Times New Roman"/>
          <w:sz w:val="36"/>
          <w:szCs w:val="36"/>
        </w:rPr>
        <w:t xml:space="preserve">МБДОУ детский сад </w:t>
      </w:r>
      <w:proofErr w:type="spellStart"/>
      <w:r w:rsidRPr="00BD0862">
        <w:rPr>
          <w:rFonts w:ascii="Times New Roman" w:hAnsi="Times New Roman" w:cs="Times New Roman"/>
          <w:sz w:val="36"/>
          <w:szCs w:val="36"/>
        </w:rPr>
        <w:t>общеразвивающего</w:t>
      </w:r>
      <w:proofErr w:type="spellEnd"/>
      <w:r w:rsidRPr="00BD0862">
        <w:rPr>
          <w:rFonts w:ascii="Times New Roman" w:hAnsi="Times New Roman" w:cs="Times New Roman"/>
          <w:sz w:val="36"/>
          <w:szCs w:val="36"/>
        </w:rPr>
        <w:t xml:space="preserve"> вида</w:t>
      </w:r>
      <w:r w:rsidR="00BD0862" w:rsidRPr="00BD0862">
        <w:rPr>
          <w:rFonts w:ascii="Times New Roman" w:hAnsi="Times New Roman" w:cs="Times New Roman"/>
          <w:sz w:val="36"/>
          <w:szCs w:val="36"/>
        </w:rPr>
        <w:t xml:space="preserve"> №77 «Сказка»</w:t>
      </w:r>
    </w:p>
    <w:p w:rsidR="00BD0862" w:rsidRDefault="00BD0862" w:rsidP="00DF25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862" w:rsidRDefault="00BD0862" w:rsidP="00DF25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0862" w:rsidRDefault="00BD0862" w:rsidP="00DF25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0862" w:rsidRDefault="00BD0862" w:rsidP="00DF25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862" w:rsidRDefault="00BD0862" w:rsidP="00DF25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862" w:rsidRDefault="00BD0862" w:rsidP="00DF25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862" w:rsidRDefault="00BD0862" w:rsidP="00DF25A3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D0862">
        <w:rPr>
          <w:rFonts w:ascii="Times New Roman" w:hAnsi="Times New Roman" w:cs="Times New Roman"/>
          <w:sz w:val="44"/>
          <w:szCs w:val="44"/>
        </w:rPr>
        <w:t xml:space="preserve">ПЕРСПЕКТИВНЫЙ ПЛАН </w:t>
      </w:r>
    </w:p>
    <w:p w:rsidR="00BD0862" w:rsidRPr="00BD0862" w:rsidRDefault="00BD0862" w:rsidP="00DF25A3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D0862">
        <w:rPr>
          <w:rFonts w:ascii="Times New Roman" w:hAnsi="Times New Roman" w:cs="Times New Roman"/>
          <w:sz w:val="44"/>
          <w:szCs w:val="44"/>
        </w:rPr>
        <w:t xml:space="preserve">ПРОЕКТНОЙ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BD0862">
        <w:rPr>
          <w:rFonts w:ascii="Times New Roman" w:hAnsi="Times New Roman" w:cs="Times New Roman"/>
          <w:sz w:val="44"/>
          <w:szCs w:val="44"/>
        </w:rPr>
        <w:t xml:space="preserve">ДЕЯТЕЛЬНОСТИ </w:t>
      </w:r>
    </w:p>
    <w:p w:rsidR="00BD0862" w:rsidRPr="00BD0862" w:rsidRDefault="00BD0862" w:rsidP="00DF25A3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D0862">
        <w:rPr>
          <w:rFonts w:ascii="Times New Roman" w:hAnsi="Times New Roman" w:cs="Times New Roman"/>
          <w:sz w:val="44"/>
          <w:szCs w:val="44"/>
        </w:rPr>
        <w:t xml:space="preserve">СТАРШЕЙ ГРУППЫ «БЕЛОСНЕЖКА» </w:t>
      </w:r>
    </w:p>
    <w:p w:rsidR="00BD0862" w:rsidRDefault="00BD0862" w:rsidP="00DF25A3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D0862">
        <w:rPr>
          <w:rFonts w:ascii="Times New Roman" w:hAnsi="Times New Roman" w:cs="Times New Roman"/>
          <w:sz w:val="44"/>
          <w:szCs w:val="44"/>
        </w:rPr>
        <w:t>НА 2016-2017 УЧЕБНЫЙ ГОД</w:t>
      </w:r>
    </w:p>
    <w:p w:rsidR="00BD0862" w:rsidRDefault="00BD0862" w:rsidP="00DF25A3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D0862" w:rsidRDefault="00BD0862" w:rsidP="00DF25A3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:rsidR="00DF25A3" w:rsidRDefault="00DF25A3" w:rsidP="00DF25A3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:rsidR="00BD0862" w:rsidRDefault="00BD0862" w:rsidP="00DF25A3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D0862" w:rsidRPr="00BD0862" w:rsidRDefault="00BD0862" w:rsidP="00DF25A3">
      <w:pPr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BD0862">
        <w:rPr>
          <w:rFonts w:ascii="Times New Roman" w:hAnsi="Times New Roman" w:cs="Times New Roman"/>
          <w:sz w:val="36"/>
          <w:szCs w:val="36"/>
        </w:rPr>
        <w:t>Воспитатели:</w:t>
      </w:r>
    </w:p>
    <w:p w:rsidR="00C12FCB" w:rsidRDefault="00BD0862" w:rsidP="00DF25A3">
      <w:pPr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BD0862">
        <w:rPr>
          <w:rFonts w:ascii="Times New Roman" w:hAnsi="Times New Roman" w:cs="Times New Roman"/>
          <w:sz w:val="36"/>
          <w:szCs w:val="36"/>
        </w:rPr>
        <w:t>Иванова А.В., Попова Л.В.</w:t>
      </w:r>
    </w:p>
    <w:p w:rsidR="00060410" w:rsidRPr="00DF25A3" w:rsidRDefault="00060410" w:rsidP="00060410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Перспективный план проектной деятельности</w:t>
      </w:r>
    </w:p>
    <w:tbl>
      <w:tblPr>
        <w:tblStyle w:val="a3"/>
        <w:tblW w:w="0" w:type="auto"/>
        <w:tblLook w:val="04A0"/>
      </w:tblPr>
      <w:tblGrid>
        <w:gridCol w:w="2057"/>
        <w:gridCol w:w="5880"/>
        <w:gridCol w:w="2201"/>
      </w:tblGrid>
      <w:tr w:rsidR="00C12FCB" w:rsidTr="00DF25A3">
        <w:tc>
          <w:tcPr>
            <w:tcW w:w="2057" w:type="dxa"/>
          </w:tcPr>
          <w:p w:rsidR="00C12FCB" w:rsidRDefault="00C12FCB" w:rsidP="00DF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5880" w:type="dxa"/>
          </w:tcPr>
          <w:p w:rsidR="00C12FCB" w:rsidRDefault="00C12FCB" w:rsidP="00DF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2201" w:type="dxa"/>
          </w:tcPr>
          <w:p w:rsidR="00C12FCB" w:rsidRDefault="00C12FCB" w:rsidP="00DF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среда</w:t>
            </w:r>
          </w:p>
        </w:tc>
      </w:tr>
      <w:tr w:rsidR="00C12FCB" w:rsidTr="00DF25A3">
        <w:tc>
          <w:tcPr>
            <w:tcW w:w="2057" w:type="dxa"/>
          </w:tcPr>
          <w:p w:rsidR="00DF25A3" w:rsidRDefault="00DF25A3" w:rsidP="00DF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FCB" w:rsidRDefault="00C12FCB" w:rsidP="00DF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«дорожная грамота»</w:t>
            </w:r>
          </w:p>
          <w:p w:rsidR="00DF25A3" w:rsidRDefault="00DF25A3" w:rsidP="00DF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(Ноябрь)</w:t>
            </w:r>
          </w:p>
        </w:tc>
        <w:tc>
          <w:tcPr>
            <w:tcW w:w="5880" w:type="dxa"/>
          </w:tcPr>
          <w:p w:rsidR="00DF25A3" w:rsidRDefault="00DF25A3" w:rsidP="00DF25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12FCB" w:rsidRDefault="00C12FCB" w:rsidP="00DF25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C12FC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навыков правильного осознанного безопасного поведения дошкольников на дороге.</w:t>
            </w:r>
          </w:p>
          <w:p w:rsidR="00000000" w:rsidRPr="00911AAD" w:rsidRDefault="00911AAD" w:rsidP="00DF25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AAD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000000" w:rsidRPr="00911AAD" w:rsidRDefault="00911AAD" w:rsidP="00DF25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Pr="00911AAD">
              <w:rPr>
                <w:rFonts w:ascii="Times New Roman" w:hAnsi="Times New Roman" w:cs="Times New Roman"/>
                <w:sz w:val="28"/>
                <w:szCs w:val="28"/>
              </w:rPr>
              <w:t>ознакомить детей с правилами дорожного движения, строением улицы, дорожными знаками;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AAD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представления о назначении светофора и его сигналах;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410" w:rsidRPr="00911AAD">
              <w:rPr>
                <w:rFonts w:ascii="Times New Roman" w:hAnsi="Times New Roman" w:cs="Times New Roman"/>
                <w:sz w:val="28"/>
                <w:szCs w:val="28"/>
              </w:rPr>
              <w:t>научить детей предвидеть опасное событие, уметь, по возможности</w:t>
            </w:r>
            <w:r w:rsidR="00060410" w:rsidRPr="00911AAD">
              <w:rPr>
                <w:rFonts w:ascii="Times New Roman" w:hAnsi="Times New Roman" w:cs="Times New Roman"/>
                <w:sz w:val="28"/>
                <w:szCs w:val="28"/>
              </w:rPr>
              <w:t>, его избегать, а при необходимости действовать.</w:t>
            </w:r>
          </w:p>
          <w:p w:rsidR="00000000" w:rsidRPr="00911AAD" w:rsidRDefault="00060410" w:rsidP="00DF25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911AAD" w:rsidP="00DF25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</w:t>
            </w:r>
            <w:r w:rsidRPr="00911AAD">
              <w:rPr>
                <w:rFonts w:ascii="Times New Roman" w:hAnsi="Times New Roman" w:cs="Times New Roman"/>
                <w:sz w:val="28"/>
                <w:szCs w:val="28"/>
              </w:rPr>
              <w:t>азвивать осторожность, внимательность, самостоятельность, ответственность и осмотрительность на дороге;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410" w:rsidRPr="00911AAD">
              <w:rPr>
                <w:rFonts w:ascii="Times New Roman" w:hAnsi="Times New Roman" w:cs="Times New Roman"/>
                <w:sz w:val="28"/>
                <w:szCs w:val="28"/>
              </w:rPr>
              <w:t>стимулировать познавательную активность, способствовать развитию коммуникативных нав</w:t>
            </w:r>
            <w:r w:rsidR="00060410" w:rsidRPr="00911AAD">
              <w:rPr>
                <w:rFonts w:ascii="Times New Roman" w:hAnsi="Times New Roman" w:cs="Times New Roman"/>
                <w:sz w:val="28"/>
                <w:szCs w:val="28"/>
              </w:rPr>
              <w:t>ыков.</w:t>
            </w:r>
          </w:p>
          <w:p w:rsidR="00911AAD" w:rsidRPr="00911AAD" w:rsidRDefault="00911AAD" w:rsidP="00DF25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AAD" w:rsidRPr="00911AAD" w:rsidRDefault="00911AAD" w:rsidP="00DF25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</w:t>
            </w:r>
            <w:r w:rsidRPr="00911AAD">
              <w:rPr>
                <w:rFonts w:ascii="Times New Roman" w:hAnsi="Times New Roman" w:cs="Times New Roman"/>
                <w:sz w:val="28"/>
                <w:szCs w:val="28"/>
              </w:rPr>
              <w:t>оспитывать навыки личной безопасности и чувство самосохранения.</w:t>
            </w:r>
          </w:p>
          <w:p w:rsidR="00C12FCB" w:rsidRDefault="00C12FCB" w:rsidP="00DF25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DF25A3" w:rsidRDefault="00DF25A3" w:rsidP="00DF25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FCB" w:rsidRDefault="001653EE" w:rsidP="00DF25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родительском уголке: «Изучаем правила дорожного движения»,     «Это нужно знать».</w:t>
            </w:r>
          </w:p>
        </w:tc>
      </w:tr>
      <w:tr w:rsidR="00C12FCB" w:rsidTr="00DF25A3">
        <w:tc>
          <w:tcPr>
            <w:tcW w:w="2057" w:type="dxa"/>
          </w:tcPr>
          <w:p w:rsidR="00DF25A3" w:rsidRDefault="00DF25A3" w:rsidP="00DF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FCB" w:rsidRDefault="00C12FCB" w:rsidP="00DF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C12FCB" w:rsidRDefault="00C12FCB" w:rsidP="00DF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«Полезные продукты»</w:t>
            </w:r>
          </w:p>
          <w:p w:rsidR="00DF25A3" w:rsidRDefault="00DF25A3" w:rsidP="00DF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(Январь)</w:t>
            </w:r>
          </w:p>
        </w:tc>
        <w:tc>
          <w:tcPr>
            <w:tcW w:w="5880" w:type="dxa"/>
          </w:tcPr>
          <w:p w:rsidR="00DF25A3" w:rsidRDefault="00DF25A3" w:rsidP="00DF25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1AAD" w:rsidRPr="00911AAD" w:rsidRDefault="00911AAD" w:rsidP="00DF25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911AAD">
              <w:rPr>
                <w:rFonts w:ascii="Times New Roman" w:hAnsi="Times New Roman" w:cs="Times New Roman"/>
                <w:sz w:val="28"/>
                <w:szCs w:val="28"/>
              </w:rPr>
              <w:t xml:space="preserve"> Создать условия для развития познавательных и творческих способностей детей в процессе разработки проекта; развитие </w:t>
            </w:r>
            <w:r w:rsidRPr="00911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мышления, воображения, связной речи детей; формировать представление о том, что здоровье – главная ценность человеческой жизни.</w:t>
            </w:r>
          </w:p>
          <w:p w:rsidR="00911AAD" w:rsidRPr="00911AAD" w:rsidRDefault="00911AAD" w:rsidP="00DF25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000000" w:rsidRDefault="00060410" w:rsidP="00DF25A3">
            <w:pPr>
              <w:numPr>
                <w:ilvl w:val="0"/>
                <w:numId w:val="6"/>
              </w:numPr>
              <w:tabs>
                <w:tab w:val="clear" w:pos="720"/>
                <w:tab w:val="num" w:pos="600"/>
              </w:tabs>
              <w:spacing w:line="360" w:lineRule="auto"/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AA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обобщенные представления о полезных продуктах; расширение </w:t>
            </w:r>
            <w:r w:rsidR="00911AAD">
              <w:rPr>
                <w:rFonts w:ascii="Times New Roman" w:hAnsi="Times New Roman" w:cs="Times New Roman"/>
                <w:sz w:val="28"/>
                <w:szCs w:val="28"/>
              </w:rPr>
              <w:t>представления детей о витаминах.</w:t>
            </w:r>
          </w:p>
          <w:p w:rsidR="00911AAD" w:rsidRPr="00911AAD" w:rsidRDefault="00911AAD" w:rsidP="00DF25A3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060410" w:rsidP="00DF25A3">
            <w:pPr>
              <w:numPr>
                <w:ilvl w:val="0"/>
                <w:numId w:val="6"/>
              </w:numPr>
              <w:tabs>
                <w:tab w:val="clear" w:pos="720"/>
                <w:tab w:val="num" w:pos="175"/>
              </w:tabs>
              <w:spacing w:line="360" w:lineRule="auto"/>
              <w:ind w:left="600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AAD">
              <w:rPr>
                <w:rFonts w:ascii="Times New Roman" w:hAnsi="Times New Roman" w:cs="Times New Roman"/>
                <w:sz w:val="28"/>
                <w:szCs w:val="28"/>
              </w:rPr>
              <w:t>Воспитание уважения к с</w:t>
            </w:r>
            <w:r w:rsidR="00911AAD">
              <w:rPr>
                <w:rFonts w:ascii="Times New Roman" w:hAnsi="Times New Roman" w:cs="Times New Roman"/>
                <w:sz w:val="28"/>
                <w:szCs w:val="28"/>
              </w:rPr>
              <w:t>воему здоровью.</w:t>
            </w:r>
          </w:p>
          <w:p w:rsidR="00911AAD" w:rsidRPr="00911AAD" w:rsidRDefault="00911AAD" w:rsidP="00DF25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AAD" w:rsidRPr="00DF25A3" w:rsidRDefault="00911AAD" w:rsidP="00DF25A3">
            <w:pPr>
              <w:pStyle w:val="a4"/>
              <w:numPr>
                <w:ilvl w:val="0"/>
                <w:numId w:val="6"/>
              </w:numPr>
              <w:tabs>
                <w:tab w:val="clear" w:pos="720"/>
                <w:tab w:val="num" w:pos="600"/>
              </w:tabs>
              <w:spacing w:line="360" w:lineRule="auto"/>
              <w:ind w:hanging="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AAD">
              <w:rPr>
                <w:rFonts w:ascii="Times New Roman" w:hAnsi="Times New Roman" w:cs="Times New Roman"/>
                <w:sz w:val="28"/>
                <w:szCs w:val="28"/>
              </w:rPr>
              <w:t>Развитие культурно-гигиенических навыков.</w:t>
            </w:r>
          </w:p>
        </w:tc>
        <w:tc>
          <w:tcPr>
            <w:tcW w:w="2201" w:type="dxa"/>
          </w:tcPr>
          <w:p w:rsidR="00DF25A3" w:rsidRDefault="00DF25A3" w:rsidP="00DF25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FCB" w:rsidRDefault="001653EE" w:rsidP="00DF25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буклета «Полезные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продукты»</w:t>
            </w:r>
          </w:p>
        </w:tc>
      </w:tr>
      <w:tr w:rsidR="00C12FCB" w:rsidTr="00DF25A3">
        <w:tc>
          <w:tcPr>
            <w:tcW w:w="2057" w:type="dxa"/>
          </w:tcPr>
          <w:p w:rsidR="00DF25A3" w:rsidRDefault="00DF25A3" w:rsidP="00DF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FCB" w:rsidRDefault="00DF25A3" w:rsidP="00DF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  <w:p w:rsidR="00DF25A3" w:rsidRDefault="00DF25A3" w:rsidP="00DF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Удивительное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животных»</w:t>
            </w:r>
          </w:p>
          <w:p w:rsidR="00DF25A3" w:rsidRDefault="00DF25A3" w:rsidP="00DF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(Март)</w:t>
            </w:r>
          </w:p>
        </w:tc>
        <w:tc>
          <w:tcPr>
            <w:tcW w:w="5880" w:type="dxa"/>
          </w:tcPr>
          <w:p w:rsidR="00DF25A3" w:rsidRDefault="00DF25A3" w:rsidP="00DF25A3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0"/>
                <w:b/>
                <w:color w:val="000000"/>
                <w:sz w:val="28"/>
                <w:szCs w:val="28"/>
              </w:rPr>
            </w:pPr>
          </w:p>
          <w:p w:rsidR="00DF25A3" w:rsidRDefault="00DF25A3" w:rsidP="00DF25A3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DF25A3">
              <w:rPr>
                <w:rStyle w:val="c0"/>
                <w:b/>
                <w:color w:val="000000"/>
                <w:sz w:val="28"/>
                <w:szCs w:val="28"/>
              </w:rPr>
              <w:t>Цель: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Расширить представления детей о мире животных через занимательные рассказы о животных.</w:t>
            </w:r>
          </w:p>
          <w:p w:rsidR="00DF25A3" w:rsidRDefault="00DF25A3" w:rsidP="00DF25A3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12FCB" w:rsidRDefault="00C12FCB" w:rsidP="00DF25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DF25A3" w:rsidRDefault="00DF25A3" w:rsidP="00DF25A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12FCB" w:rsidRPr="00DF25A3" w:rsidRDefault="00DF25A3" w:rsidP="00DF25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5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Тематический подбор литературы по теме: «Животные»</w:t>
            </w:r>
          </w:p>
        </w:tc>
      </w:tr>
      <w:tr w:rsidR="00C12FCB" w:rsidTr="00DF25A3">
        <w:tc>
          <w:tcPr>
            <w:tcW w:w="2057" w:type="dxa"/>
          </w:tcPr>
          <w:p w:rsidR="00DF25A3" w:rsidRDefault="00DF25A3" w:rsidP="00DF25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E6F" w:rsidRDefault="00DF25A3" w:rsidP="00C85E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  <w:p w:rsidR="00C12FCB" w:rsidRDefault="00C85E6F" w:rsidP="00C85E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природы»</w:t>
            </w:r>
          </w:p>
        </w:tc>
        <w:tc>
          <w:tcPr>
            <w:tcW w:w="5880" w:type="dxa"/>
          </w:tcPr>
          <w:p w:rsidR="00DF25A3" w:rsidRDefault="00DF25A3" w:rsidP="00DF25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C85E6F" w:rsidRPr="00C85E6F" w:rsidRDefault="00C85E6F" w:rsidP="00C85E6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5E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Цель</w:t>
            </w:r>
            <w:r w:rsidRPr="00C85E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5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системы осознанно-правильных экологических представлений о природе у детей дошкольного возраста, создание условий для формирования у ребенка элементов экологической культуры.</w:t>
            </w:r>
          </w:p>
          <w:p w:rsidR="00C85E6F" w:rsidRPr="00C85E6F" w:rsidRDefault="00C85E6F" w:rsidP="00C85E6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85E6F" w:rsidRPr="00C85E6F" w:rsidRDefault="00C85E6F" w:rsidP="00C85E6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5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C85E6F" w:rsidRPr="00C85E6F" w:rsidRDefault="00C85E6F" w:rsidP="00C85E6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5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Формировать у детей элементарные представления о взаимосвязях и взаимодействиях живых организмов со средой </w:t>
            </w:r>
            <w:r w:rsidRPr="00C85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обитания, бережного отношения к природным объектам.</w:t>
            </w:r>
          </w:p>
          <w:p w:rsidR="00C85E6F" w:rsidRPr="00C85E6F" w:rsidRDefault="00C85E6F" w:rsidP="00C85E6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85E6F" w:rsidRPr="00C85E6F" w:rsidRDefault="00C85E6F" w:rsidP="00C85E6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5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Формировать систему практических умений по изучению и улучшению состояния окружающей природы, умения видеть причину и следствие того или иного явления, делать выводы, строить логические суждения, то есть заложить основы экологического мышления, познания основных законов, взаимосвязи и взаимозависимости в природе.</w:t>
            </w:r>
          </w:p>
          <w:p w:rsidR="00C85E6F" w:rsidRPr="00C85E6F" w:rsidRDefault="00C85E6F" w:rsidP="00C85E6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85E6F" w:rsidRPr="00C85E6F" w:rsidRDefault="00C85E6F" w:rsidP="00C85E6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5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Развивать познавательные умения детей при овладении исследовательскими методами познания природы.</w:t>
            </w:r>
          </w:p>
          <w:p w:rsidR="00C85E6F" w:rsidRPr="00C85E6F" w:rsidRDefault="00C85E6F" w:rsidP="00C85E6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12FCB" w:rsidRPr="00DF25A3" w:rsidRDefault="00C85E6F" w:rsidP="00C85E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 Воспитывать любовь и бережное отношение ко всему живому и развивать эстетическое восприятие природы.</w:t>
            </w:r>
          </w:p>
        </w:tc>
        <w:tc>
          <w:tcPr>
            <w:tcW w:w="2201" w:type="dxa"/>
          </w:tcPr>
          <w:p w:rsidR="00C12FCB" w:rsidRDefault="00C12FCB" w:rsidP="00DF25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5A3" w:rsidRDefault="00DF25A3" w:rsidP="00DF25A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25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Тематический подбор литературы по теме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85E6F" w:rsidRDefault="00C85E6F" w:rsidP="00DF25A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85E6F" w:rsidRPr="00DF25A3" w:rsidRDefault="00C85E6F" w:rsidP="00DF25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FCB" w:rsidRDefault="00C12FCB" w:rsidP="00DF25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862" w:rsidRPr="00BD0862" w:rsidRDefault="00BD0862" w:rsidP="00DF25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0862" w:rsidRPr="00BD0862" w:rsidSect="00BD08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5FCA"/>
    <w:multiLevelType w:val="hybridMultilevel"/>
    <w:tmpl w:val="18165A36"/>
    <w:lvl w:ilvl="0" w:tplc="3E780E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9856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C4DB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629A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C4A5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68DD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780F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D0B8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0A2F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23B717E"/>
    <w:multiLevelType w:val="hybridMultilevel"/>
    <w:tmpl w:val="8E249332"/>
    <w:lvl w:ilvl="0" w:tplc="4D5A03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8C3E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A25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F661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84E2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F86D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5613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92A4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9E26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1272D41"/>
    <w:multiLevelType w:val="hybridMultilevel"/>
    <w:tmpl w:val="8EE45B66"/>
    <w:lvl w:ilvl="0" w:tplc="CDA85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C2DA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B045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1E0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A39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B8EA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F44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8B6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AA3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B54979"/>
    <w:multiLevelType w:val="hybridMultilevel"/>
    <w:tmpl w:val="6BDC2F2A"/>
    <w:lvl w:ilvl="0" w:tplc="E2020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C6D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485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229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EE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1C8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66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47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09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4E22606"/>
    <w:multiLevelType w:val="hybridMultilevel"/>
    <w:tmpl w:val="F55C95A6"/>
    <w:lvl w:ilvl="0" w:tplc="AB6A9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1C6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60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6EE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5E3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BAA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43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A6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A5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AFA2469"/>
    <w:multiLevelType w:val="hybridMultilevel"/>
    <w:tmpl w:val="05F8462E"/>
    <w:lvl w:ilvl="0" w:tplc="A2121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29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4CE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ECC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90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64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3E5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E2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CA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C92B1C"/>
    <w:rsid w:val="00060410"/>
    <w:rsid w:val="001653EE"/>
    <w:rsid w:val="001968D7"/>
    <w:rsid w:val="00351FB5"/>
    <w:rsid w:val="00911AAD"/>
    <w:rsid w:val="00BD0862"/>
    <w:rsid w:val="00C12FCB"/>
    <w:rsid w:val="00C85E6F"/>
    <w:rsid w:val="00C92B1C"/>
    <w:rsid w:val="00DF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1AAD"/>
    <w:pPr>
      <w:ind w:left="720"/>
      <w:contextualSpacing/>
    </w:pPr>
  </w:style>
  <w:style w:type="paragraph" w:customStyle="1" w:styleId="c1">
    <w:name w:val="c1"/>
    <w:basedOn w:val="a"/>
    <w:rsid w:val="00DF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25A3"/>
  </w:style>
  <w:style w:type="character" w:customStyle="1" w:styleId="apple-converted-space">
    <w:name w:val="apple-converted-space"/>
    <w:basedOn w:val="a0"/>
    <w:rsid w:val="00DF2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90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9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54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17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8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46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03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Packardbell</cp:lastModifiedBy>
  <cp:revision>4</cp:revision>
  <dcterms:created xsi:type="dcterms:W3CDTF">2017-02-26T11:55:00Z</dcterms:created>
  <dcterms:modified xsi:type="dcterms:W3CDTF">2017-02-26T14:37:00Z</dcterms:modified>
</cp:coreProperties>
</file>