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  <w:r w:rsidRPr="00E047D5">
        <w:rPr>
          <w:rStyle w:val="a4"/>
          <w:i w:val="0"/>
          <w:color w:val="000000"/>
        </w:rPr>
        <w:t>Муниципальное бюджетное дошкольное образовательное учреждение Детский сад № 77 «Сказка»</w:t>
      </w: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  <w:r w:rsidRPr="00E047D5">
        <w:rPr>
          <w:rStyle w:val="a4"/>
          <w:i w:val="0"/>
          <w:color w:val="000000"/>
        </w:rPr>
        <w:t>Программа кружка «Волшебные шашки»</w:t>
      </w: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  <w:r w:rsidRPr="00E047D5">
        <w:rPr>
          <w:rStyle w:val="a4"/>
          <w:i w:val="0"/>
          <w:color w:val="000000"/>
        </w:rPr>
        <w:t>Для старших и подготовительных групп</w:t>
      </w: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4"/>
          <w:i w:val="0"/>
          <w:color w:val="000000"/>
        </w:rPr>
      </w:pPr>
      <w:r w:rsidRPr="00E047D5">
        <w:rPr>
          <w:rStyle w:val="a4"/>
          <w:i w:val="0"/>
          <w:color w:val="000000"/>
        </w:rPr>
        <w:t>Руководитель: Николаева Т.Г.</w:t>
      </w: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Style w:val="a4"/>
          <w:i w:val="0"/>
          <w:color w:val="000000"/>
        </w:rPr>
      </w:pPr>
    </w:p>
    <w:p w:rsidR="00E047D5" w:rsidRPr="00E047D5" w:rsidRDefault="00E047D5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i w:val="0"/>
          <w:color w:val="000000"/>
        </w:rPr>
      </w:pPr>
    </w:p>
    <w:p w:rsidR="00E047D5" w:rsidRPr="00E047D5" w:rsidRDefault="00E047D5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i w:val="0"/>
          <w:color w:val="000000"/>
        </w:rPr>
      </w:pPr>
    </w:p>
    <w:p w:rsidR="00E047D5" w:rsidRPr="00E047D5" w:rsidRDefault="00E047D5" w:rsidP="00E047D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 w:val="0"/>
          <w:color w:val="000000"/>
        </w:rPr>
      </w:pPr>
      <w:r w:rsidRPr="00E047D5">
        <w:rPr>
          <w:rStyle w:val="a4"/>
          <w:i w:val="0"/>
          <w:color w:val="000000"/>
        </w:rPr>
        <w:t>Якутск 2017г.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rStyle w:val="a4"/>
          <w:color w:val="000000"/>
        </w:rPr>
        <w:lastRenderedPageBreak/>
        <w:t>Не легкая задача,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Не куклы – неваляшки!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Познать хотят игрушку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С названьем «чудо – шашки»</w:t>
      </w:r>
      <w:r w:rsidRPr="00E047D5">
        <w:rPr>
          <w:color w:val="000000"/>
        </w:rPr>
        <w:t>!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 xml:space="preserve">В дошкольной педагогике одним из самых актуальных вопросов является планирование и проведение в детском саду досуга и кружковой работы. Несколько лет я являюсь организатором кружка, который назвала </w:t>
      </w:r>
      <w:proofErr w:type="gramStart"/>
      <w:r w:rsidRPr="00E047D5">
        <w:rPr>
          <w:color w:val="000000"/>
        </w:rPr>
        <w:t>« Ох</w:t>
      </w:r>
      <w:proofErr w:type="gramEnd"/>
      <w:r w:rsidRPr="00E047D5">
        <w:rPr>
          <w:color w:val="000000"/>
        </w:rPr>
        <w:t xml:space="preserve"> уж эти шашки !», и моя многолетняя работа в этом направлении имеет немалый успех, о котором я хочу рассказать в данной статье и поделиться своим опытом.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 xml:space="preserve">Из разнообразия всех видов деятельности в свободное время в детском саду (творческая, игровая, чтение художественной литературы и </w:t>
      </w:r>
      <w:proofErr w:type="gramStart"/>
      <w:r w:rsidRPr="00E047D5">
        <w:rPr>
          <w:color w:val="000000"/>
        </w:rPr>
        <w:t>прочее )</w:t>
      </w:r>
      <w:proofErr w:type="gramEnd"/>
      <w:r w:rsidRPr="00E047D5">
        <w:rPr>
          <w:color w:val="000000"/>
        </w:rPr>
        <w:t>, я отдаю предпочтение настольной игре в шашки, которую считаю одной из самых интересных и всесторонне развивающих игр для детей .Поэтому начну именно с того, что расскажу, какую пользу в развитии дошкольников несет с собой эта игра.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rStyle w:val="a5"/>
          <w:i/>
          <w:iCs/>
          <w:color w:val="000000"/>
        </w:rPr>
        <w:t>Шашки</w:t>
      </w:r>
      <w:r w:rsidRPr="00E047D5">
        <w:rPr>
          <w:color w:val="000000"/>
        </w:rPr>
        <w:t> по праву признана одной из самых интеллектуальных игр, поэтому, прежде всего, она стимулирует</w:t>
      </w:r>
      <w:r w:rsidRPr="00E047D5">
        <w:rPr>
          <w:rStyle w:val="apple-converted-space"/>
          <w:color w:val="000000"/>
        </w:rPr>
        <w:t> </w:t>
      </w:r>
      <w:r w:rsidRPr="00E047D5">
        <w:rPr>
          <w:rStyle w:val="a4"/>
          <w:color w:val="000000"/>
        </w:rPr>
        <w:t>мыслительную деятельность детей, способствует их логическому мышлению, развивает пространственное воображение, память и внимание</w:t>
      </w:r>
      <w:r w:rsidRPr="00E047D5">
        <w:rPr>
          <w:color w:val="000000"/>
        </w:rPr>
        <w:t>, что очень важно для подготовки к школе. Поскольку большая часть детей в дошкольном возрасте по своей природе очень подвижны и активны и им трудно сосредоточить свое внимание на продолжительное время, то эта волшебная игра ненавязчиво формирует у них такое качество, как усидчивость.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 xml:space="preserve">А также эта игра воспитывает в детях такие немаловажные для их будущей жизни качества, как умение самостоятельно думать и нести ответственность за принятое решение, адекватно относиться к неудачам и </w:t>
      </w:r>
      <w:proofErr w:type="spellStart"/>
      <w:proofErr w:type="gramStart"/>
      <w:r w:rsidRPr="00E047D5">
        <w:rPr>
          <w:color w:val="000000"/>
        </w:rPr>
        <w:t>поражениям.Более</w:t>
      </w:r>
      <w:proofErr w:type="spellEnd"/>
      <w:proofErr w:type="gramEnd"/>
      <w:r w:rsidRPr="00E047D5">
        <w:rPr>
          <w:color w:val="000000"/>
        </w:rPr>
        <w:t xml:space="preserve"> того, работа в кружке предусматривает совместную деятельность детей, что совершенствует навыки общения, воспитывает доброжелательное отношение детей друг к другу, тем самым создавая благоприятный эмоциональный фон в группе.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>Начинать обучение детей игре в шашки рекомендуется в</w:t>
      </w:r>
      <w:r w:rsidRPr="00E047D5">
        <w:rPr>
          <w:rStyle w:val="apple-converted-space"/>
          <w:color w:val="000000"/>
        </w:rPr>
        <w:t> </w:t>
      </w:r>
      <w:hyperlink r:id="rId4" w:tooltip="Старшая группа" w:history="1">
        <w:r w:rsidRPr="00E047D5">
          <w:rPr>
            <w:rStyle w:val="a6"/>
            <w:color w:val="09A6E4"/>
          </w:rPr>
          <w:t>старшей группе</w:t>
        </w:r>
      </w:hyperlink>
      <w:r w:rsidRPr="00E047D5">
        <w:rPr>
          <w:rStyle w:val="apple-converted-space"/>
          <w:color w:val="000000"/>
        </w:rPr>
        <w:t> </w:t>
      </w:r>
      <w:r w:rsidRPr="00E047D5">
        <w:rPr>
          <w:color w:val="000000"/>
        </w:rPr>
        <w:t>детского сада ( с 5 лет ). Именно в этом возрасте внимание детей становится более устойчивым и произвольным, развивается</w:t>
      </w:r>
      <w:r w:rsidRPr="00E047D5">
        <w:rPr>
          <w:rStyle w:val="apple-converted-space"/>
          <w:color w:val="000000"/>
        </w:rPr>
        <w:t> </w:t>
      </w:r>
      <w:r w:rsidRPr="00E047D5">
        <w:rPr>
          <w:rStyle w:val="a4"/>
          <w:b/>
          <w:bCs/>
          <w:color w:val="000000"/>
        </w:rPr>
        <w:t>прогностическая и наглядно – образная функции мышления</w:t>
      </w:r>
      <w:r w:rsidRPr="00E047D5">
        <w:rPr>
          <w:color w:val="000000"/>
        </w:rPr>
        <w:t xml:space="preserve">, которые позволяют решать уже более сложные задачи. К пяти годам дети становятся больше усидчивы </w:t>
      </w:r>
      <w:proofErr w:type="gramStart"/>
      <w:r w:rsidRPr="00E047D5">
        <w:rPr>
          <w:color w:val="000000"/>
        </w:rPr>
        <w:t>( могут</w:t>
      </w:r>
      <w:proofErr w:type="gramEnd"/>
      <w:r w:rsidRPr="00E047D5">
        <w:rPr>
          <w:color w:val="000000"/>
        </w:rPr>
        <w:t xml:space="preserve"> заниматься одним видом деятельности в течение 20 – 25 минут ) и способны играть по установленным правилам.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 xml:space="preserve">При обучении игре в шашки, прежде всего, важно </w:t>
      </w:r>
      <w:proofErr w:type="gramStart"/>
      <w:r w:rsidRPr="00E047D5">
        <w:rPr>
          <w:color w:val="000000"/>
        </w:rPr>
        <w:t>знать ,</w:t>
      </w:r>
      <w:proofErr w:type="gramEnd"/>
      <w:r w:rsidRPr="00E047D5">
        <w:rPr>
          <w:color w:val="000000"/>
        </w:rPr>
        <w:t xml:space="preserve"> что детей ни в коем случае нельзя заставлять, они должны сами этого захотеть. В группе всегда найдутся активные и любопытные дети, которые любят «что – то новенькое», сначала они включаются в работу, затем и другие дети, глядя на них, тоже начинают увлекаться игрой в шашки.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 xml:space="preserve">Главное, чтобы процесс обучения детей проходил ненавязчиво и интересно. 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шашки можно в виде сказки или в стихотворном </w:t>
      </w:r>
      <w:proofErr w:type="spellStart"/>
      <w:proofErr w:type="gramStart"/>
      <w:r w:rsidRPr="00E047D5">
        <w:rPr>
          <w:color w:val="000000"/>
        </w:rPr>
        <w:t>варианте,заучив</w:t>
      </w:r>
      <w:proofErr w:type="spellEnd"/>
      <w:proofErr w:type="gramEnd"/>
      <w:r w:rsidRPr="00E047D5">
        <w:rPr>
          <w:color w:val="000000"/>
        </w:rPr>
        <w:t xml:space="preserve"> который, дети быстро начнут в них ориентироваться и перестанут путаться ( самая распространенная ошибка – ход назад простой шашкой при отсутствии «безопасных» ходов вперед ).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lastRenderedPageBreak/>
        <w:t xml:space="preserve">Правила игры в шашки на первый взгляд кажутся несложными, но, как показывает мой опыт работы с детьми, для игры в шашки </w:t>
      </w:r>
      <w:proofErr w:type="gramStart"/>
      <w:r w:rsidRPr="00E047D5">
        <w:rPr>
          <w:color w:val="000000"/>
        </w:rPr>
        <w:t>не достаточно</w:t>
      </w:r>
      <w:proofErr w:type="gramEnd"/>
      <w:r w:rsidRPr="00E047D5">
        <w:rPr>
          <w:color w:val="000000"/>
        </w:rPr>
        <w:t xml:space="preserve"> просто знать правила, так как эта игра содержит в себе много разного рода трудностей, тонкостей и хитросплетений. Для того, чтобы дети хорошо научились играть в шашки, нужны систематические занятия, которые заключают в себе минимум теории и максимум практики.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>Знакомство и обучение детей игре в шашки происходит поэтапно,</w:t>
      </w:r>
      <w:r w:rsidRPr="00E047D5">
        <w:rPr>
          <w:rStyle w:val="apple-converted-space"/>
          <w:color w:val="000000"/>
        </w:rPr>
        <w:t> </w:t>
      </w:r>
      <w:r w:rsidRPr="00E047D5">
        <w:rPr>
          <w:rStyle w:val="a4"/>
          <w:b/>
          <w:bCs/>
          <w:color w:val="000000"/>
        </w:rPr>
        <w:t xml:space="preserve">по принципу : от простого к </w:t>
      </w:r>
      <w:proofErr w:type="spellStart"/>
      <w:r w:rsidRPr="00E047D5">
        <w:rPr>
          <w:rStyle w:val="a4"/>
          <w:b/>
          <w:bCs/>
          <w:color w:val="000000"/>
        </w:rPr>
        <w:t>сложному</w:t>
      </w:r>
      <w:r w:rsidRPr="00E047D5">
        <w:rPr>
          <w:color w:val="000000"/>
        </w:rPr>
        <w:t>.Сначала</w:t>
      </w:r>
      <w:proofErr w:type="spellEnd"/>
      <w:r w:rsidRPr="00E047D5">
        <w:rPr>
          <w:color w:val="000000"/>
        </w:rPr>
        <w:t xml:space="preserve"> детей нужно познакомить с историей возникновения этой игры, затем продемонстрировать им доску, фишки черного и белого цветов, после чего научить правильно расставлять шашки на игровом поле, объяснить, почему все шашки ставятся только на темные клеточки ( это необходимо для того, чтобы шашки соперников встретились в игре ) и так далее .Необходимо также четко сформулировать суть игры, которая заключается в том, чтобы при продвижении своих шашек вперед, уничтожить шашки соперника или перекрыть ему все ходы. После того, как дети усвоили общие сведения о шашках, можно приступать к знакомству с основными правилами игры. Я предлагаю свой стихотворный вариант, который очень помогает детям быстро освоить правила этой умной игры.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rStyle w:val="a4"/>
          <w:color w:val="000000"/>
        </w:rPr>
        <w:t>1) Начинать бой можешь смело –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Первый ход всегда за белой!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2) Шашки медленно, но метко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Шагают лишь по черным клеткам!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3) Наверно, шашкам не везет,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Что ходят шашки лишь ВПЕРЕД!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4) Знают все : и стар, и млад,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Шашкой бьем вперед – назад!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5) Шашка соперника сразу погибнет,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Если твоя ее перепрыгнет!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6) Поля вдруг конец настанет,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Сразу шашка «дамкой» станет!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7) Чтоб твою «дамку» не поймали,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Ход ее по всей диагонали!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8) Цель игры – побить «врагов»</w:t>
      </w:r>
      <w:r w:rsidRPr="00E047D5">
        <w:rPr>
          <w:color w:val="000000"/>
        </w:rPr>
        <w:br/>
      </w:r>
      <w:r w:rsidRPr="00E047D5">
        <w:rPr>
          <w:rStyle w:val="a4"/>
          <w:color w:val="000000"/>
        </w:rPr>
        <w:t>И чтоб им не было ходов!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>Дети, как правило, увлекаются также быстро, как и теряют потом интерес. Поэтому задача воспитателей не только как можно дольше удерживать этот интерес, но и с каждым занятием подпитывать его и все больше увеличивать. Для этого я рекомендую не затягивать занятия</w:t>
      </w:r>
      <w:r w:rsidRPr="00E047D5">
        <w:rPr>
          <w:rStyle w:val="apple-converted-space"/>
          <w:b/>
          <w:bCs/>
          <w:color w:val="000000"/>
        </w:rPr>
        <w:t> </w:t>
      </w:r>
      <w:proofErr w:type="gramStart"/>
      <w:r w:rsidRPr="00E047D5">
        <w:rPr>
          <w:rStyle w:val="a4"/>
          <w:b/>
          <w:bCs/>
          <w:color w:val="000000"/>
        </w:rPr>
        <w:t>( продолжительность</w:t>
      </w:r>
      <w:proofErr w:type="gramEnd"/>
      <w:r w:rsidRPr="00E047D5">
        <w:rPr>
          <w:rStyle w:val="a4"/>
          <w:b/>
          <w:bCs/>
          <w:color w:val="000000"/>
        </w:rPr>
        <w:t xml:space="preserve"> не должна превышать 25 минут )</w:t>
      </w:r>
      <w:r w:rsidRPr="00E047D5">
        <w:rPr>
          <w:color w:val="000000"/>
        </w:rPr>
        <w:t>, чтобы у детей не было переутомления, результатом которого может стать снижение мозговой активности и внимания.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 xml:space="preserve">Сами занятия по шашкам нужно проводить не более двух раз в неделю, чтобы дети ими не </w:t>
      </w:r>
      <w:proofErr w:type="gramStart"/>
      <w:r w:rsidRPr="00E047D5">
        <w:rPr>
          <w:color w:val="000000"/>
        </w:rPr>
        <w:t>пресытились ,</w:t>
      </w:r>
      <w:proofErr w:type="gramEnd"/>
      <w:r w:rsidRPr="00E047D5">
        <w:rPr>
          <w:color w:val="000000"/>
        </w:rPr>
        <w:t xml:space="preserve"> потому что это может повлечь за собой быстрое надоедание и потерю интереса. Планировать занятия нужно таким образом, чтобы чередовались несколько видов деятельности:</w:t>
      </w:r>
      <w:r w:rsidRPr="00E047D5">
        <w:rPr>
          <w:rStyle w:val="apple-converted-space"/>
          <w:color w:val="000000"/>
        </w:rPr>
        <w:t> </w:t>
      </w:r>
      <w:r w:rsidRPr="00E047D5">
        <w:rPr>
          <w:rStyle w:val="a4"/>
          <w:b/>
          <w:bCs/>
          <w:color w:val="000000"/>
        </w:rPr>
        <w:t>теоретическая</w:t>
      </w:r>
      <w:r w:rsidRPr="00E047D5">
        <w:rPr>
          <w:rStyle w:val="apple-converted-space"/>
          <w:color w:val="000000"/>
        </w:rPr>
        <w:t> </w:t>
      </w:r>
      <w:proofErr w:type="gramStart"/>
      <w:r w:rsidRPr="00E047D5">
        <w:rPr>
          <w:color w:val="000000"/>
        </w:rPr>
        <w:t>( знакомство</w:t>
      </w:r>
      <w:proofErr w:type="gramEnd"/>
      <w:r w:rsidRPr="00E047D5">
        <w:rPr>
          <w:color w:val="000000"/>
        </w:rPr>
        <w:t xml:space="preserve"> с новым материалом),</w:t>
      </w:r>
      <w:r w:rsidRPr="00E047D5">
        <w:rPr>
          <w:rStyle w:val="apple-converted-space"/>
          <w:color w:val="000000"/>
        </w:rPr>
        <w:t> </w:t>
      </w:r>
      <w:r w:rsidRPr="00E047D5">
        <w:rPr>
          <w:rStyle w:val="a4"/>
          <w:b/>
          <w:bCs/>
          <w:color w:val="000000"/>
        </w:rPr>
        <w:t>практическая</w:t>
      </w:r>
      <w:r w:rsidRPr="00E047D5">
        <w:rPr>
          <w:rStyle w:val="apple-converted-space"/>
          <w:color w:val="000000"/>
        </w:rPr>
        <w:t> </w:t>
      </w:r>
      <w:r w:rsidRPr="00E047D5">
        <w:rPr>
          <w:color w:val="000000"/>
        </w:rPr>
        <w:t>( демонстрация простых, но показательных и увлекательных фрагментов игры в шашки и решение простых шашечных задач) и игровая (игры соревновательного характера ).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lastRenderedPageBreak/>
        <w:t xml:space="preserve">Необходимо помнить, что играть в шашки ребенку нужно не только с игроками сильнее, но также и слабее него </w:t>
      </w:r>
      <w:proofErr w:type="gramStart"/>
      <w:r w:rsidRPr="00E047D5">
        <w:rPr>
          <w:color w:val="000000"/>
        </w:rPr>
        <w:t>( победы</w:t>
      </w:r>
      <w:proofErr w:type="gramEnd"/>
      <w:r w:rsidRPr="00E047D5">
        <w:rPr>
          <w:color w:val="000000"/>
        </w:rPr>
        <w:t xml:space="preserve"> в игре будут стимулировать его, подогревать интерес, а вот частый проигрыш может отрицательно повлиять на дальнейшее желание ребенка играть в шашки ). Важно каждого ребенка время от времени хвалить </w:t>
      </w:r>
      <w:proofErr w:type="gramStart"/>
      <w:r w:rsidRPr="00E047D5">
        <w:rPr>
          <w:color w:val="000000"/>
        </w:rPr>
        <w:t>( за</w:t>
      </w:r>
      <w:proofErr w:type="gramEnd"/>
      <w:r w:rsidRPr="00E047D5">
        <w:rPr>
          <w:color w:val="000000"/>
        </w:rPr>
        <w:t xml:space="preserve"> победу, даже за один верно сделанный им ход ), и никогда нельзя его критиковать за проигрыш — это отобьет у него желание вообще когда – либо в будущем заниматься не только шашками, но и, быть может, другими играми соревновательного характера.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>Играя в шашки, ребенок учится логически и абстрактно мыслить, принимать важные решения, продумывать на несколько ходов вперед. Поэтому в ходе игры никогда нельзя его торопить, потому что правильные решения, которые влияют на итог игры, должны приниматься не спеша, ибо он сам несет за них ответственность. В случае поражения в игре, необходимо научить ребенка относиться к данной ситуации спокойно и выдержано, не огорчаться, а делать выводы, учить анализировать ошибки.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>Поражение в игре, это тоже результат, пусть и со знаком минус, но он тоже является своего рода уроком, опытом. При поражении надо приободрить ребенка, сказав, что у него обязательно все получится, что вы в него верите. Воспитатель на протяжении всего времени занятий должен доносить и подчеркивать мысль о том, что для достижения успешных результатов в игре в шашки, нужно много тренироваться и относиться к этому делу серьезно и ответственно.</w:t>
      </w:r>
    </w:p>
    <w:p w:rsidR="00357884" w:rsidRPr="00E047D5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047D5">
        <w:rPr>
          <w:color w:val="000000"/>
        </w:rPr>
        <w:t>По окончанию всех занятий обучения детей игре в шашки дети должны уметь мысленно рассуждать в ходе игры при каждом очередном шаге, анализировать правильные и ошибочные ходы, предвидеть ходы соперника на несколько шагов вперед, строить хитроумные шашечные комбинации, а также из множества ходов выделять самый верный и целесообразный. Подвести итог всего курса обучения необходимо проведением итогового соревнования по шашкам между детьми, где им вручаются дипломы и подарки.</w:t>
      </w:r>
    </w:p>
    <w:p w:rsidR="00357884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bookmarkStart w:id="0" w:name="_GoBack"/>
      <w:r w:rsidRPr="00E047D5">
        <w:rPr>
          <w:rStyle w:val="a5"/>
          <w:i/>
          <w:iCs/>
          <w:color w:val="000000"/>
        </w:rPr>
        <w:t xml:space="preserve">Шашки – это волшебная </w:t>
      </w:r>
      <w:proofErr w:type="gramStart"/>
      <w:r w:rsidRPr="00E047D5">
        <w:rPr>
          <w:rStyle w:val="a5"/>
          <w:i/>
          <w:iCs/>
          <w:color w:val="000000"/>
        </w:rPr>
        <w:t>игра</w:t>
      </w:r>
      <w:r w:rsidRPr="00E047D5">
        <w:rPr>
          <w:rStyle w:val="apple-converted-space"/>
          <w:color w:val="000000"/>
        </w:rPr>
        <w:t> </w:t>
      </w:r>
      <w:r w:rsidRPr="00E047D5">
        <w:rPr>
          <w:color w:val="000000"/>
        </w:rPr>
        <w:t>.</w:t>
      </w:r>
      <w:proofErr w:type="gramEnd"/>
      <w:r w:rsidRPr="00E047D5">
        <w:rPr>
          <w:color w:val="000000"/>
        </w:rPr>
        <w:t xml:space="preserve"> Она одновременно и простая, и </w:t>
      </w:r>
      <w:proofErr w:type="gramStart"/>
      <w:r w:rsidRPr="00E047D5">
        <w:rPr>
          <w:color w:val="000000"/>
        </w:rPr>
        <w:t>сложная .Она</w:t>
      </w:r>
      <w:proofErr w:type="gramEnd"/>
      <w:r w:rsidRPr="00E047D5">
        <w:rPr>
          <w:color w:val="000000"/>
        </w:rPr>
        <w:t xml:space="preserve"> </w:t>
      </w:r>
      <w:bookmarkEnd w:id="0"/>
      <w:r w:rsidRPr="00E047D5">
        <w:rPr>
          <w:color w:val="000000"/>
        </w:rPr>
        <w:t>подразумевает под собой соревнования, борьбу, и это закаляет детскую психику и характер, а также положительно влияет на такие человеческие качества, как организованность , ответственность, способность доводить до конца начатое дело, не унывать и не падать духом в случае неудач, помогает поверить в себя. Игра в шашки в детском саду – интеллектуальный досуг, который направлен на формирование предпосылок учебной деятельности и на развитие интегративных качеств детей, обеспечивающих им социальную успешность.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725A6C">
        <w:rPr>
          <w:color w:val="000000"/>
        </w:rPr>
        <w:t>Цель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раскрытие интеллектуального и волевого потенциала личности воспитанников в процессе обучения игре в шашки;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организация досуга и развитие творческого потенциала через игру в шашки.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Задачи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b/>
          <w:bCs/>
          <w:i/>
          <w:iCs/>
          <w:color w:val="000000"/>
        </w:rPr>
        <w:t>Образовательные: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обучение технике игры в шашки;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lastRenderedPageBreak/>
        <w:t>– ознакомление детей с теорией шашечной игры.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b/>
          <w:bCs/>
          <w:i/>
          <w:iCs/>
          <w:color w:val="000000"/>
        </w:rPr>
        <w:t>Развивающие: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активизация мыслительной деятельности дошкольников: тренировка логического и стратегического мышления, памяти и наблюдательности;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развитие умственных способностей: умения производить расчеты на несколько ходов вперед, образного и аналитического мышления;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обучение умению ориентироваться на плоскости.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b/>
          <w:bCs/>
          <w:i/>
          <w:iCs/>
          <w:color w:val="000000"/>
        </w:rPr>
        <w:t>Воспитательные: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воспитание отношения к шашкам как к серьезным и полезным занятиям, имеющим спортивную и творческую направленность;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воспитание настойчивости, целеустремленности, уверенности и воли к победе;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выработка у воспитанников умения применять полученные знания на практике.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Ожидаемые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результаты освоения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программы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развитость умений анализировать, сравнивать, прогнозировать результаты деятельности;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повышение уровня развития развиваются пространственное воображение и мышление;</w:t>
      </w:r>
    </w:p>
    <w:p w:rsidR="00725A6C" w:rsidRPr="00725A6C" w:rsidRDefault="00725A6C" w:rsidP="00725A6C">
      <w:pPr>
        <w:pStyle w:val="a3"/>
        <w:spacing w:before="0" w:beforeAutospacing="0" w:after="150" w:afterAutospacing="0"/>
        <w:rPr>
          <w:color w:val="000000"/>
        </w:rPr>
      </w:pPr>
      <w:r w:rsidRPr="00725A6C">
        <w:rPr>
          <w:color w:val="000000"/>
        </w:rPr>
        <w:t>– сформированный интерес к шашкам как к спортивно-интеллектуальному досугу</w:t>
      </w:r>
    </w:p>
    <w:p w:rsidR="00725A6C" w:rsidRPr="00E047D5" w:rsidRDefault="00725A6C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</w:p>
    <w:p w:rsidR="00C21A23" w:rsidRPr="00E047D5" w:rsidRDefault="00C21A23" w:rsidP="00C21A23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E047D5">
        <w:rPr>
          <w:color w:val="000000"/>
        </w:rPr>
        <w:t>Перспективное планирование кружка «Волшебные шашки»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3611"/>
        <w:gridCol w:w="2337"/>
      </w:tblGrid>
      <w:tr w:rsidR="00C21A23" w:rsidRPr="00E047D5" w:rsidTr="00CC46DE">
        <w:tc>
          <w:tcPr>
            <w:tcW w:w="1271" w:type="dxa"/>
          </w:tcPr>
          <w:p w:rsidR="00C21A23" w:rsidRPr="00E047D5" w:rsidRDefault="00C21A23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Дата</w:t>
            </w:r>
          </w:p>
        </w:tc>
        <w:tc>
          <w:tcPr>
            <w:tcW w:w="2126" w:type="dxa"/>
          </w:tcPr>
          <w:p w:rsidR="00C21A23" w:rsidRPr="00E047D5" w:rsidRDefault="00C21A23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Тема занятия</w:t>
            </w:r>
          </w:p>
        </w:tc>
        <w:tc>
          <w:tcPr>
            <w:tcW w:w="3611" w:type="dxa"/>
          </w:tcPr>
          <w:p w:rsidR="00C21A23" w:rsidRPr="00E047D5" w:rsidRDefault="00C21A23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Программное содержание</w:t>
            </w:r>
          </w:p>
        </w:tc>
        <w:tc>
          <w:tcPr>
            <w:tcW w:w="2337" w:type="dxa"/>
          </w:tcPr>
          <w:p w:rsidR="00C21A23" w:rsidRPr="00E047D5" w:rsidRDefault="00C21A23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Материалы, оборудования, источник</w:t>
            </w:r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21A23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6 октября</w:t>
            </w:r>
          </w:p>
        </w:tc>
        <w:tc>
          <w:tcPr>
            <w:tcW w:w="2126" w:type="dxa"/>
          </w:tcPr>
          <w:p w:rsidR="00C21A23" w:rsidRPr="00E047D5" w:rsidRDefault="00C21A23" w:rsidP="00C21A23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Знакомство с детьми, с историей возникновения игры</w:t>
            </w:r>
          </w:p>
        </w:tc>
        <w:tc>
          <w:tcPr>
            <w:tcW w:w="3611" w:type="dxa"/>
          </w:tcPr>
          <w:p w:rsidR="00C21A23" w:rsidRPr="00E047D5" w:rsidRDefault="00C21A23" w:rsidP="00C21A23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Рассказ, показ иллюстраций, беседа. Входящий мониторинг уровня умений дошкольников играть в шашки.</w:t>
            </w:r>
          </w:p>
        </w:tc>
        <w:tc>
          <w:tcPr>
            <w:tcW w:w="2337" w:type="dxa"/>
          </w:tcPr>
          <w:p w:rsidR="00C21A23" w:rsidRPr="00E047D5" w:rsidRDefault="00C21A23" w:rsidP="00C21A23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 xml:space="preserve">«Шашки для детей» В.К </w:t>
            </w:r>
            <w:proofErr w:type="spellStart"/>
            <w:r w:rsidRPr="00E047D5">
              <w:t>Погрибной</w:t>
            </w:r>
            <w:proofErr w:type="spellEnd"/>
            <w:r w:rsidRPr="00E047D5">
              <w:t xml:space="preserve">, В.Я. </w:t>
            </w:r>
            <w:proofErr w:type="spellStart"/>
            <w:r w:rsidRPr="00E047D5">
              <w:t>Юзюк</w:t>
            </w:r>
            <w:proofErr w:type="spellEnd"/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21A23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13 октября</w:t>
            </w:r>
          </w:p>
        </w:tc>
        <w:tc>
          <w:tcPr>
            <w:tcW w:w="2126" w:type="dxa"/>
          </w:tcPr>
          <w:p w:rsidR="00C21A23" w:rsidRPr="00E047D5" w:rsidRDefault="00C21A23" w:rsidP="00C21A23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Знакомство с правилами игры в шашки.</w:t>
            </w:r>
          </w:p>
        </w:tc>
        <w:tc>
          <w:tcPr>
            <w:tcW w:w="3611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Показ и объяснение расположения шашечной доски или шашечницы знакомство с горизонталями, вертикалями.</w:t>
            </w:r>
          </w:p>
        </w:tc>
        <w:tc>
          <w:tcPr>
            <w:tcW w:w="2337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Шашечные доски, шашки разрез вертикали, горизонтали</w:t>
            </w:r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20 октября</w:t>
            </w:r>
          </w:p>
        </w:tc>
        <w:tc>
          <w:tcPr>
            <w:tcW w:w="2126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Знакомство с правилами игры в шашки.</w:t>
            </w:r>
          </w:p>
        </w:tc>
        <w:tc>
          <w:tcPr>
            <w:tcW w:w="3611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Правильное расположение доски, расстановка шашек. Знакомство с горизонталями, вертикалями, центр, край, угол. Правила игры в шашки.</w:t>
            </w:r>
          </w:p>
        </w:tc>
        <w:tc>
          <w:tcPr>
            <w:tcW w:w="2337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 xml:space="preserve">Шашечные доски, шашки «Приключения шашечки и </w:t>
            </w:r>
            <w:proofErr w:type="spellStart"/>
            <w:r w:rsidRPr="00E047D5">
              <w:t>шахматика</w:t>
            </w:r>
            <w:proofErr w:type="spellEnd"/>
            <w:r w:rsidRPr="00E047D5">
              <w:t xml:space="preserve">» В.Я. </w:t>
            </w:r>
            <w:proofErr w:type="spellStart"/>
            <w:r w:rsidRPr="00E047D5">
              <w:lastRenderedPageBreak/>
              <w:t>Юзюк</w:t>
            </w:r>
            <w:proofErr w:type="spellEnd"/>
            <w:r w:rsidRPr="00E047D5">
              <w:t xml:space="preserve"> В.К </w:t>
            </w:r>
            <w:proofErr w:type="spellStart"/>
            <w:r w:rsidRPr="00E047D5">
              <w:t>Погрибной</w:t>
            </w:r>
            <w:proofErr w:type="spellEnd"/>
            <w:r w:rsidRPr="00E047D5">
              <w:t>,</w:t>
            </w:r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lastRenderedPageBreak/>
              <w:t>27 октября</w:t>
            </w:r>
          </w:p>
        </w:tc>
        <w:tc>
          <w:tcPr>
            <w:tcW w:w="2126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«Изучаем правила»</w:t>
            </w:r>
          </w:p>
        </w:tc>
        <w:tc>
          <w:tcPr>
            <w:tcW w:w="3611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 xml:space="preserve">Знакомство с диагоналями, названия игровых полей. Игра «собери </w:t>
            </w:r>
            <w:proofErr w:type="spellStart"/>
            <w:r w:rsidRPr="00E047D5">
              <w:t>пазлы</w:t>
            </w:r>
            <w:proofErr w:type="spellEnd"/>
            <w:r w:rsidRPr="00E047D5">
              <w:t>» собрать разрезанную шашечницу.8 Игры: «Прогуляйся по улице» (а, в, с ), «Поднимитесь на лифте» (до нужной цифры), «Ракеты» (пролететь по черным диагоналям, по белым, по самым длинным, по диагоналям из пяти белых клеток, четырех черных и т.д.).</w:t>
            </w:r>
          </w:p>
        </w:tc>
        <w:tc>
          <w:tcPr>
            <w:tcW w:w="2337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Шашечные доски, шашки разрез диагонали.</w:t>
            </w:r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3 ноября</w:t>
            </w:r>
          </w:p>
        </w:tc>
        <w:tc>
          <w:tcPr>
            <w:tcW w:w="2126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t>« Изучаем правила»</w:t>
            </w:r>
          </w:p>
        </w:tc>
        <w:tc>
          <w:tcPr>
            <w:tcW w:w="3611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Практическое закрепление материала. Правильное расположение доски, расстановка шашек, название шашечных полей.</w:t>
            </w:r>
          </w:p>
        </w:tc>
        <w:tc>
          <w:tcPr>
            <w:tcW w:w="2337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Шашечные доски, шашки Демонстрационная доска</w:t>
            </w:r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10 ноября</w:t>
            </w:r>
          </w:p>
        </w:tc>
        <w:tc>
          <w:tcPr>
            <w:tcW w:w="2126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t>« Изучаем правила»</w:t>
            </w:r>
          </w:p>
        </w:tc>
        <w:tc>
          <w:tcPr>
            <w:tcW w:w="3611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 xml:space="preserve">Обучение шашечным </w:t>
            </w:r>
            <w:proofErr w:type="gramStart"/>
            <w:r w:rsidRPr="00E047D5">
              <w:t>ходам ,</w:t>
            </w:r>
            <w:proofErr w:type="gramEnd"/>
            <w:r w:rsidRPr="00E047D5">
              <w:t xml:space="preserve"> показ и объяснение «тихого хода», «ударного хода» . Нарисуй с помощью линейки шашечную доску.</w:t>
            </w:r>
          </w:p>
        </w:tc>
        <w:tc>
          <w:tcPr>
            <w:tcW w:w="2337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Шашечные доски, шашки Демонстрационная доска</w:t>
            </w:r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17 ноября</w:t>
            </w:r>
          </w:p>
        </w:tc>
        <w:tc>
          <w:tcPr>
            <w:tcW w:w="2126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t>« Изучаем правила»</w:t>
            </w:r>
          </w:p>
        </w:tc>
        <w:tc>
          <w:tcPr>
            <w:tcW w:w="3611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Практическое закрепление материала «тихого хода», «ударного хода». Игра «Смотрите внимательно». На произвольном отрывке шашечной доски расположить фишки произвольно. Дать посмотреть, а затем на своих карточках дети должны расставить фишки по памяти.</w:t>
            </w:r>
          </w:p>
        </w:tc>
        <w:tc>
          <w:tcPr>
            <w:tcW w:w="2337" w:type="dxa"/>
          </w:tcPr>
          <w:p w:rsidR="00C21A23" w:rsidRPr="00E047D5" w:rsidRDefault="00CC46DE" w:rsidP="00CC46DE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 xml:space="preserve">Шашечные доски, шашки «Приключения шашечки и </w:t>
            </w:r>
            <w:proofErr w:type="spellStart"/>
            <w:r w:rsidRPr="00E047D5">
              <w:t>шахматика</w:t>
            </w:r>
            <w:proofErr w:type="spellEnd"/>
            <w:r w:rsidRPr="00E047D5">
              <w:t xml:space="preserve">» В.Я. </w:t>
            </w:r>
            <w:proofErr w:type="spellStart"/>
            <w:r w:rsidRPr="00E047D5">
              <w:t>Юзюк</w:t>
            </w:r>
            <w:proofErr w:type="spellEnd"/>
            <w:r w:rsidRPr="00E047D5">
              <w:t xml:space="preserve"> В.К </w:t>
            </w:r>
            <w:proofErr w:type="spellStart"/>
            <w:r w:rsidRPr="00E047D5">
              <w:t>Погрибной</w:t>
            </w:r>
            <w:proofErr w:type="spellEnd"/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24 ноября</w:t>
            </w:r>
          </w:p>
        </w:tc>
        <w:tc>
          <w:tcPr>
            <w:tcW w:w="2126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t>« Изучаем правила»</w:t>
            </w:r>
          </w:p>
        </w:tc>
        <w:tc>
          <w:tcPr>
            <w:tcW w:w="3611" w:type="dxa"/>
          </w:tcPr>
          <w:p w:rsidR="00C21A23" w:rsidRPr="00E047D5" w:rsidRDefault="008C4C99" w:rsidP="008C4C99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Обучение шашечным ходам, шашечные дороги Индивидуальные и подгрупповые занятия</w:t>
            </w:r>
            <w:proofErr w:type="gramStart"/>
            <w:r w:rsidRPr="00E047D5">
              <w:t>: .</w:t>
            </w:r>
            <w:proofErr w:type="gramEnd"/>
            <w:r w:rsidRPr="00E047D5">
              <w:t xml:space="preserve"> Дидактическая игра «Чего не  стало» или «Что изменилось».</w:t>
            </w:r>
          </w:p>
        </w:tc>
        <w:tc>
          <w:tcPr>
            <w:tcW w:w="2337" w:type="dxa"/>
          </w:tcPr>
          <w:p w:rsidR="00C21A23" w:rsidRPr="00E047D5" w:rsidRDefault="008C4C99" w:rsidP="008C4C99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 xml:space="preserve">«Шашки для детей» В.К </w:t>
            </w:r>
            <w:proofErr w:type="spellStart"/>
            <w:r w:rsidRPr="00E047D5">
              <w:t>Погрибной</w:t>
            </w:r>
            <w:proofErr w:type="spellEnd"/>
            <w:r w:rsidRPr="00E047D5">
              <w:t xml:space="preserve">, В.Я. </w:t>
            </w:r>
            <w:proofErr w:type="spellStart"/>
            <w:r w:rsidRPr="00E047D5">
              <w:t>Юзюк</w:t>
            </w:r>
            <w:proofErr w:type="spellEnd"/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1 декабря</w:t>
            </w:r>
          </w:p>
        </w:tc>
        <w:tc>
          <w:tcPr>
            <w:tcW w:w="2126" w:type="dxa"/>
          </w:tcPr>
          <w:p w:rsidR="00C21A23" w:rsidRPr="00E047D5" w:rsidRDefault="008C4C99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t>«Правила игры в шашки»</w:t>
            </w:r>
          </w:p>
        </w:tc>
        <w:tc>
          <w:tcPr>
            <w:tcW w:w="3611" w:type="dxa"/>
          </w:tcPr>
          <w:p w:rsidR="00C21A23" w:rsidRPr="00E047D5" w:rsidRDefault="008C4C99" w:rsidP="008C4C99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 xml:space="preserve">Показ и закрепление правил боя и взятия шашки. Игра: «Почтальон разносят «письма» </w:t>
            </w:r>
            <w:r w:rsidRPr="00E047D5">
              <w:lastRenderedPageBreak/>
              <w:t>по адресам» (где буква - название улицы, а цифра - «номер дома») Повторение названий: горизонталь, вертикаль, диагональ</w:t>
            </w:r>
          </w:p>
        </w:tc>
        <w:tc>
          <w:tcPr>
            <w:tcW w:w="2337" w:type="dxa"/>
          </w:tcPr>
          <w:p w:rsidR="00C21A23" w:rsidRPr="00E047D5" w:rsidRDefault="008C4C99" w:rsidP="008C4C99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lastRenderedPageBreak/>
              <w:t xml:space="preserve">Шашечные доски, шашки «Шашки для детей» В.К </w:t>
            </w:r>
            <w:proofErr w:type="spellStart"/>
            <w:r w:rsidRPr="00E047D5">
              <w:lastRenderedPageBreak/>
              <w:t>Погрибной</w:t>
            </w:r>
            <w:proofErr w:type="spellEnd"/>
            <w:r w:rsidRPr="00E047D5">
              <w:t xml:space="preserve">, В.Я. </w:t>
            </w:r>
            <w:proofErr w:type="spellStart"/>
            <w:r w:rsidRPr="00E047D5">
              <w:t>Юзюк</w:t>
            </w:r>
            <w:proofErr w:type="spellEnd"/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lastRenderedPageBreak/>
              <w:t>8 декабря</w:t>
            </w:r>
          </w:p>
        </w:tc>
        <w:tc>
          <w:tcPr>
            <w:tcW w:w="2126" w:type="dxa"/>
          </w:tcPr>
          <w:p w:rsidR="00C21A23" w:rsidRPr="00E047D5" w:rsidRDefault="008C4C99" w:rsidP="008C4C99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«Знакомство с дамкой» « Превращение шашки в дамку»</w:t>
            </w:r>
          </w:p>
        </w:tc>
        <w:tc>
          <w:tcPr>
            <w:tcW w:w="3611" w:type="dxa"/>
          </w:tcPr>
          <w:p w:rsidR="00C21A23" w:rsidRPr="00E047D5" w:rsidRDefault="008C4C99" w:rsidP="008C4C99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Показ и объяснение превращения шашки в дамку, правила её передвижений по доске. Дидактическая игра «Составь доску». Изучаем правила игры: что считается победой в шашках.</w:t>
            </w:r>
          </w:p>
        </w:tc>
        <w:tc>
          <w:tcPr>
            <w:tcW w:w="2337" w:type="dxa"/>
          </w:tcPr>
          <w:p w:rsidR="00C21A23" w:rsidRPr="00E047D5" w:rsidRDefault="008C4C99" w:rsidP="008C4C99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Шашечные доски, шашки Демонстрационная доска</w:t>
            </w:r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15 декабря</w:t>
            </w:r>
          </w:p>
        </w:tc>
        <w:tc>
          <w:tcPr>
            <w:tcW w:w="2126" w:type="dxa"/>
          </w:tcPr>
          <w:p w:rsidR="00C21A23" w:rsidRPr="00E047D5" w:rsidRDefault="008C4C99" w:rsidP="008C4C99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rPr>
                <w:color w:val="000000"/>
              </w:rPr>
              <w:t>«Закрепление материала»</w:t>
            </w:r>
          </w:p>
        </w:tc>
        <w:tc>
          <w:tcPr>
            <w:tcW w:w="3611" w:type="dxa"/>
          </w:tcPr>
          <w:p w:rsidR="00C21A23" w:rsidRPr="00E047D5" w:rsidRDefault="008C4C99" w:rsidP="008C4C99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 xml:space="preserve">Практическое закрепление </w:t>
            </w:r>
            <w:proofErr w:type="gramStart"/>
            <w:r w:rsidRPr="00E047D5">
              <w:t>материала .</w:t>
            </w:r>
            <w:proofErr w:type="gramEnd"/>
            <w:r w:rsidRPr="00E047D5">
              <w:t xml:space="preserve"> Передвижения дамки по доске. Интеллектуальная разминка. Викторина по знанию правил игры в шашки</w:t>
            </w:r>
          </w:p>
        </w:tc>
        <w:tc>
          <w:tcPr>
            <w:tcW w:w="2337" w:type="dxa"/>
          </w:tcPr>
          <w:p w:rsidR="00C21A23" w:rsidRPr="00E047D5" w:rsidRDefault="008C4C99" w:rsidP="008C4C99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t>Шашечные доски, шашки Демонстрационная доска</w:t>
            </w:r>
          </w:p>
        </w:tc>
      </w:tr>
      <w:tr w:rsidR="00C21A23" w:rsidRPr="00E047D5" w:rsidTr="00CC46DE">
        <w:tc>
          <w:tcPr>
            <w:tcW w:w="1271" w:type="dxa"/>
          </w:tcPr>
          <w:p w:rsidR="00C21A23" w:rsidRPr="00E047D5" w:rsidRDefault="00CC46DE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22 декабря</w:t>
            </w:r>
          </w:p>
        </w:tc>
        <w:tc>
          <w:tcPr>
            <w:tcW w:w="2126" w:type="dxa"/>
          </w:tcPr>
          <w:p w:rsidR="00C21A23" w:rsidRPr="00E047D5" w:rsidRDefault="008C4C99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E047D5">
              <w:rPr>
                <w:color w:val="000000"/>
              </w:rPr>
              <w:t>«Подготовка к турниру»</w:t>
            </w:r>
          </w:p>
        </w:tc>
        <w:tc>
          <w:tcPr>
            <w:tcW w:w="3611" w:type="dxa"/>
          </w:tcPr>
          <w:p w:rsidR="00C21A23" w:rsidRPr="00E047D5" w:rsidRDefault="008C4C99" w:rsidP="008C4C99">
            <w:pPr>
              <w:pStyle w:val="a3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E047D5">
              <w:rPr>
                <w:color w:val="000000"/>
              </w:rPr>
              <w:t xml:space="preserve">Подготовка детей к турниру по шашкам. </w:t>
            </w:r>
          </w:p>
        </w:tc>
        <w:tc>
          <w:tcPr>
            <w:tcW w:w="2337" w:type="dxa"/>
          </w:tcPr>
          <w:p w:rsidR="00C21A23" w:rsidRPr="00E047D5" w:rsidRDefault="00C21A23" w:rsidP="00C21A23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</w:p>
        </w:tc>
      </w:tr>
    </w:tbl>
    <w:p w:rsidR="00C21A23" w:rsidRPr="00E047D5" w:rsidRDefault="00C21A23" w:rsidP="00C21A23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</w:p>
    <w:p w:rsidR="00C21A23" w:rsidRPr="00E047D5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</w:p>
    <w:p w:rsidR="00C21A23" w:rsidRPr="00E047D5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</w:p>
    <w:p w:rsidR="00C21A23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C21A23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C21A23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C21A23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C21A23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C21A23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C21A23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C21A23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C21A23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C21A23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C21A23" w:rsidRDefault="00C21A23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357884" w:rsidRDefault="00357884" w:rsidP="003578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A7566C" w:rsidRDefault="00A7566C"/>
    <w:sectPr w:rsidR="00A7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A0"/>
    <w:rsid w:val="00250DA0"/>
    <w:rsid w:val="00304557"/>
    <w:rsid w:val="00357884"/>
    <w:rsid w:val="00725A6C"/>
    <w:rsid w:val="008C4C99"/>
    <w:rsid w:val="00A7566C"/>
    <w:rsid w:val="00C21A23"/>
    <w:rsid w:val="00C658DB"/>
    <w:rsid w:val="00CC46DE"/>
    <w:rsid w:val="00E0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5355"/>
  <w15:chartTrackingRefBased/>
  <w15:docId w15:val="{C046EFD7-67D9-44B3-BD17-56E4BA8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7884"/>
    <w:rPr>
      <w:i/>
      <w:iCs/>
    </w:rPr>
  </w:style>
  <w:style w:type="character" w:styleId="a5">
    <w:name w:val="Strong"/>
    <w:basedOn w:val="a0"/>
    <w:uiPriority w:val="22"/>
    <w:qFormat/>
    <w:rsid w:val="00357884"/>
    <w:rPr>
      <w:b/>
      <w:bCs/>
    </w:rPr>
  </w:style>
  <w:style w:type="character" w:customStyle="1" w:styleId="apple-converted-space">
    <w:name w:val="apple-converted-space"/>
    <w:basedOn w:val="a0"/>
    <w:rsid w:val="00357884"/>
  </w:style>
  <w:style w:type="character" w:styleId="a6">
    <w:name w:val="Hyperlink"/>
    <w:basedOn w:val="a0"/>
    <w:uiPriority w:val="99"/>
    <w:semiHidden/>
    <w:unhideWhenUsed/>
    <w:rsid w:val="00357884"/>
    <w:rPr>
      <w:color w:val="0000FF"/>
      <w:u w:val="single"/>
    </w:rPr>
  </w:style>
  <w:style w:type="table" w:styleId="a7">
    <w:name w:val="Table Grid"/>
    <w:basedOn w:val="a1"/>
    <w:uiPriority w:val="39"/>
    <w:rsid w:val="00C2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detstva.net/pedagogam/starshaya-gru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2017-09-14T00:56:00Z</dcterms:created>
  <dcterms:modified xsi:type="dcterms:W3CDTF">2017-09-27T08:51:00Z</dcterms:modified>
</cp:coreProperties>
</file>