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5C" w:rsidRDefault="004C4D5C">
      <w:pPr>
        <w:pStyle w:val="a3"/>
        <w:rPr>
          <w:rFonts w:asciiTheme="majorHAnsi" w:eastAsiaTheme="majorEastAsia" w:hAnsiTheme="majorHAnsi" w:cstheme="majorBidi"/>
          <w:sz w:val="72"/>
          <w:szCs w:val="72"/>
        </w:rPr>
      </w:pPr>
      <w:r>
        <w:rPr>
          <w:rFonts w:asciiTheme="majorHAnsi" w:eastAsiaTheme="majorEastAsia" w:hAnsiTheme="majorHAnsi" w:cstheme="majorBidi"/>
          <w:sz w:val="72"/>
          <w:szCs w:val="72"/>
        </w:rPr>
        <w:t xml:space="preserve"> </w:t>
      </w:r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15140934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</w:rPr>
      </w:sdtEndPr>
      <w:sdtContent>
        <w:p w:rsidR="00342B20" w:rsidRDefault="00342B20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342B20" w:rsidRDefault="00342B20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342B20" w:rsidRDefault="00342B20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342B20" w:rsidRDefault="00342B20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D74999" w:rsidRDefault="009C33AE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30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28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D74999" w:rsidRDefault="001F1CFC" w:rsidP="001F1CFC">
              <w:pPr>
                <w:pStyle w:val="a3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227258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План кружковой работы </w:t>
              </w:r>
              <w:r w:rsidR="00342B20" w:rsidRPr="00227258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   </w:t>
              </w:r>
              <w:r w:rsidRPr="00227258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по пению</w:t>
              </w:r>
              <w:r w:rsidR="00342B20" w:rsidRPr="00227258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            </w:t>
              </w:r>
              <w:r w:rsidR="00FB52C9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                         за 2018-2019</w:t>
              </w:r>
              <w:r w:rsidR="00E3430B" w:rsidRPr="00227258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 </w:t>
              </w:r>
              <w:r w:rsidR="00342B20" w:rsidRPr="00227258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учебный </w:t>
              </w:r>
              <w:r w:rsidRPr="00227258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г</w:t>
              </w:r>
              <w:r w:rsidR="00342B20" w:rsidRPr="00227258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од</w:t>
              </w:r>
              <w:r w:rsidRPr="00227258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.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D74999" w:rsidRDefault="001F1CFC" w:rsidP="007C1FF5">
              <w:pPr>
                <w:pStyle w:val="a3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Музыкального руководителя МБДОУ Д\С №77 «Сказка» Алексеевой Арины Семеновны</w:t>
              </w:r>
            </w:p>
          </w:sdtContent>
        </w:sdt>
        <w:p w:rsidR="00D74999" w:rsidRDefault="00D74999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74999" w:rsidRDefault="00D74999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74999" w:rsidRDefault="00D74999"/>
        <w:p w:rsidR="00D74999" w:rsidRDefault="00D74999" w:rsidP="00F82F12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Музыкально-эстетическое воспитание и вокально-техническое развитие </w:t>
      </w:r>
      <w:r w:rsidR="00211B71">
        <w:rPr>
          <w:rFonts w:ascii="Times New Roman" w:hAnsi="Times New Roman" w:cs="Times New Roman"/>
          <w:sz w:val="28"/>
          <w:szCs w:val="28"/>
        </w:rPr>
        <w:t>дошкольников</w:t>
      </w:r>
      <w:r w:rsidRPr="00211B71">
        <w:rPr>
          <w:rFonts w:ascii="Times New Roman" w:hAnsi="Times New Roman" w:cs="Times New Roman"/>
          <w:sz w:val="28"/>
          <w:szCs w:val="28"/>
        </w:rPr>
        <w:t xml:space="preserve"> должны идти взаимосвязано и неразрывно, и ведущее место в этом принадлежит вокальному кружку – и на сегодняшний день основному средству массового приобщения </w:t>
      </w:r>
      <w:r w:rsidR="00211B71">
        <w:rPr>
          <w:rFonts w:ascii="Times New Roman" w:hAnsi="Times New Roman" w:cs="Times New Roman"/>
          <w:sz w:val="28"/>
          <w:szCs w:val="28"/>
        </w:rPr>
        <w:t>дошкольников</w:t>
      </w:r>
      <w:r w:rsidRPr="00211B71">
        <w:rPr>
          <w:rFonts w:ascii="Times New Roman" w:hAnsi="Times New Roman" w:cs="Times New Roman"/>
          <w:sz w:val="28"/>
          <w:szCs w:val="28"/>
        </w:rPr>
        <w:t xml:space="preserve"> к музыкальному искусству.</w:t>
      </w:r>
    </w:p>
    <w:p w:rsid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</w:t>
      </w:r>
      <w:r w:rsidR="00211B71">
        <w:rPr>
          <w:rFonts w:ascii="Times New Roman" w:hAnsi="Times New Roman" w:cs="Times New Roman"/>
          <w:sz w:val="28"/>
          <w:szCs w:val="28"/>
        </w:rPr>
        <w:t>Кружок пения необходим для</w:t>
      </w:r>
      <w:r w:rsidR="00211B71" w:rsidRPr="00211B71">
        <w:rPr>
          <w:rFonts w:ascii="Times New Roman" w:hAnsi="Times New Roman" w:cs="Times New Roman"/>
          <w:sz w:val="28"/>
          <w:szCs w:val="28"/>
        </w:rPr>
        <w:t xml:space="preserve"> развития детского самодеятельного творчества, речевых и певческих навыков, расширения концертно-исполнительской деятельности воспитанников кружка. В певческой деятельности творческое самовыражение обучающихся формируется в ансамблевом и сольном пении, народных и современных детских песен с музыкальным сопровождением и без него.</w:t>
      </w:r>
    </w:p>
    <w:p w:rsidR="00E02545" w:rsidRPr="00211B71" w:rsidRDefault="00211B71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</w:t>
      </w:r>
      <w:r w:rsidR="00E02545" w:rsidRPr="00211B71">
        <w:rPr>
          <w:rFonts w:ascii="Times New Roman" w:hAnsi="Times New Roman" w:cs="Times New Roman"/>
          <w:sz w:val="28"/>
          <w:szCs w:val="28"/>
        </w:rPr>
        <w:t xml:space="preserve"> условиях коллективного исполнения 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E02545" w:rsidRPr="00211B71">
        <w:rPr>
          <w:rFonts w:ascii="Times New Roman" w:hAnsi="Times New Roman" w:cs="Times New Roman"/>
          <w:sz w:val="28"/>
          <w:szCs w:val="28"/>
        </w:rPr>
        <w:t xml:space="preserve"> развивается «чувство локтя», доверяя партнеру и уважение к нему. При индивидуальном, сольном исполнении песни усиливается чувство ответственности и развивается творческий подход к каждому делу. Ведь для полного номера необходимо не только верно исполнить мелодию и выучить слова, также должен быть продуман костюм, движения под музыку и общий «образ» песни. Это раскрепощает детей и усиливает их самооценку.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545" w:rsidRPr="00211B71" w:rsidRDefault="00211B71" w:rsidP="00211B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545" w:rsidRPr="00211B7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211B71">
        <w:rPr>
          <w:rFonts w:ascii="Times New Roman" w:hAnsi="Times New Roman" w:cs="Times New Roman"/>
          <w:b/>
          <w:sz w:val="28"/>
          <w:szCs w:val="28"/>
        </w:rPr>
        <w:t>вокального кружка:</w:t>
      </w:r>
    </w:p>
    <w:p w:rsidR="00E02545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Формирование музыкально- певческих навыков и основ сценического поведения </w:t>
      </w:r>
      <w:r w:rsidR="00211B71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</w:p>
    <w:p w:rsidR="00211B71" w:rsidRPr="00211B71" w:rsidRDefault="00211B71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545" w:rsidRPr="00211B71" w:rsidRDefault="00211B71" w:rsidP="00211B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B71">
        <w:rPr>
          <w:rFonts w:ascii="Times New Roman" w:hAnsi="Times New Roman" w:cs="Times New Roman"/>
          <w:b/>
          <w:sz w:val="28"/>
          <w:szCs w:val="28"/>
        </w:rPr>
        <w:t>З</w:t>
      </w:r>
      <w:r w:rsidR="00E02545" w:rsidRPr="00211B71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Углубить знания детей в области музыки: классической, народной, эстрадной;</w:t>
      </w:r>
    </w:p>
    <w:p w:rsidR="00E02545" w:rsidRPr="00211B71" w:rsidRDefault="00211B71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545" w:rsidRPr="00211B71">
        <w:rPr>
          <w:rFonts w:ascii="Times New Roman" w:hAnsi="Times New Roman" w:cs="Times New Roman"/>
          <w:sz w:val="28"/>
          <w:szCs w:val="28"/>
        </w:rPr>
        <w:t>Обучить детей вокальным навыкам;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Привить навыки общения с музыкой: правильно воспринимать и исполнять ее;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Привить навыки сценического поведения;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Формировать чувство прекрасного на основе классического и современного музыкального материала;  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Развить музыкально-эстетический вкус;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Развить музыкальные способности детей;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0F79" w:rsidRDefault="00211B71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2545" w:rsidRPr="00211B71">
        <w:rPr>
          <w:rFonts w:ascii="Times New Roman" w:hAnsi="Times New Roman" w:cs="Times New Roman"/>
          <w:sz w:val="28"/>
          <w:szCs w:val="28"/>
        </w:rPr>
        <w:t xml:space="preserve">окальный кружок осуществляется на базе </w:t>
      </w:r>
      <w:r w:rsidR="00710F79">
        <w:rPr>
          <w:rFonts w:ascii="Times New Roman" w:hAnsi="Times New Roman" w:cs="Times New Roman"/>
          <w:sz w:val="28"/>
          <w:szCs w:val="28"/>
        </w:rPr>
        <w:t xml:space="preserve">ДОУ для детей </w:t>
      </w:r>
      <w:proofErr w:type="gramStart"/>
      <w:r w:rsidR="00710F79">
        <w:rPr>
          <w:rFonts w:ascii="Times New Roman" w:hAnsi="Times New Roman" w:cs="Times New Roman"/>
          <w:sz w:val="28"/>
          <w:szCs w:val="28"/>
        </w:rPr>
        <w:t>старше-подготовительного</w:t>
      </w:r>
      <w:proofErr w:type="gramEnd"/>
      <w:r w:rsidR="00710F79">
        <w:rPr>
          <w:rFonts w:ascii="Times New Roman" w:hAnsi="Times New Roman" w:cs="Times New Roman"/>
          <w:sz w:val="28"/>
          <w:szCs w:val="28"/>
        </w:rPr>
        <w:t xml:space="preserve"> возраста – ансамбль «Тутти»</w:t>
      </w:r>
      <w:r w:rsidR="00E02545" w:rsidRPr="00211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F12" w:rsidRDefault="00F82F12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F12" w:rsidRDefault="00F82F12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545" w:rsidRDefault="00710F79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Обучение детей пению в кружке</w:t>
      </w:r>
      <w:r w:rsidR="00E02545" w:rsidRPr="00211B71">
        <w:rPr>
          <w:rFonts w:ascii="Times New Roman" w:hAnsi="Times New Roman" w:cs="Times New Roman"/>
          <w:sz w:val="28"/>
          <w:szCs w:val="28"/>
        </w:rPr>
        <w:t xml:space="preserve"> состоит из трех взаимосвязанных разделов:</w:t>
      </w:r>
    </w:p>
    <w:p w:rsidR="00FB52C9" w:rsidRPr="00211B71" w:rsidRDefault="00FB52C9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— музыкальн</w:t>
      </w:r>
      <w:proofErr w:type="gramStart"/>
      <w:r w:rsidRPr="00211B7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1B71">
        <w:rPr>
          <w:rFonts w:ascii="Times New Roman" w:hAnsi="Times New Roman" w:cs="Times New Roman"/>
          <w:sz w:val="28"/>
          <w:szCs w:val="28"/>
        </w:rPr>
        <w:t xml:space="preserve"> теоретическая подготовка;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— вокальн</w:t>
      </w:r>
      <w:proofErr w:type="gramStart"/>
      <w:r w:rsidRPr="00211B7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1B71">
        <w:rPr>
          <w:rFonts w:ascii="Times New Roman" w:hAnsi="Times New Roman" w:cs="Times New Roman"/>
          <w:sz w:val="28"/>
          <w:szCs w:val="28"/>
        </w:rPr>
        <w:t xml:space="preserve"> хоровая работа;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— концертн</w:t>
      </w:r>
      <w:proofErr w:type="gramStart"/>
      <w:r w:rsidRPr="00211B7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1B71">
        <w:rPr>
          <w:rFonts w:ascii="Times New Roman" w:hAnsi="Times New Roman" w:cs="Times New Roman"/>
          <w:sz w:val="28"/>
          <w:szCs w:val="28"/>
        </w:rPr>
        <w:t xml:space="preserve"> исполнительская деятельность.</w:t>
      </w:r>
    </w:p>
    <w:p w:rsidR="00710F79" w:rsidRDefault="00E02545" w:rsidP="00710F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545" w:rsidRPr="00211B71" w:rsidRDefault="00710F79" w:rsidP="00710F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02545" w:rsidRPr="00211B71">
        <w:rPr>
          <w:rFonts w:ascii="Times New Roman" w:hAnsi="Times New Roman" w:cs="Times New Roman"/>
          <w:sz w:val="28"/>
          <w:szCs w:val="28"/>
        </w:rPr>
        <w:t>троятся по схеме:</w:t>
      </w:r>
    </w:p>
    <w:p w:rsidR="00EA3BC6" w:rsidRPr="00EA3BC6" w:rsidRDefault="00E02545" w:rsidP="00EA3BC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C6">
        <w:rPr>
          <w:rFonts w:ascii="Times New Roman" w:hAnsi="Times New Roman" w:cs="Times New Roman"/>
          <w:sz w:val="28"/>
          <w:szCs w:val="28"/>
        </w:rPr>
        <w:t xml:space="preserve"> </w:t>
      </w:r>
      <w:r w:rsidR="00EA3BC6" w:rsidRPr="00EA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настройка певческих голосов: вокальные упражнения распевание, в том числе игровое; </w:t>
      </w:r>
    </w:p>
    <w:p w:rsidR="00EA3BC6" w:rsidRPr="00EA3BC6" w:rsidRDefault="00EA3BC6" w:rsidP="00EA3BC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C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гимнастика;</w:t>
      </w:r>
    </w:p>
    <w:p w:rsidR="00EA3BC6" w:rsidRPr="00EA3BC6" w:rsidRDefault="00EA3BC6" w:rsidP="00EA3BC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дыхания;</w:t>
      </w:r>
    </w:p>
    <w:p w:rsidR="00EA3BC6" w:rsidRPr="00EA3BC6" w:rsidRDefault="00EA3BC6" w:rsidP="00EA3BC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произведением (дикция, чувство ритма и чистое  интонирование)</w:t>
      </w:r>
    </w:p>
    <w:p w:rsidR="00EA3BC6" w:rsidRPr="00EA3BC6" w:rsidRDefault="00EA3BC6" w:rsidP="00EA3BC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прослушивание произведений в качественном детском исполнении, а так же демонстрация педагогом манеры пения, проговаривание текста по фразам в разном темпе по подгруппам и хором, </w:t>
      </w:r>
      <w:proofErr w:type="spellStart"/>
      <w:r w:rsidRPr="00EA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пропевание</w:t>
      </w:r>
      <w:proofErr w:type="spellEnd"/>
      <w:r w:rsidRPr="00EA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мелодии вслух и про себя под музыку и без нее с использованием звучащих жестов и без.</w:t>
      </w:r>
    </w:p>
    <w:p w:rsidR="00EA3BC6" w:rsidRPr="00EA3BC6" w:rsidRDefault="00EA3BC6" w:rsidP="00EA3BC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закрепление пройденного материала (небольшие мини концерты, где ребята по очереди выступают как «артисты солисты», а другие учатся быть зрителями и внимательно слушать своих друзей.</w:t>
      </w:r>
      <w:proofErr w:type="gramEnd"/>
    </w:p>
    <w:p w:rsidR="00EA3BC6" w:rsidRDefault="00EA3BC6" w:rsidP="00EA3BC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дом: спеть песню маме, научить петь братика или сестру, устроить концерт для кукол</w:t>
      </w:r>
    </w:p>
    <w:p w:rsidR="00EA3BC6" w:rsidRPr="00EA3BC6" w:rsidRDefault="00EA3BC6" w:rsidP="00EA3BC6">
      <w:pPr>
        <w:pStyle w:val="a7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45" w:rsidRPr="00211B71" w:rsidRDefault="00997AE5" w:rsidP="00EA3B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545" w:rsidRPr="00211B71">
        <w:rPr>
          <w:rFonts w:ascii="Times New Roman" w:hAnsi="Times New Roman" w:cs="Times New Roman"/>
          <w:sz w:val="28"/>
          <w:szCs w:val="28"/>
        </w:rPr>
        <w:t>Формы проведения занятий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Занятия могут проходить со всем коллективом, по группам, индивидуально.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Беседа, на которой излагаются теоретические сведения, которые иллюстрируются поэтическими и музыкальными примерами, наглядными пособиями.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Практические занятия, на которых дети осваивают музыкальную грамоту, разучивают песни композиторов – классиков, современных композиторов.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Занятие – постановка, репетиция, на которой отрабатываются концертные номера, развиваются актерские способности детей.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Заключительное занятие, завершающее тему – занятие – концерт. Проводится для самих детей, педагогов, гостей.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lastRenderedPageBreak/>
        <w:t xml:space="preserve"> Выездное занятие – посещение выставок, концертов, праздников, фестивалей.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545" w:rsidRPr="00211B71" w:rsidRDefault="00FE09EE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кружковой работы:</w:t>
      </w:r>
    </w:p>
    <w:p w:rsidR="00E02545" w:rsidRPr="00211B71" w:rsidRDefault="00FE09EE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музыкальный зал</w:t>
      </w:r>
      <w:r w:rsidR="00E02545" w:rsidRPr="00211B71">
        <w:rPr>
          <w:rFonts w:ascii="Times New Roman" w:hAnsi="Times New Roman" w:cs="Times New Roman"/>
          <w:sz w:val="28"/>
          <w:szCs w:val="28"/>
        </w:rPr>
        <w:t>;</w:t>
      </w:r>
    </w:p>
    <w:p w:rsidR="00E02545" w:rsidRPr="00211B71" w:rsidRDefault="00E02545" w:rsidP="00710F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— фортепиано;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— музыкальные произведения в СД записи;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— </w:t>
      </w:r>
      <w:r w:rsidR="00DD17A7">
        <w:rPr>
          <w:rFonts w:ascii="Times New Roman" w:hAnsi="Times New Roman" w:cs="Times New Roman"/>
          <w:sz w:val="28"/>
          <w:szCs w:val="28"/>
        </w:rPr>
        <w:t>наглядные видеоматериалы, презентации</w:t>
      </w:r>
      <w:r w:rsidRPr="00211B71">
        <w:rPr>
          <w:rFonts w:ascii="Times New Roman" w:hAnsi="Times New Roman" w:cs="Times New Roman"/>
          <w:sz w:val="28"/>
          <w:szCs w:val="28"/>
        </w:rPr>
        <w:t>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— портреты композиторов;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— детские музыкальные инструменты  </w:t>
      </w:r>
    </w:p>
    <w:p w:rsidR="00FB52C9" w:rsidRPr="00211B71" w:rsidRDefault="00E02545" w:rsidP="00DD17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9B4" w:rsidRPr="00097774" w:rsidRDefault="000269B4" w:rsidP="000269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Содержание программы  </w:t>
      </w:r>
      <w:r w:rsidR="00C44457">
        <w:rPr>
          <w:rFonts w:ascii="Times New Roman" w:hAnsi="Times New Roman" w:cs="Times New Roman"/>
          <w:sz w:val="28"/>
          <w:szCs w:val="28"/>
          <w:u w:val="single"/>
        </w:rPr>
        <w:t>(старшая группа</w:t>
      </w:r>
      <w:r w:rsidRPr="0009777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269B4" w:rsidRDefault="000269B4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545" w:rsidRPr="00B16A8C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A8C">
        <w:rPr>
          <w:rFonts w:ascii="Times New Roman" w:hAnsi="Times New Roman" w:cs="Times New Roman"/>
          <w:sz w:val="28"/>
          <w:szCs w:val="28"/>
        </w:rPr>
        <w:t>Вводное занятие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Содержание. Организованное занятие. Объяснение целей и задач вокального кружка. Распорядок работы, правила поведения.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Форма: беседа, прослушивание музыкальных произведений.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Музыкально- теоретическая подготовка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Тема 1. Основы музыкальной грамоты.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Содержание. Определение в песнях фразы, в них запев и припев. Различать динамику и темп как основные средства выразительности. Научить различать высокие и низкие звуки, длительность, динамику звучания. Обучение детей чистоте интонации.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Форма. Беседа, фронтальная, индивидуальная.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Тема 2. Развитие музыкального слуха, музыкальной памяти.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Содержание. Использование упражнений по выработке точного восприятия мелодий. Работа с детскими музыкальными инструментами (бубен, ложки). Применять сравнительные упражнения на высоту звуков с использованием игрового приема.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Форма. </w:t>
      </w:r>
      <w:proofErr w:type="gramStart"/>
      <w:r w:rsidRPr="00211B71">
        <w:rPr>
          <w:rFonts w:ascii="Times New Roman" w:hAnsi="Times New Roman" w:cs="Times New Roman"/>
          <w:sz w:val="28"/>
          <w:szCs w:val="28"/>
        </w:rPr>
        <w:t>Практическая</w:t>
      </w:r>
      <w:proofErr w:type="gramEnd"/>
      <w:r w:rsidRPr="00211B71">
        <w:rPr>
          <w:rFonts w:ascii="Times New Roman" w:hAnsi="Times New Roman" w:cs="Times New Roman"/>
          <w:sz w:val="28"/>
          <w:szCs w:val="28"/>
        </w:rPr>
        <w:t>, дидактические игры.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Тема 3. Развитие чувства ритма.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Содержание. Знакомство с понятием «метр», «темп». Игра на ударных музыкальных инструментах (барабан, бубен, ложки). Обучение движениям в темпе исполняемого музыкального произведения.</w:t>
      </w:r>
    </w:p>
    <w:p w:rsidR="00E02545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Форма. </w:t>
      </w:r>
      <w:proofErr w:type="gramStart"/>
      <w:r w:rsidRPr="00211B71">
        <w:rPr>
          <w:rFonts w:ascii="Times New Roman" w:hAnsi="Times New Roman" w:cs="Times New Roman"/>
          <w:sz w:val="28"/>
          <w:szCs w:val="28"/>
        </w:rPr>
        <w:t>Практическая</w:t>
      </w:r>
      <w:proofErr w:type="gramEnd"/>
      <w:r w:rsidRPr="00211B71">
        <w:rPr>
          <w:rFonts w:ascii="Times New Roman" w:hAnsi="Times New Roman" w:cs="Times New Roman"/>
          <w:sz w:val="28"/>
          <w:szCs w:val="28"/>
        </w:rPr>
        <w:t>, дидактические игры.</w:t>
      </w:r>
    </w:p>
    <w:p w:rsidR="006D06B0" w:rsidRPr="00211B71" w:rsidRDefault="006D06B0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lastRenderedPageBreak/>
        <w:t>Вокально – хоровая работа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Тема 1. Прослушивание голосов.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Содержание. Прослушивание голосов детей с музыкальным сопровождением и без него.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Выявление и коррекция голосового диапазона воспитанника.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Форма. Индивидуальная работа.</w:t>
      </w:r>
    </w:p>
    <w:p w:rsidR="00E02545" w:rsidRPr="00211B71" w:rsidRDefault="00E02545" w:rsidP="006D0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Тема 2. Певческая установка. Дыхание.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Содержание. Работа над выработкой умений, правильного поведения воспитанника во время занятия. Знакомство с основным положением корпуса и головы. Знакомство с основами плавного экономичного дыхания во время пения. Развитие и коррекция правильного певческого дыхания.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Форма. Фронтальная, индивидуальная, практическая, игровая.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Тема 3. Распевание.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Содержание. Разогревание и настройка голосового аппарата</w:t>
      </w:r>
      <w:r w:rsidR="006D06B0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11B71">
        <w:rPr>
          <w:rFonts w:ascii="Times New Roman" w:hAnsi="Times New Roman" w:cs="Times New Roman"/>
          <w:sz w:val="28"/>
          <w:szCs w:val="28"/>
        </w:rPr>
        <w:t>. Упражнение на дыхание: считалки, припевки, дразнилки. Развитие вокально-хоровых навыков с целью достижения красоты и выразительного звучания хорового произведения.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Форма. Фронтальная, практическая, игровая.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Тема 4. Дикция.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Содержание. Отчетливое произношение слов, внимание на ударные слоги, работа с артикуляционным аппаратом. Использование скороговорок.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Форма. Индивидуальные занятия с логопедом, игровая деятельность.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Тема 5. Работа с солистами.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Содержание. Индивидуальная работа по развитию певческих навыков. Работа над дыханием, поведением, дикцией, артикуляцией. Разучивание индивидуальных музыкальных произведений. Работа под минусовую фонограмму. Уделить внимание драматизации песни и музыкально- пластическому движению солиста.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Форма. Индивидуальная.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Тема 6. Сводные репетиции.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Содержание. Работа со всем составом кружка над единой музыкальной композицией.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Форма. Коллективно- фронтальная.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lastRenderedPageBreak/>
        <w:t>Тема. Итоговое занятие.</w:t>
      </w:r>
    </w:p>
    <w:p w:rsidR="00E02545" w:rsidRDefault="00C44457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концерт.</w:t>
      </w:r>
    </w:p>
    <w:p w:rsidR="00B16A8C" w:rsidRPr="00211B71" w:rsidRDefault="00B16A8C" w:rsidP="00906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545" w:rsidRDefault="00E02545" w:rsidP="0090600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Соде</w:t>
      </w:r>
      <w:r w:rsidR="00B16A8C">
        <w:rPr>
          <w:rFonts w:ascii="Times New Roman" w:hAnsi="Times New Roman" w:cs="Times New Roman"/>
          <w:sz w:val="28"/>
          <w:szCs w:val="28"/>
        </w:rPr>
        <w:t xml:space="preserve">ржание программы </w:t>
      </w:r>
      <w:r w:rsidR="00C44457"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C44457" w:rsidRPr="00211B71" w:rsidRDefault="00C44457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Вводное занятие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Содержание. Организованное занятие. Объяснение целей и задач вокального кружка. Распорядок работы, правила поведения.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Форма работы: беседа, прослушивание музыкальных произведений.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Музыкально- теоретическая подготовка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Тема 1. Основы музыкальной грамоты.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Содержание. Определение в песнях фразы, в них запев и припев. Различать динамику и темп как основные средства выразительности. Научить различать высокие и низкие звуки, длительность, динамику звучания. Обучение детей чистоте интонации. Научить различать ударные и безударные доли такта.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Форма. Беседа, фронтальная, индивидуальная.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Тема 2. Развитие музыкального слуха, музыкальной памяти.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Содержание. Использование упражнений по выработке точного восприятия мелодий. Работа с детскими музыкальными инструментами (бубен, ложки). Применять сравнительные упражнения на высоту звуков с использованием игрового приема.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Форма. Практическая деятельность, дидактические игры.</w:t>
      </w:r>
    </w:p>
    <w:p w:rsidR="00B16A8C" w:rsidRPr="00211B71" w:rsidRDefault="00DD25DD" w:rsidP="00DD25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Тема 3. Развитие чувства ритма.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Содержание. Знакомство с понятием «метр», «темп». Игра на ударных музыкальных инструментах </w:t>
      </w:r>
      <w:proofErr w:type="gramStart"/>
      <w:r w:rsidRPr="00211B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1B71">
        <w:rPr>
          <w:rFonts w:ascii="Times New Roman" w:hAnsi="Times New Roman" w:cs="Times New Roman"/>
          <w:sz w:val="28"/>
          <w:szCs w:val="28"/>
        </w:rPr>
        <w:t>барабан, бубен, ложки). Обучение движениям в темпе исполняемого музыкального произведения.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Форма. Практическая работа, дидактические игры.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Вокально – хоровая работа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Тема 1. Прослушивание голосов.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Содержание. Прослушивание голосов детей с музыкальным сопровождением и без него. Выявление и коррекция голосового диапазона воспитанника. Разделение детей на 3 подгруппы по качеству интонации и по типу преимущественного использования регистрового звучания, учет врожденных свойств голосового аппарата.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Форма. Индивидуальная работа.</w:t>
      </w:r>
    </w:p>
    <w:p w:rsidR="00E02545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FB52C9" w:rsidRDefault="00FB52C9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2C9" w:rsidRPr="00211B71" w:rsidRDefault="00FB52C9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Тема 2. Певческая установка. Дыхание.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Содержание. Работа над выработкой умений, правильного поведения воспитанника во время занятия. Знакомство с основным положением корпуса и головы. Знакомство с основами плавного экономичного дыхания во время пения. Развитие и коррекция правильного певческого дыхания. Контроль над певческим дыханием в зависимости от исполняемого произведения. Соблюдение правил цепного дыхания.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Форма. Фронтальная, индивидуальная, практическая, игровая.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Тема 3. Распевание.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Содержание. Разогревание и настройка голосового аппарата </w:t>
      </w:r>
      <w:proofErr w:type="gramStart"/>
      <w:r w:rsidRPr="00211B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1B71">
        <w:rPr>
          <w:rFonts w:ascii="Times New Roman" w:hAnsi="Times New Roman" w:cs="Times New Roman"/>
          <w:sz w:val="28"/>
          <w:szCs w:val="28"/>
        </w:rPr>
        <w:t>. Упражнение на дыхание: считалки, припевки</w:t>
      </w:r>
      <w:r w:rsidR="00772E77">
        <w:rPr>
          <w:rFonts w:ascii="Times New Roman" w:hAnsi="Times New Roman" w:cs="Times New Roman"/>
          <w:sz w:val="28"/>
          <w:szCs w:val="28"/>
        </w:rPr>
        <w:t>, дразнилки. Развитие вокально-</w:t>
      </w:r>
      <w:r w:rsidRPr="00211B71">
        <w:rPr>
          <w:rFonts w:ascii="Times New Roman" w:hAnsi="Times New Roman" w:cs="Times New Roman"/>
          <w:sz w:val="28"/>
          <w:szCs w:val="28"/>
        </w:rPr>
        <w:t>хоровых навыков с целью достижения красоты и выразительного звучания хорового произведения. Применять упражнения по формированию ощущений резонаторов.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Форма. Фронтальная, практическая, игровая.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Тема 4. Дикция.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Содержание. Отчетливое произношение слов, внимание на ударные слоги, работа с артикуляционным аппаратом. Использование скороговорок. 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Форма. Индивидуальные занятия с логопедом, </w:t>
      </w:r>
      <w:proofErr w:type="gramStart"/>
      <w:r w:rsidRPr="00211B71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211B71">
        <w:rPr>
          <w:rFonts w:ascii="Times New Roman" w:hAnsi="Times New Roman" w:cs="Times New Roman"/>
          <w:sz w:val="28"/>
          <w:szCs w:val="28"/>
        </w:rPr>
        <w:t>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Тема 5. Работа с солистами.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Содержание. Индивидуальная работа по развитию певческих навыков. Работа над дыханием, поведением, дикцией, артикуляцией. Разучивание индивидуальных музыкальных произведений. Работа под минусовую фонограмму. Уделить внимание драматизации песни и музыкально- пластическому движению солиста.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Форма. Индивидуальная.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Тема 6. Сводные репетиции.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Содержание. Работа со всем составом кружка над единой музыкальной композицией.</w:t>
      </w:r>
    </w:p>
    <w:p w:rsidR="00E02545" w:rsidRPr="00211B71" w:rsidRDefault="00E02545" w:rsidP="00906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Форма. Коллективно — фронтальная.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Тема. Итоговое занятие.</w:t>
      </w:r>
    </w:p>
    <w:p w:rsidR="00C44457" w:rsidRDefault="008C34E0" w:rsidP="008C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008">
        <w:rPr>
          <w:rFonts w:ascii="Times New Roman" w:hAnsi="Times New Roman" w:cs="Times New Roman"/>
          <w:sz w:val="28"/>
          <w:szCs w:val="28"/>
        </w:rPr>
        <w:t xml:space="preserve"> Отчетный концерт.</w:t>
      </w:r>
    </w:p>
    <w:p w:rsidR="00C44457" w:rsidRPr="00211B71" w:rsidRDefault="00C44457" w:rsidP="008C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4E0" w:rsidRPr="00D81DDA" w:rsidRDefault="00E02545" w:rsidP="00D81DD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DDA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r w:rsidR="00D81DDA" w:rsidRPr="00D81DDA">
        <w:rPr>
          <w:rFonts w:ascii="Times New Roman" w:hAnsi="Times New Roman" w:cs="Times New Roman"/>
          <w:b/>
          <w:sz w:val="28"/>
          <w:szCs w:val="28"/>
        </w:rPr>
        <w:t>детей: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545" w:rsidRPr="00D81DDA" w:rsidRDefault="00D81DDA" w:rsidP="00211B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DDA">
        <w:rPr>
          <w:rFonts w:ascii="Times New Roman" w:hAnsi="Times New Roman" w:cs="Times New Roman"/>
          <w:b/>
          <w:sz w:val="28"/>
          <w:szCs w:val="28"/>
        </w:rPr>
        <w:t>Старший возраст</w:t>
      </w:r>
      <w:r w:rsidR="00E02545" w:rsidRPr="00D81DDA">
        <w:rPr>
          <w:rFonts w:ascii="Times New Roman" w:hAnsi="Times New Roman" w:cs="Times New Roman"/>
          <w:b/>
          <w:sz w:val="28"/>
          <w:szCs w:val="28"/>
        </w:rPr>
        <w:t>:</w:t>
      </w:r>
    </w:p>
    <w:p w:rsidR="00E02545" w:rsidRPr="00211B71" w:rsidRDefault="00A50398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знать</w:t>
      </w:r>
      <w:r w:rsidR="00E02545" w:rsidRPr="00211B71">
        <w:rPr>
          <w:rFonts w:ascii="Times New Roman" w:hAnsi="Times New Roman" w:cs="Times New Roman"/>
          <w:sz w:val="28"/>
          <w:szCs w:val="28"/>
        </w:rPr>
        <w:t>: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музыку разного эмоционального содержания;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музыкальные жанры (песня, танец, марш);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одно-, двух-, трехчастные произведения, куплетную форму;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средства музыкальной выразительности: темп, динамику,  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регистр, мелодию, ритм;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музыкальные инструменты: фортепиано, скрипку, флейту,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балалайку, баян;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знать и понимать термины: солист, оркестр, сольное пение, дуэт, хор;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знать и применять правила сценической культуры.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Уметь: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</w:t>
      </w:r>
      <w:proofErr w:type="gramStart"/>
      <w:r w:rsidRPr="00211B71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211B71">
        <w:rPr>
          <w:rFonts w:ascii="Times New Roman" w:hAnsi="Times New Roman" w:cs="Times New Roman"/>
          <w:sz w:val="28"/>
          <w:szCs w:val="28"/>
        </w:rPr>
        <w:t xml:space="preserve"> петь выученные песни, знать их названия и авторов;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быть внимательными при пении к указаниям учителя;  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понимать дирижерские жесты;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петь напевно, легко, светло, без форсирования звука;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соблюдать при пении певческую установку:  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использовать в пении приобретенные певческие навыки;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слитно произносить песенный текст;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исполнять песни и вокально-хоровые упражнения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в диапазоне ре (до) первой октавы – до второй октавы.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545" w:rsidRPr="00A50398" w:rsidRDefault="00A50398" w:rsidP="00211B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398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  <w:r w:rsidR="00E02545" w:rsidRPr="00A50398">
        <w:rPr>
          <w:rFonts w:ascii="Times New Roman" w:hAnsi="Times New Roman" w:cs="Times New Roman"/>
          <w:b/>
          <w:sz w:val="28"/>
          <w:szCs w:val="28"/>
        </w:rPr>
        <w:t>: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Должны знать: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музыку разного эмоционального содержания;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музыкальные жанры (песня, танец, марш);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одно-, двух-, трехчастные произведения, куплетную форму;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средства музыкальной выразительности: темп,  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динамику, регистр, мелодию, ритм;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музыкальные инструменты: фортепиано, скрипку, флейту,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балалайку, баян;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знать и понимать термины: солист, оркестр, сольное пение, дуэт, хор;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знать и применять правила сценической культуры;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правила пения и охраны голоса.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lastRenderedPageBreak/>
        <w:t xml:space="preserve">  Уметь: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</w:t>
      </w:r>
      <w:proofErr w:type="gramStart"/>
      <w:r w:rsidRPr="00211B71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211B71">
        <w:rPr>
          <w:rFonts w:ascii="Times New Roman" w:hAnsi="Times New Roman" w:cs="Times New Roman"/>
          <w:sz w:val="28"/>
          <w:szCs w:val="28"/>
        </w:rPr>
        <w:t xml:space="preserve"> петь выученные песни, знать их названия и авторов;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быть вниматель</w:t>
      </w:r>
      <w:r w:rsidR="00A50398">
        <w:rPr>
          <w:rFonts w:ascii="Times New Roman" w:hAnsi="Times New Roman" w:cs="Times New Roman"/>
          <w:sz w:val="28"/>
          <w:szCs w:val="28"/>
        </w:rPr>
        <w:t>ными при пении к указаниям педагога</w:t>
      </w:r>
      <w:r w:rsidRPr="00211B7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понимать дирижерские жесты;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петь напевно, легко, светло, без форсирования звука;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соблюдать при пении певческую установку;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использовать в пении приобретенные певческие навыки;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слитно произносить песенный текст;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исполнять песни и вокально-хоровые упражнения  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применять на практике варианты музыкальн</w:t>
      </w:r>
      <w:proofErr w:type="gramStart"/>
      <w:r w:rsidRPr="00211B7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1B71">
        <w:rPr>
          <w:rFonts w:ascii="Times New Roman" w:hAnsi="Times New Roman" w:cs="Times New Roman"/>
          <w:sz w:val="28"/>
          <w:szCs w:val="28"/>
        </w:rPr>
        <w:t xml:space="preserve"> пластических  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движений и элементы драматизации исполняемых движений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чисто и выразительно петь выученные песни,  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иметь среди них любимые: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петь с музыкальным сопровождением и без него;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 — общаться в социуме в процессе концертной деятельности.</w:t>
      </w:r>
    </w:p>
    <w:p w:rsidR="00E02545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0398" w:rsidRDefault="00A50398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398" w:rsidRDefault="00A50398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398" w:rsidRDefault="00A50398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3AE" w:rsidRDefault="009C33AE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3AE" w:rsidRDefault="009C33AE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3AE" w:rsidRDefault="009C33AE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3AE" w:rsidRDefault="009C33AE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3AE" w:rsidRDefault="009C33AE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3AE" w:rsidRDefault="009C33AE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3AE" w:rsidRDefault="009C33AE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3AE" w:rsidRDefault="009C33AE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3AE" w:rsidRDefault="009C33AE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3AE" w:rsidRDefault="009C33AE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3AE" w:rsidRDefault="009C33AE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3AE" w:rsidRDefault="009C33AE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3AE" w:rsidRDefault="009C33AE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3AE" w:rsidRDefault="009C33AE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3AE" w:rsidRDefault="009C33AE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3AE" w:rsidRDefault="009C33AE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3AE" w:rsidRDefault="009C33AE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3AE" w:rsidRDefault="009C33AE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3AE" w:rsidRDefault="009C33AE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3AE" w:rsidRDefault="009C33AE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3AE" w:rsidRPr="00211B71" w:rsidRDefault="009C33AE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886127">
        <w:rPr>
          <w:rFonts w:ascii="Times New Roman" w:hAnsi="Times New Roman" w:cs="Times New Roman"/>
          <w:sz w:val="28"/>
          <w:szCs w:val="28"/>
        </w:rPr>
        <w:t>:</w:t>
      </w:r>
    </w:p>
    <w:p w:rsidR="00E02545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Агапова И.А., Давыдова М.А. Развивающие музыкальные игры, конкурсы и викторины. — М.: ООО «ИД РИППОЛ классик», ООО Издательство «ДОМ. XXI  век», 2007. – 222с. </w:t>
      </w:r>
      <w:proofErr w:type="gramStart"/>
      <w:r w:rsidRPr="00211B71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211B71">
        <w:rPr>
          <w:rFonts w:ascii="Times New Roman" w:hAnsi="Times New Roman" w:cs="Times New Roman"/>
          <w:sz w:val="28"/>
          <w:szCs w:val="28"/>
        </w:rPr>
        <w:t>серии «Учимся играючи», «Азбука развития»).</w:t>
      </w:r>
    </w:p>
    <w:p w:rsidR="00886127" w:rsidRDefault="00886127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</w:t>
      </w:r>
      <w:r w:rsidR="00A02190">
        <w:rPr>
          <w:rFonts w:ascii="Times New Roman" w:hAnsi="Times New Roman" w:cs="Times New Roman"/>
          <w:sz w:val="28"/>
          <w:szCs w:val="28"/>
        </w:rPr>
        <w:t>., Орлова Т.М. Учите детей петь (песни и упражнения для развития голоса у детей 3-5 лет) М.: Просвещение, 1986.-144с.,-144с, нот.</w:t>
      </w:r>
    </w:p>
    <w:p w:rsidR="00A02190" w:rsidRPr="00211B71" w:rsidRDefault="00A02190" w:rsidP="00A021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Орлова Т.М. Учите детей петь (песни и упражнения для развития голоса у дете</w:t>
      </w:r>
      <w:r w:rsidR="00256D4A">
        <w:rPr>
          <w:rFonts w:ascii="Times New Roman" w:hAnsi="Times New Roman" w:cs="Times New Roman"/>
          <w:sz w:val="28"/>
          <w:szCs w:val="28"/>
        </w:rPr>
        <w:t>й 5-6 лет) М.: Просвещение, 1987</w:t>
      </w:r>
      <w:r>
        <w:rPr>
          <w:rFonts w:ascii="Times New Roman" w:hAnsi="Times New Roman" w:cs="Times New Roman"/>
          <w:sz w:val="28"/>
          <w:szCs w:val="28"/>
        </w:rPr>
        <w:t>.-144с.,-144с, нот.</w:t>
      </w:r>
    </w:p>
    <w:p w:rsidR="00A02190" w:rsidRDefault="00A02190" w:rsidP="00A021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Орлова Т.М. Учите детей петь (песни и упражнения для развития голоса у дете</w:t>
      </w:r>
      <w:r w:rsidR="00256D4A">
        <w:rPr>
          <w:rFonts w:ascii="Times New Roman" w:hAnsi="Times New Roman" w:cs="Times New Roman"/>
          <w:sz w:val="28"/>
          <w:szCs w:val="28"/>
        </w:rPr>
        <w:t>й 6-7 лет) М.: Просвещение, 1988</w:t>
      </w:r>
      <w:r>
        <w:rPr>
          <w:rFonts w:ascii="Times New Roman" w:hAnsi="Times New Roman" w:cs="Times New Roman"/>
          <w:sz w:val="28"/>
          <w:szCs w:val="28"/>
        </w:rPr>
        <w:t>.-144с.,-144с, нот.</w:t>
      </w:r>
    </w:p>
    <w:p w:rsidR="00256D4A" w:rsidRDefault="00256D4A" w:rsidP="00A021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Железнова С.С., Железнова К. Азбука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Русские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считалки с нотами картинками. </w:t>
      </w:r>
      <w:proofErr w:type="gramStart"/>
      <w:r w:rsidR="004D753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4D7532">
        <w:rPr>
          <w:rFonts w:ascii="Times New Roman" w:hAnsi="Times New Roman" w:cs="Times New Roman"/>
          <w:sz w:val="28"/>
          <w:szCs w:val="28"/>
        </w:rPr>
        <w:t>.: «Издательство ГНОМ и Д», 2000. -72с.</w:t>
      </w:r>
    </w:p>
    <w:p w:rsidR="004D7532" w:rsidRPr="00211B71" w:rsidRDefault="004D7532" w:rsidP="00A021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Железнова Е. Читаем, рисуем, играем, поем. Альбом для обучения пению от 3-6 лет.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методическое пособие</w:t>
      </w:r>
      <w:r w:rsidR="003E02F6">
        <w:rPr>
          <w:rFonts w:ascii="Times New Roman" w:hAnsi="Times New Roman" w:cs="Times New Roman"/>
          <w:sz w:val="28"/>
          <w:szCs w:val="28"/>
        </w:rPr>
        <w:t>. М.: Издательский дом Катанского. 2012-48стр.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Михайлова М.А. Детские праздники. Игры, фокусы, забавы. Популярное пособие для родителей и педагогов. / Художники Г.В. Соколов, В. Н. Куров – Ярославль: «Академия развития», 1997. – 240с., ил. – </w:t>
      </w:r>
      <w:proofErr w:type="gramStart"/>
      <w:r w:rsidRPr="00211B71">
        <w:rPr>
          <w:rFonts w:ascii="Times New Roman" w:hAnsi="Times New Roman" w:cs="Times New Roman"/>
          <w:sz w:val="28"/>
          <w:szCs w:val="28"/>
        </w:rPr>
        <w:t>(Серия:</w:t>
      </w:r>
      <w:proofErr w:type="gramEnd"/>
      <w:r w:rsidRPr="00211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B71">
        <w:rPr>
          <w:rFonts w:ascii="Times New Roman" w:hAnsi="Times New Roman" w:cs="Times New Roman"/>
          <w:sz w:val="28"/>
          <w:szCs w:val="28"/>
        </w:rPr>
        <w:t>«Игра, обучение, развитие, развлечение»).</w:t>
      </w:r>
      <w:proofErr w:type="gramEnd"/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Михайлова М.А. Развитие музыкальных способностей детей. Популярное пособие для родителей и педагогов. – Ярославль: «Академия развития», 1997. – 240с., ил.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B71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211B71">
        <w:rPr>
          <w:rFonts w:ascii="Times New Roman" w:hAnsi="Times New Roman" w:cs="Times New Roman"/>
          <w:sz w:val="28"/>
          <w:szCs w:val="28"/>
        </w:rPr>
        <w:t xml:space="preserve"> О. Музыкальное развитие детей: В 2 ч. – М.: </w:t>
      </w:r>
      <w:proofErr w:type="spellStart"/>
      <w:r w:rsidRPr="00211B71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11B71">
        <w:rPr>
          <w:rFonts w:ascii="Times New Roman" w:hAnsi="Times New Roman" w:cs="Times New Roman"/>
          <w:sz w:val="28"/>
          <w:szCs w:val="28"/>
        </w:rPr>
        <w:t>. Изд. Центр ВЛАДОС, 1997. Ч. 1.– 608 с.: нот.</w:t>
      </w:r>
    </w:p>
    <w:p w:rsidR="00E02545" w:rsidRPr="00211B71" w:rsidRDefault="00E02545" w:rsidP="008861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B71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211B71">
        <w:rPr>
          <w:rFonts w:ascii="Times New Roman" w:hAnsi="Times New Roman" w:cs="Times New Roman"/>
          <w:sz w:val="28"/>
          <w:szCs w:val="28"/>
        </w:rPr>
        <w:t xml:space="preserve"> О. Музыкальное развитие детей: В 2 ч. – М.: </w:t>
      </w:r>
      <w:proofErr w:type="spellStart"/>
      <w:r w:rsidRPr="00211B71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11B71">
        <w:rPr>
          <w:rFonts w:ascii="Times New Roman" w:hAnsi="Times New Roman" w:cs="Times New Roman"/>
          <w:sz w:val="28"/>
          <w:szCs w:val="28"/>
        </w:rPr>
        <w:t>. Изд. Центр ВЛАДОС, 1997. Ч. 2. – 400 с.: нот.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 xml:space="preserve">Разумовская О.К. Русские композиторы. Биографии, викторины, кроссворды / О.К.Разумовская. </w:t>
      </w:r>
      <w:proofErr w:type="gramStart"/>
      <w:r w:rsidRPr="00211B7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11B71">
        <w:rPr>
          <w:rFonts w:ascii="Times New Roman" w:hAnsi="Times New Roman" w:cs="Times New Roman"/>
          <w:sz w:val="28"/>
          <w:szCs w:val="28"/>
        </w:rPr>
        <w:t>.: Айрис-пресс, 2008. – 176с. – (Методика).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B71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Pr="00211B71">
        <w:rPr>
          <w:rFonts w:ascii="Times New Roman" w:hAnsi="Times New Roman" w:cs="Times New Roman"/>
          <w:sz w:val="28"/>
          <w:szCs w:val="28"/>
        </w:rPr>
        <w:t xml:space="preserve"> Э.И. Музыка от А до Я. – М.: Изд-во «Советский композитор», 1991. – 191с.: ил.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Хит – 2003. Лучшие песни года. Часть 1. – М.: «Современная музыка», 2004г. – 128с.</w:t>
      </w:r>
    </w:p>
    <w:p w:rsidR="00E02545" w:rsidRPr="00211B71" w:rsidRDefault="00E02545" w:rsidP="00211B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71">
        <w:rPr>
          <w:rFonts w:ascii="Times New Roman" w:hAnsi="Times New Roman" w:cs="Times New Roman"/>
          <w:sz w:val="28"/>
          <w:szCs w:val="28"/>
        </w:rPr>
        <w:t>Хит – 2003. Лучшие песни года. Часть 2. – М.: «Современная музыка», 2004г. – 128с.</w:t>
      </w:r>
    </w:p>
    <w:p w:rsidR="009235FC" w:rsidRPr="00211B71" w:rsidRDefault="00E02545" w:rsidP="00FB52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B71">
        <w:rPr>
          <w:rFonts w:ascii="Times New Roman" w:hAnsi="Times New Roman" w:cs="Times New Roman"/>
          <w:sz w:val="28"/>
          <w:szCs w:val="28"/>
        </w:rPr>
        <w:t>Кагарлицкая</w:t>
      </w:r>
      <w:proofErr w:type="spellEnd"/>
      <w:r w:rsidRPr="00211B71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211B71">
        <w:rPr>
          <w:rFonts w:ascii="Times New Roman" w:hAnsi="Times New Roman" w:cs="Times New Roman"/>
          <w:sz w:val="28"/>
          <w:szCs w:val="28"/>
        </w:rPr>
        <w:t>Тугова</w:t>
      </w:r>
      <w:proofErr w:type="spellEnd"/>
      <w:r w:rsidRPr="00211B71">
        <w:rPr>
          <w:rFonts w:ascii="Times New Roman" w:hAnsi="Times New Roman" w:cs="Times New Roman"/>
          <w:sz w:val="28"/>
          <w:szCs w:val="28"/>
        </w:rPr>
        <w:t xml:space="preserve"> Н.А., Шелгунова Н.И… Музыкально – ритмические занятия в школе для слабослышащих детей М. «Просвещение»,1992г.</w:t>
      </w:r>
    </w:p>
    <w:sectPr w:rsidR="009235FC" w:rsidRPr="00211B71" w:rsidSect="00D7499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328"/>
    <w:multiLevelType w:val="hybridMultilevel"/>
    <w:tmpl w:val="8D48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2545"/>
    <w:rsid w:val="000269B4"/>
    <w:rsid w:val="00097774"/>
    <w:rsid w:val="00154219"/>
    <w:rsid w:val="001F1CFC"/>
    <w:rsid w:val="00211B71"/>
    <w:rsid w:val="00227258"/>
    <w:rsid w:val="00256D4A"/>
    <w:rsid w:val="00342B20"/>
    <w:rsid w:val="003E02F6"/>
    <w:rsid w:val="0044345D"/>
    <w:rsid w:val="004C4D5C"/>
    <w:rsid w:val="004D7532"/>
    <w:rsid w:val="005F5CD7"/>
    <w:rsid w:val="006B243B"/>
    <w:rsid w:val="006D06B0"/>
    <w:rsid w:val="00710F79"/>
    <w:rsid w:val="00754BAF"/>
    <w:rsid w:val="00772E77"/>
    <w:rsid w:val="00785FEC"/>
    <w:rsid w:val="007C1FF5"/>
    <w:rsid w:val="00886127"/>
    <w:rsid w:val="008C34E0"/>
    <w:rsid w:val="00906008"/>
    <w:rsid w:val="009235FC"/>
    <w:rsid w:val="009260F4"/>
    <w:rsid w:val="00997AE5"/>
    <w:rsid w:val="009C1C6C"/>
    <w:rsid w:val="009C33AE"/>
    <w:rsid w:val="00A02190"/>
    <w:rsid w:val="00A27AC4"/>
    <w:rsid w:val="00A50398"/>
    <w:rsid w:val="00AA5CC7"/>
    <w:rsid w:val="00B16A8C"/>
    <w:rsid w:val="00C119C8"/>
    <w:rsid w:val="00C44457"/>
    <w:rsid w:val="00CA2541"/>
    <w:rsid w:val="00D74999"/>
    <w:rsid w:val="00D762CD"/>
    <w:rsid w:val="00D81DDA"/>
    <w:rsid w:val="00D90458"/>
    <w:rsid w:val="00DD17A7"/>
    <w:rsid w:val="00DD25DD"/>
    <w:rsid w:val="00E02545"/>
    <w:rsid w:val="00E3430B"/>
    <w:rsid w:val="00EA3BC6"/>
    <w:rsid w:val="00F82F12"/>
    <w:rsid w:val="00FB52C9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499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7499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D7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9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3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кружковой работы    по пению                                     за 2018-2019 учебный год.</vt:lpstr>
    </vt:vector>
  </TitlesOfParts>
  <Company>Reanimator Extreme Edition</Company>
  <LinksUpToDate>false</LinksUpToDate>
  <CharactersWithSpaces>14172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кружковой работы    по пению                                     за 2018-2019 учебный год.</dc:title>
  <dc:subject>Музыкального руководителя МБДОУ Д\С №77 «Сказка» Алексеевой Арины Семеновны</dc:subject>
  <dc:creator>Арина</dc:creator>
  <cp:lastModifiedBy>RePack by Diakov</cp:lastModifiedBy>
  <cp:revision>17</cp:revision>
  <cp:lastPrinted>2018-09-25T03:03:00Z</cp:lastPrinted>
  <dcterms:created xsi:type="dcterms:W3CDTF">2014-04-13T14:40:00Z</dcterms:created>
  <dcterms:modified xsi:type="dcterms:W3CDTF">2018-11-21T09:10:00Z</dcterms:modified>
</cp:coreProperties>
</file>