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EB" w:rsidRDefault="000B5CEB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" w:hAnsi="Times" w:cs="Times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Зарегистрировано в Минюсте России 26 сентября 2013 г. № 30038</w:t>
      </w:r>
    </w:p>
    <w:p w:rsidR="000B5CEB" w:rsidRDefault="000B5CEB">
      <w:pPr>
        <w:widowControl w:val="0"/>
        <w:autoSpaceDE w:val="0"/>
        <w:autoSpaceDN w:val="0"/>
        <w:adjustRightInd w:val="0"/>
        <w:spacing w:before="15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Министерство образования и науки Российской Федерации</w:t>
      </w:r>
    </w:p>
    <w:p w:rsidR="000B5CEB" w:rsidRDefault="000B5CEB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</w:p>
    <w:p w:rsidR="000B5CEB" w:rsidRDefault="000B5CEB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 30 августа 2013 года № 1014</w:t>
      </w:r>
    </w:p>
    <w:p w:rsidR="000B5CEB" w:rsidRDefault="000B5CEB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B5CEB" w:rsidRDefault="000B5CEB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11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2. Признать утратившим силу приказ Министерства образования и науки Российской Федерации от 27 октября 2011 г. №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№ 22946).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Первый заместитель Министра</w:t>
      </w:r>
    </w:p>
    <w:p w:rsidR="000B5CEB" w:rsidRDefault="000B5CE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Н.В. Третьяк</w:t>
      </w:r>
    </w:p>
    <w:p w:rsidR="000B5CEB" w:rsidRDefault="000B5CEB">
      <w:pPr>
        <w:widowControl w:val="0"/>
        <w:autoSpaceDE w:val="0"/>
        <w:autoSpaceDN w:val="0"/>
        <w:adjustRightInd w:val="0"/>
        <w:spacing w:before="150"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0B5CEB" w:rsidRDefault="000B5CEB">
      <w:pPr>
        <w:widowControl w:val="0"/>
        <w:autoSpaceDE w:val="0"/>
        <w:autoSpaceDN w:val="0"/>
        <w:adjustRightInd w:val="0"/>
        <w:spacing w:before="150"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</w:p>
    <w:p w:rsidR="000B5CEB" w:rsidRDefault="000B5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приказом Министерства образования</w:t>
      </w:r>
    </w:p>
    <w:p w:rsidR="000B5CEB" w:rsidRDefault="000B5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 науки Российской Федерации</w:t>
      </w:r>
    </w:p>
    <w:p w:rsidR="000B5CEB" w:rsidRDefault="000B5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 30 августа 2013 г. № 1014</w:t>
      </w:r>
    </w:p>
    <w:p w:rsidR="000B5CEB" w:rsidRDefault="000B5CEB" w:rsidP="00091297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B5CEB" w:rsidRDefault="000B5CEB" w:rsidP="00091297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I. Общие положения</w:t>
      </w:r>
    </w:p>
    <w:p w:rsidR="000B5CEB" w:rsidRDefault="000B5CEB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B5CEB" w:rsidRDefault="000B5CEB" w:rsidP="00091297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II. Организация и осуществление образовательной деятельности</w:t>
      </w:r>
    </w:p>
    <w:p w:rsidR="000B5CEB" w:rsidRDefault="000B5CEB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государственным образовательным стандартом дошкольного образования, если иное не установлено Федеральным законом от 29 декабря 2012 г. № 273-ФЗ "Об образовании в Российской Федерации"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5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Допускается сочетание различных форм получения образования и форм обучения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4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1 статьи 15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8. Содержание дошкольного образования определяется образовательной программой дошкольного образования.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6 статьи 12 Федерального закона от 29 декабря 2013 г. № 273-ФЗ "Об образовании в Российской Федерации" (Собрание законодательства Российской Федерации, 2012, № 53, ст. 7598,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3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образовательной организации могут быть организованы также: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центры. Обеспечение предоставления таких видов помощи осуществляется органами государственной власти субъектов Российской Федерации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3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B5CEB" w:rsidRDefault="000B5CEB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10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3 статьи 79 Федерального закона от 29 декабря 2012 г. № 273-ФЗ "Об образовании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1) для детей с ограниченными возможностями здоровья по зрению: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присутствие ассистента, оказывающего ребенку необходимую помощь;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выпуска альтернативных форматов печатных материалов (крупный шрифт) или аудиофайлы;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2) для детей с ограниченными возможностями здоровья по слуху: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ind w:left="1050" w:right="10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надлежащими звуковыми средствами воспроизведения информации;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4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11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5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B5CEB" w:rsidRDefault="000B5CE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0B5CEB" w:rsidRDefault="000B5CE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Часть 6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Название:</w:t>
      </w:r>
      <w:r>
        <w:rPr>
          <w:rFonts w:ascii="Arial" w:hAnsi="Arial" w:cs="Arial"/>
          <w:color w:val="000000"/>
          <w:sz w:val="20"/>
          <w:szCs w:val="20"/>
        </w:rPr>
        <w:t> Приказ Министерства образования и науки Российской Федерации от 30 августа 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B5CEB" w:rsidRDefault="000B5CEB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вступления в силу:</w:t>
      </w:r>
      <w:r>
        <w:rPr>
          <w:rFonts w:ascii="Arial" w:hAnsi="Arial" w:cs="Arial"/>
          <w:color w:val="000000"/>
          <w:sz w:val="20"/>
          <w:szCs w:val="20"/>
        </w:rPr>
        <w:t> 03.11.2013</w:t>
      </w:r>
    </w:p>
    <w:p w:rsidR="000B5CEB" w:rsidRDefault="000B5CE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0B5CEB" w:rsidSect="000912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A9" w:rsidRDefault="001F2AA9">
      <w:pPr>
        <w:spacing w:after="0" w:line="240" w:lineRule="auto"/>
      </w:pPr>
      <w:r>
        <w:separator/>
      </w:r>
    </w:p>
  </w:endnote>
  <w:endnote w:type="continuationSeparator" w:id="0">
    <w:p w:rsidR="001F2AA9" w:rsidRDefault="001F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EB" w:rsidRDefault="000B5CEB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©2013 МЦФЭР. Все права защищены.</w:t>
    </w:r>
  </w:p>
  <w:p w:rsidR="000B5CEB" w:rsidRDefault="000B5CE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EB" w:rsidRDefault="000B5CEB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©2013 МЦФЭР. Все права защищены.</w:t>
    </w:r>
  </w:p>
  <w:p w:rsidR="000B5CEB" w:rsidRDefault="000B5CE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A9" w:rsidRDefault="001F2AA9">
      <w:pPr>
        <w:spacing w:after="0" w:line="240" w:lineRule="auto"/>
      </w:pPr>
      <w:r>
        <w:separator/>
      </w:r>
    </w:p>
  </w:footnote>
  <w:footnote w:type="continuationSeparator" w:id="0">
    <w:p w:rsidR="001F2AA9" w:rsidRDefault="001F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EB" w:rsidRDefault="000B5CEB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EB" w:rsidRDefault="000B5CEB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97"/>
    <w:rsid w:val="00091297"/>
    <w:rsid w:val="000B5CEB"/>
    <w:rsid w:val="001F2AA9"/>
    <w:rsid w:val="00250D20"/>
    <w:rsid w:val="00CB7196"/>
    <w:rsid w:val="00D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2015-01-21T01:11:00Z</dcterms:created>
  <dcterms:modified xsi:type="dcterms:W3CDTF">2015-01-21T01:11:00Z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