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94" w:rsidRDefault="00873094"/>
    <w:p w:rsidR="00687808" w:rsidRPr="008A6228" w:rsidRDefault="00CE3755" w:rsidP="00CE3755">
      <w:pPr>
        <w:spacing w:after="0" w:line="240" w:lineRule="atLeast"/>
        <w:ind w:left="-567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38032" cy="8959583"/>
            <wp:effectExtent l="0" t="0" r="5715" b="0"/>
            <wp:docPr id="5" name="Рисунок 5" descr="F:\УЧЕБНЫЙ ПЛАН 20-21\Скан годовплан 20-21\годовой 20-21 1 и посл.стр\Скан.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ПЛАН 20-21\Скан годовплан 20-21\годовой 20-21 1 и посл.стр\Скан.д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78" cy="895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87808" w:rsidRPr="00F04B82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04B82">
        <w:rPr>
          <w:rFonts w:ascii="Times New Roman" w:eastAsia="Calibri" w:hAnsi="Times New Roman" w:cs="Times New Roman"/>
          <w:sz w:val="32"/>
          <w:szCs w:val="32"/>
        </w:rPr>
        <w:lastRenderedPageBreak/>
        <w:t>Оглавление:</w:t>
      </w:r>
    </w:p>
    <w:p w:rsidR="00687808" w:rsidRPr="00F04B82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98"/>
        <w:gridCol w:w="574"/>
      </w:tblGrid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  <w:p w:rsidR="00687808" w:rsidRPr="00F04B82" w:rsidRDefault="00687808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</w:p>
        </w:tc>
      </w:tr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Анализ работы за </w:t>
            </w:r>
            <w:r w:rsidR="001564BD" w:rsidRPr="00F04B82">
              <w:rPr>
                <w:rFonts w:ascii="Times New Roman" w:hAnsi="Times New Roman" w:cs="Times New Roman"/>
                <w:b/>
                <w:sz w:val="24"/>
                <w:szCs w:val="24"/>
              </w:rPr>
              <w:t>2019 – 2020</w:t>
            </w:r>
            <w:r w:rsidRPr="00F0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B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687808" w:rsidRPr="00F04B82" w:rsidRDefault="00687808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здоровья и здорового образа жизни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выполнения образовательной программы ДОУ по направлениям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04B82">
              <w:rPr>
                <w:rFonts w:ascii="Times New Roman" w:hAnsi="Times New Roman"/>
                <w:sz w:val="24"/>
                <w:szCs w:val="24"/>
              </w:rPr>
              <w:t>Уровень развития целевых ориентиров выпускников ДОУ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повышения профессионального мастерства педагогов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F04B82" w:rsidP="002F0937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04B82">
              <w:rPr>
                <w:rFonts w:ascii="Times New Roman" w:hAnsi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F04B82">
              <w:rPr>
                <w:rFonts w:ascii="Times New Roman" w:hAnsi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808" w:rsidRPr="00F04B82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решение годовых задач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687808" w:rsidRPr="00F04B82" w:rsidTr="002F093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профессионального мастерства педагогов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808" w:rsidRPr="00F04B82" w:rsidTr="002F093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808" w:rsidRPr="00F04B82" w:rsidTr="002F093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04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F04B82" w:rsidP="002F0937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87808" w:rsidRPr="00F04B82" w:rsidTr="002F0937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808" w:rsidRPr="00F04B82" w:rsidTr="002F09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0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F0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F0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внутреннего мониторинга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F04B82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87808" w:rsidRPr="00F04B82" w:rsidTr="002F09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tabs>
                <w:tab w:val="left" w:pos="5130"/>
              </w:tabs>
              <w:spacing w:after="7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808" w:rsidRPr="00F04B82" w:rsidTr="002F09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F0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F0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4B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в работе с семьей, школой и другими организациями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F04B82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687808" w:rsidRPr="00F04B82" w:rsidTr="002F09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687808" w:rsidP="002F09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F04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</w:t>
            </w:r>
            <w:r w:rsidRPr="00F04B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04B82" w:rsidRDefault="00687808" w:rsidP="002F0937">
            <w:pPr>
              <w:keepNext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F04B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87808" w:rsidRPr="008A6228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F04B82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 к годовому плану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F04B82" w:rsidP="00F04B82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687808" w:rsidRPr="008A6228" w:rsidTr="002F09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04B82" w:rsidRDefault="00F04B82" w:rsidP="00F04B82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F04B82" w:rsidP="00F04B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F04B82" w:rsidRPr="008A6228" w:rsidTr="002F09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2" w:rsidRPr="008A6228" w:rsidRDefault="00F04B82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2" w:rsidRPr="00F04B82" w:rsidRDefault="00F04B82" w:rsidP="00F04B82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2" w:rsidRPr="008A6228" w:rsidRDefault="00F04B82" w:rsidP="00F04B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F04B82" w:rsidRPr="008A6228" w:rsidTr="002F093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2" w:rsidRPr="008A6228" w:rsidRDefault="00F04B82" w:rsidP="002F0937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2" w:rsidRPr="00F04B82" w:rsidRDefault="00F04B82" w:rsidP="00F04B82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82" w:rsidRPr="008A6228" w:rsidRDefault="00F04B82" w:rsidP="00F04B8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687808" w:rsidRPr="008A6228" w:rsidRDefault="00687808" w:rsidP="00687808"/>
    <w:p w:rsidR="00687808" w:rsidRPr="008A6228" w:rsidRDefault="00687808" w:rsidP="00687808"/>
    <w:p w:rsidR="00687808" w:rsidRPr="008A6228" w:rsidRDefault="00687808" w:rsidP="00687808"/>
    <w:p w:rsidR="00687808" w:rsidRPr="008A6228" w:rsidRDefault="00687808" w:rsidP="00687808"/>
    <w:p w:rsidR="00687808" w:rsidRPr="008A6228" w:rsidRDefault="00687808" w:rsidP="00687808"/>
    <w:p w:rsidR="00687808" w:rsidRPr="008A6228" w:rsidRDefault="00687808" w:rsidP="00687808"/>
    <w:p w:rsidR="00687808" w:rsidRPr="008A6228" w:rsidRDefault="00687808" w:rsidP="00687808"/>
    <w:p w:rsidR="00687808" w:rsidRPr="008A6228" w:rsidRDefault="00687808" w:rsidP="00687808"/>
    <w:p w:rsidR="00687808" w:rsidRPr="008A6228" w:rsidRDefault="00687808" w:rsidP="0068780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42589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pStyle w:val="aa"/>
        <w:numPr>
          <w:ilvl w:val="0"/>
          <w:numId w:val="2"/>
        </w:num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2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Анализ работы за </w:t>
      </w:r>
      <w:r w:rsidR="001564BD" w:rsidRPr="008A6228">
        <w:rPr>
          <w:rFonts w:ascii="Times New Roman" w:hAnsi="Times New Roman" w:cs="Times New Roman"/>
          <w:b/>
          <w:sz w:val="24"/>
          <w:szCs w:val="24"/>
        </w:rPr>
        <w:t>2019 – 2020</w:t>
      </w:r>
      <w:r w:rsidRPr="008A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228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687808" w:rsidRPr="008A6228" w:rsidRDefault="00687808" w:rsidP="00687808">
      <w:pPr>
        <w:pStyle w:val="aa"/>
        <w:spacing w:after="0" w:line="240" w:lineRule="atLeast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pStyle w:val="aa"/>
        <w:numPr>
          <w:ilvl w:val="1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здоровья и здорового образа жизни.</w:t>
      </w:r>
    </w:p>
    <w:p w:rsidR="00687808" w:rsidRPr="008A6228" w:rsidRDefault="00687808" w:rsidP="0068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Списочный состав детей по группам здоровья</w:t>
      </w:r>
    </w:p>
    <w:p w:rsidR="00687808" w:rsidRPr="008A6228" w:rsidRDefault="00687808" w:rsidP="006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693"/>
      </w:tblGrid>
      <w:tr w:rsidR="008850BF" w:rsidRPr="008A6228" w:rsidTr="008850B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2018 - 2019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 учебный год</w:t>
            </w:r>
          </w:p>
        </w:tc>
      </w:tr>
      <w:tr w:rsidR="008850BF" w:rsidRPr="008A6228" w:rsidTr="008850B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B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B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детей</w:t>
            </w:r>
          </w:p>
        </w:tc>
      </w:tr>
      <w:tr w:rsidR="008850BF" w:rsidRPr="008A6228" w:rsidTr="008850B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B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B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ребенка</w:t>
            </w:r>
          </w:p>
        </w:tc>
      </w:tr>
      <w:tr w:rsidR="008850BF" w:rsidRPr="008A6228" w:rsidTr="008850B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B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B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детей</w:t>
            </w:r>
          </w:p>
        </w:tc>
      </w:tr>
      <w:tr w:rsidR="008850BF" w:rsidRPr="008A6228" w:rsidTr="008850B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детей: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B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BB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ребенка</w:t>
            </w:r>
          </w:p>
        </w:tc>
      </w:tr>
    </w:tbl>
    <w:p w:rsidR="00687808" w:rsidRPr="008A6228" w:rsidRDefault="00687808" w:rsidP="006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1564BD"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аблица по заболеваемости за 2019 - 2020</w:t>
      </w: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уч.год</w:t>
      </w:r>
      <w:proofErr w:type="spellEnd"/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87808" w:rsidRPr="008A6228" w:rsidRDefault="00687808" w:rsidP="006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20"/>
        <w:gridCol w:w="5242"/>
        <w:gridCol w:w="3260"/>
      </w:tblGrid>
      <w:tr w:rsidR="008850BF" w:rsidRPr="008A6228" w:rsidTr="008850BF">
        <w:trPr>
          <w:trHeight w:val="49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8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2018 -2019 учебный год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Аденоиды, </w:t>
            </w: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аденотомия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заболевания органов дыхания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ЖКТ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глаза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кожи и слизистых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ЦНС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Энтеробиоз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Кариес, пульпит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заболевания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850BF" w:rsidRPr="008A6228" w:rsidTr="008850BF">
        <w:trPr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F" w:rsidRPr="008A6228" w:rsidRDefault="008850BF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</w:tr>
    </w:tbl>
    <w:p w:rsidR="00687808" w:rsidRPr="008A6228" w:rsidRDefault="00687808" w:rsidP="006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3260"/>
      </w:tblGrid>
      <w:tr w:rsidR="008850BF" w:rsidRPr="008A6228" w:rsidTr="008850BF">
        <w:tc>
          <w:tcPr>
            <w:tcW w:w="6062" w:type="dxa"/>
          </w:tcPr>
          <w:p w:rsidR="008850BF" w:rsidRPr="008A6228" w:rsidRDefault="008850BF" w:rsidP="008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60" w:type="dxa"/>
          </w:tcPr>
          <w:p w:rsidR="008850BF" w:rsidRPr="008A6228" w:rsidRDefault="008850BF" w:rsidP="00885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2019 -2020 учебный год</w:t>
            </w:r>
          </w:p>
        </w:tc>
      </w:tr>
      <w:tr w:rsidR="008850BF" w:rsidRPr="008A6228" w:rsidTr="008850BF">
        <w:tc>
          <w:tcPr>
            <w:tcW w:w="6062" w:type="dxa"/>
          </w:tcPr>
          <w:p w:rsidR="008850BF" w:rsidRPr="008A6228" w:rsidRDefault="008850BF" w:rsidP="00885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дней,  проведенных в группе</w:t>
            </w:r>
          </w:p>
        </w:tc>
        <w:tc>
          <w:tcPr>
            <w:tcW w:w="3260" w:type="dxa"/>
          </w:tcPr>
          <w:p w:rsidR="008850BF" w:rsidRPr="008A6228" w:rsidRDefault="003F145B" w:rsidP="003F1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26714</w:t>
            </w:r>
          </w:p>
        </w:tc>
      </w:tr>
      <w:tr w:rsidR="008850BF" w:rsidRPr="008A6228" w:rsidTr="008850BF">
        <w:tc>
          <w:tcPr>
            <w:tcW w:w="6062" w:type="dxa"/>
          </w:tcPr>
          <w:p w:rsidR="008850BF" w:rsidRPr="008A6228" w:rsidRDefault="008850BF" w:rsidP="00687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дней, пропущенных детьми</w:t>
            </w:r>
          </w:p>
        </w:tc>
        <w:tc>
          <w:tcPr>
            <w:tcW w:w="3260" w:type="dxa"/>
          </w:tcPr>
          <w:p w:rsidR="008850BF" w:rsidRPr="008A6228" w:rsidRDefault="003F145B" w:rsidP="003F1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16429</w:t>
            </w:r>
          </w:p>
        </w:tc>
      </w:tr>
      <w:tr w:rsidR="008850BF" w:rsidRPr="008A6228" w:rsidTr="008850BF">
        <w:tc>
          <w:tcPr>
            <w:tcW w:w="6062" w:type="dxa"/>
          </w:tcPr>
          <w:p w:rsidR="008850BF" w:rsidRPr="008A6228" w:rsidRDefault="008850BF" w:rsidP="00687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болезни</w:t>
            </w:r>
          </w:p>
        </w:tc>
        <w:tc>
          <w:tcPr>
            <w:tcW w:w="3260" w:type="dxa"/>
          </w:tcPr>
          <w:p w:rsidR="008850BF" w:rsidRPr="008A6228" w:rsidRDefault="003F145B" w:rsidP="003F1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7861</w:t>
            </w:r>
          </w:p>
        </w:tc>
      </w:tr>
      <w:tr w:rsidR="008850BF" w:rsidRPr="008A6228" w:rsidTr="008850BF">
        <w:tc>
          <w:tcPr>
            <w:tcW w:w="6062" w:type="dxa"/>
          </w:tcPr>
          <w:p w:rsidR="008850BF" w:rsidRPr="008A6228" w:rsidRDefault="008850BF" w:rsidP="00687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другие причины</w:t>
            </w:r>
          </w:p>
        </w:tc>
        <w:tc>
          <w:tcPr>
            <w:tcW w:w="3260" w:type="dxa"/>
          </w:tcPr>
          <w:p w:rsidR="008850BF" w:rsidRPr="008A6228" w:rsidRDefault="003F145B" w:rsidP="003F1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</w:t>
            </w:r>
          </w:p>
        </w:tc>
      </w:tr>
      <w:tr w:rsidR="008850BF" w:rsidRPr="008A6228" w:rsidTr="008850BF">
        <w:tc>
          <w:tcPr>
            <w:tcW w:w="6062" w:type="dxa"/>
          </w:tcPr>
          <w:p w:rsidR="008850BF" w:rsidRPr="008A6228" w:rsidRDefault="003F145B" w:rsidP="00687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зарегистрировано случаев заболеваний</w:t>
            </w:r>
          </w:p>
        </w:tc>
        <w:tc>
          <w:tcPr>
            <w:tcW w:w="3260" w:type="dxa"/>
          </w:tcPr>
          <w:p w:rsidR="008850BF" w:rsidRPr="008A6228" w:rsidRDefault="003F145B" w:rsidP="003F1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</w:tr>
    </w:tbl>
    <w:p w:rsidR="008850BF" w:rsidRPr="008A6228" w:rsidRDefault="008850BF" w:rsidP="006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744439" w:rsidP="006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62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</w:p>
    <w:p w:rsidR="006E37B7" w:rsidRPr="008A6228" w:rsidRDefault="006E37B7" w:rsidP="0068780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08" w:rsidRPr="008A6228" w:rsidRDefault="00687808" w:rsidP="00687808">
      <w:pPr>
        <w:spacing w:after="75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     Индекс здоровья: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551"/>
      </w:tblGrid>
      <w:tr w:rsidR="00BA50BD" w:rsidRPr="008A6228" w:rsidTr="008850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D" w:rsidRPr="008A6228" w:rsidRDefault="00BA50BD" w:rsidP="002F0937">
            <w:pPr>
              <w:spacing w:after="75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D" w:rsidRPr="008A6228" w:rsidRDefault="001564BD" w:rsidP="002F0937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2017-2018 </w:t>
            </w:r>
            <w:proofErr w:type="spellStart"/>
            <w:r w:rsidRPr="008A6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D" w:rsidRPr="008A6228" w:rsidRDefault="001564BD" w:rsidP="002F0937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2018-2019 </w:t>
            </w:r>
            <w:proofErr w:type="spellStart"/>
            <w:r w:rsidRPr="008A6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D" w:rsidRPr="008A6228" w:rsidRDefault="001564BD" w:rsidP="002F0937">
            <w:pPr>
              <w:spacing w:after="75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2019-2020 </w:t>
            </w:r>
            <w:proofErr w:type="spellStart"/>
            <w:r w:rsidRPr="008A62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уч.год</w:t>
            </w:r>
            <w:proofErr w:type="spellEnd"/>
          </w:p>
        </w:tc>
      </w:tr>
      <w:tr w:rsidR="001564BD" w:rsidRPr="008A6228" w:rsidTr="008850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Pr="008A6228" w:rsidRDefault="001564BD" w:rsidP="00156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Pr="008A6228" w:rsidRDefault="001564BD" w:rsidP="00156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Pr="008A6228" w:rsidRDefault="001564BD" w:rsidP="00156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Pr="008A6228" w:rsidRDefault="003F145B" w:rsidP="00156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564BD" w:rsidRPr="008A6228" w:rsidTr="008850B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D" w:rsidRPr="008A6228" w:rsidRDefault="001564BD" w:rsidP="00156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детей: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Pr="008A6228" w:rsidRDefault="001564BD" w:rsidP="00156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Pr="008A6228" w:rsidRDefault="001564BD" w:rsidP="00156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D" w:rsidRPr="008A6228" w:rsidRDefault="003F145B" w:rsidP="00156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</w:tbl>
    <w:p w:rsidR="00687808" w:rsidRPr="008A6228" w:rsidRDefault="00687808" w:rsidP="006878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7B7" w:rsidRPr="008A6228" w:rsidRDefault="00687808" w:rsidP="00687808">
      <w:pPr>
        <w:spacing w:after="75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6E37B7" w:rsidRPr="008A6228" w:rsidRDefault="006E37B7" w:rsidP="00687808">
      <w:pPr>
        <w:spacing w:after="75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7808" w:rsidRPr="008A6228" w:rsidRDefault="006E37B7" w:rsidP="00687808">
      <w:pPr>
        <w:spacing w:after="75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                                           </w:t>
      </w:r>
      <w:r w:rsidR="00687808" w:rsidRPr="008A622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Количество заболеваний по годам: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03"/>
      </w:tblGrid>
      <w:tr w:rsidR="00687808" w:rsidRPr="008A6228" w:rsidTr="002F0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744439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заболеваний на каждого ребенка</w:t>
            </w:r>
          </w:p>
        </w:tc>
      </w:tr>
      <w:tr w:rsidR="00BA50BD" w:rsidRPr="008A6228" w:rsidTr="002F0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D" w:rsidRPr="008A6228" w:rsidRDefault="001564BD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 уч.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D" w:rsidRPr="008A6228" w:rsidRDefault="00EA4588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заболеваний на ребенка</w:t>
            </w:r>
          </w:p>
        </w:tc>
      </w:tr>
      <w:tr w:rsidR="00BA50BD" w:rsidRPr="008A6228" w:rsidTr="002F0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D" w:rsidRPr="008A6228" w:rsidRDefault="001564BD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2018 - 2019 уч.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D" w:rsidRPr="008A6228" w:rsidRDefault="001564BD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 </w:t>
            </w: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заболеваний на ребенка</w:t>
            </w:r>
          </w:p>
        </w:tc>
      </w:tr>
      <w:tr w:rsidR="00BA50BD" w:rsidRPr="008A6228" w:rsidTr="002F09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D" w:rsidRPr="008A6228" w:rsidRDefault="001564BD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2019 - 2020 уч.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D" w:rsidRPr="008A6228" w:rsidRDefault="003F145B" w:rsidP="002F0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заболеваний на ребенка</w:t>
            </w:r>
          </w:p>
        </w:tc>
      </w:tr>
    </w:tbl>
    <w:p w:rsidR="00BA50BD" w:rsidRPr="008A6228" w:rsidRDefault="00BA50BD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Вывод:</w:t>
      </w:r>
      <w:r w:rsidR="00E40098"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С 2017-2018уч.г.  и 2019-2020 </w:t>
      </w:r>
      <w:r w:rsidRPr="008A6228">
        <w:rPr>
          <w:rFonts w:ascii="Times New Roman" w:hAnsi="Times New Roman" w:cs="Times New Roman"/>
          <w:color w:val="000000"/>
          <w:sz w:val="24"/>
          <w:szCs w:val="24"/>
        </w:rPr>
        <w:t>уче</w:t>
      </w:r>
      <w:r w:rsidR="00EA4588" w:rsidRPr="008A6228">
        <w:rPr>
          <w:rFonts w:ascii="Times New Roman" w:hAnsi="Times New Roman" w:cs="Times New Roman"/>
          <w:color w:val="000000"/>
          <w:sz w:val="24"/>
          <w:szCs w:val="24"/>
        </w:rPr>
        <w:t>бного года кол</w:t>
      </w:r>
      <w:r w:rsidR="00E40098" w:rsidRPr="008A6228">
        <w:rPr>
          <w:rFonts w:ascii="Times New Roman" w:hAnsi="Times New Roman" w:cs="Times New Roman"/>
          <w:color w:val="000000"/>
          <w:sz w:val="24"/>
          <w:szCs w:val="24"/>
        </w:rPr>
        <w:t>ичество соответственно 2.9 и 3.3</w:t>
      </w:r>
      <w:r w:rsidR="00EA4588"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A6228">
        <w:rPr>
          <w:rFonts w:ascii="Times New Roman" w:hAnsi="Times New Roman" w:cs="Times New Roman"/>
          <w:color w:val="000000"/>
          <w:sz w:val="24"/>
          <w:szCs w:val="24"/>
        </w:rPr>
        <w:t>Причинами могут являться количество детей с 3 группой здоровья. А так же по причине повышения оплаты за питание, участились случаи «фиктивных справок» с определенными диагнозами.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 Организация медицинского обслуживания осуществляется в соответствии с требованиями и нормами СанПиН. Ведется работа по снижению заболеваемости воспитанников.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Организация питания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     Питание является одним из важнейших факторов, определяющих здоровье детей, способствует профилактике заболеваний, повышению работоспособности, физическому и умственному развитию.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    Питание 5-разовое</w:t>
      </w:r>
      <w:r w:rsidR="00E2036A"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утвержденным 2</w:t>
      </w: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0-дневным меню с учетом физиологических потребностей в энергии и пищевых веществах для детей всех возрастных групп и рекомендованных суточных наборов продуктов для организации питания детей в дошкольных образовательных организациях.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  Калорийность в течение года соответствовала норме, благодаря сбалансированному питанию в соответствии с действующими нормами, организации второго завтрака (соки, фрукты), с включением  овощей и фруктов, молочной и кисломолочной продукции. С-витаминизация 3-блюда. </w:t>
      </w:r>
      <w:proofErr w:type="spellStart"/>
      <w:r w:rsidRPr="008A6228">
        <w:rPr>
          <w:rFonts w:ascii="Times New Roman" w:hAnsi="Times New Roman" w:cs="Times New Roman"/>
          <w:color w:val="000000"/>
          <w:sz w:val="24"/>
          <w:szCs w:val="24"/>
        </w:rPr>
        <w:t>Йодопрофилактика</w:t>
      </w:r>
      <w:proofErr w:type="spellEnd"/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A6228">
        <w:rPr>
          <w:rFonts w:ascii="Times New Roman" w:hAnsi="Times New Roman" w:cs="Times New Roman"/>
          <w:color w:val="000000"/>
          <w:sz w:val="24"/>
          <w:szCs w:val="24"/>
        </w:rPr>
        <w:t>иодированная</w:t>
      </w:r>
      <w:proofErr w:type="spellEnd"/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соль, морская капуста, </w:t>
      </w:r>
      <w:proofErr w:type="spellStart"/>
      <w:r w:rsidRPr="008A6228">
        <w:rPr>
          <w:rFonts w:ascii="Times New Roman" w:hAnsi="Times New Roman" w:cs="Times New Roman"/>
          <w:color w:val="000000"/>
          <w:sz w:val="24"/>
          <w:szCs w:val="24"/>
        </w:rPr>
        <w:t>иодированные</w:t>
      </w:r>
      <w:proofErr w:type="spellEnd"/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батоны.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  Контроль за организацией питания проводился в течение года старшей медицинской сестрой и заведующим ДОУ.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   По результатам проверок можно сделать </w:t>
      </w:r>
      <w:r w:rsidRPr="008A6228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вывод: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>- при закладке продуктов, набор продуктов соответствует меню и требованию;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>- наличие требуемой документации (санэпиднадзором) имеется и ведется в соответствии с требованиями;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- технология приготовления блюд соблюдается.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</w:t>
      </w: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 адаптации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ДОУ проводился на основе систематического наблюдения за самочувствием и развитием вновь поступивших детей. Итоги адаптации каждого малыша рассматривались на медико - педагогических совещаниях, где рассматривались причины протекания адаптации в различных формах и находились пути улучшения периода адаптации к ДОУ. По заключению педагога-психолога, все дети успешно прошли адаптацию.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622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Здоровье ребёнка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показатель нормального развития. Поэтому за основу воспитательного и образовательного процесса по реализации образовательной области физического воспитания коллектив   ДОУ   использовал активное применение  </w:t>
      </w:r>
      <w:proofErr w:type="spellStart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</w:t>
      </w:r>
    </w:p>
    <w:p w:rsidR="00687808" w:rsidRPr="008A6228" w:rsidRDefault="00687808" w:rsidP="0068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активный двигательный режим, </w:t>
      </w:r>
    </w:p>
    <w:p w:rsidR="00687808" w:rsidRPr="008A6228" w:rsidRDefault="00687808" w:rsidP="0068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гибкий режим пребывания детей в детском саду в период адаптации, </w:t>
      </w:r>
    </w:p>
    <w:p w:rsidR="00687808" w:rsidRPr="008A6228" w:rsidRDefault="00687808" w:rsidP="0068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закаливающие процедуры, </w:t>
      </w:r>
    </w:p>
    <w:p w:rsidR="00687808" w:rsidRPr="008A6228" w:rsidRDefault="00687808" w:rsidP="0068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оздоровительно-профилактические  мероприятия, </w:t>
      </w:r>
    </w:p>
    <w:p w:rsidR="00687808" w:rsidRPr="008A6228" w:rsidRDefault="00687808" w:rsidP="0068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физической культурой, </w:t>
      </w:r>
    </w:p>
    <w:p w:rsidR="00687808" w:rsidRPr="008A6228" w:rsidRDefault="00687808" w:rsidP="0068780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психологического комфорта.</w:t>
      </w:r>
    </w:p>
    <w:p w:rsidR="006E37B7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Анализируя данную </w:t>
      </w:r>
      <w:proofErr w:type="gramStart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отметить, что работа ведется в полном объеме во всех возрастных группах. Кроме занятий по физическому воспитанию, ежедневно проводятся утренняя гимнастика (в холодный период – в зале и группах, в теплый – на улице); после дневного сна проводится постепенное пробуждение с рядом закаливающих процедур. </w:t>
      </w:r>
    </w:p>
    <w:p w:rsidR="00687808" w:rsidRPr="008A6228" w:rsidRDefault="007D12C1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7808" w:rsidRPr="008A6228">
        <w:rPr>
          <w:rFonts w:ascii="Times New Roman" w:hAnsi="Times New Roman" w:cs="Times New Roman"/>
          <w:sz w:val="24"/>
          <w:szCs w:val="24"/>
        </w:rPr>
        <w:t>На физкультурных  занятиях  нагрузка соответствует возрастным нормам, все занятия сопровождаются демонстрацией упражнений, основных видов движений, которые проводит инструктор по физической куль</w:t>
      </w:r>
      <w:r w:rsidR="00631B72" w:rsidRPr="008A6228">
        <w:rPr>
          <w:rFonts w:ascii="Times New Roman" w:hAnsi="Times New Roman" w:cs="Times New Roman"/>
          <w:sz w:val="24"/>
          <w:szCs w:val="24"/>
        </w:rPr>
        <w:t xml:space="preserve">туре </w:t>
      </w:r>
      <w:proofErr w:type="spellStart"/>
      <w:r w:rsidR="00631B72" w:rsidRPr="008A6228">
        <w:rPr>
          <w:rFonts w:ascii="Times New Roman" w:hAnsi="Times New Roman" w:cs="Times New Roman"/>
          <w:sz w:val="24"/>
          <w:szCs w:val="24"/>
        </w:rPr>
        <w:t>Шишигина</w:t>
      </w:r>
      <w:proofErr w:type="spellEnd"/>
      <w:r w:rsidR="00631B72" w:rsidRPr="008A6228">
        <w:rPr>
          <w:rFonts w:ascii="Times New Roman" w:hAnsi="Times New Roman" w:cs="Times New Roman"/>
          <w:sz w:val="24"/>
          <w:szCs w:val="24"/>
        </w:rPr>
        <w:t xml:space="preserve"> Антонина Семеновна</w:t>
      </w:r>
      <w:r w:rsidR="00687808" w:rsidRPr="008A6228">
        <w:rPr>
          <w:rFonts w:ascii="Times New Roman" w:hAnsi="Times New Roman" w:cs="Times New Roman"/>
          <w:sz w:val="24"/>
          <w:szCs w:val="24"/>
        </w:rPr>
        <w:t>. Все упражнения и задания подобраны с учетом возможностей воспитанников, разнообразны, интересны и подаются в игровой форм</w:t>
      </w:r>
      <w:r w:rsidR="00C161CD" w:rsidRPr="008A6228">
        <w:rPr>
          <w:rFonts w:ascii="Times New Roman" w:hAnsi="Times New Roman" w:cs="Times New Roman"/>
          <w:sz w:val="24"/>
          <w:szCs w:val="24"/>
        </w:rPr>
        <w:t xml:space="preserve">е, в спортивном  зале после каждого занятия проводится  проветривание и влажная уборка. </w:t>
      </w:r>
      <w:r w:rsidR="00687808" w:rsidRPr="008A6228">
        <w:rPr>
          <w:rFonts w:ascii="Times New Roman" w:hAnsi="Times New Roman" w:cs="Times New Roman"/>
          <w:sz w:val="24"/>
          <w:szCs w:val="24"/>
        </w:rPr>
        <w:t xml:space="preserve">Эмоциональный фон занятий </w:t>
      </w:r>
      <w:r w:rsidR="00631B72" w:rsidRPr="008A6228">
        <w:rPr>
          <w:rFonts w:ascii="Times New Roman" w:hAnsi="Times New Roman" w:cs="Times New Roman"/>
          <w:sz w:val="24"/>
          <w:szCs w:val="24"/>
        </w:rPr>
        <w:t>п</w:t>
      </w:r>
      <w:r w:rsidR="002F0937" w:rsidRPr="008A6228">
        <w:rPr>
          <w:rFonts w:ascii="Times New Roman" w:hAnsi="Times New Roman" w:cs="Times New Roman"/>
          <w:sz w:val="24"/>
          <w:szCs w:val="24"/>
        </w:rPr>
        <w:t xml:space="preserve">оложительный, Антонина Семенова </w:t>
      </w:r>
      <w:r w:rsidR="00687808" w:rsidRPr="008A6228">
        <w:rPr>
          <w:rFonts w:ascii="Times New Roman" w:hAnsi="Times New Roman" w:cs="Times New Roman"/>
          <w:sz w:val="24"/>
          <w:szCs w:val="24"/>
        </w:rPr>
        <w:t xml:space="preserve">владеет знаниями возрастной психологии, применяет  индивидуальный подход к воспитанникам. На занятиях использует  одобрение, похвалу,  подбадривает воспитанников. В ходе занятий четко прослеживаются этапы: вводная часть, основная и заключительная. Инструктор  соблюдает и напоминает детям в ходе занятий о технике безопасности.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закаливающего эффекта на физкультурных занятиях   используется облегченная форма одежды.</w:t>
      </w:r>
    </w:p>
    <w:p w:rsidR="00687808" w:rsidRPr="008A6228" w:rsidRDefault="00687808" w:rsidP="00687808">
      <w:pPr>
        <w:pStyle w:val="a-txt1"/>
        <w:spacing w:before="0" w:beforeAutospacing="0" w:after="0" w:afterAutospacing="0" w:line="240" w:lineRule="atLeast"/>
        <w:jc w:val="both"/>
        <w:rPr>
          <w:sz w:val="24"/>
          <w:szCs w:val="24"/>
        </w:rPr>
      </w:pPr>
      <w:r w:rsidRPr="008A6228">
        <w:rPr>
          <w:sz w:val="24"/>
          <w:szCs w:val="24"/>
        </w:rPr>
        <w:t xml:space="preserve">        Задачи утренней гимнастики – закрепить двигательные навыки и умения. Ежедневное выполнение физических упражнений под руководством взрослого, способствует проявлению определенных волевых усилий, вырабатывает у детей полезную привычку начинать день с утренней гимнастики. </w:t>
      </w:r>
    </w:p>
    <w:p w:rsidR="00687808" w:rsidRPr="008A6228" w:rsidRDefault="00687808" w:rsidP="00687808">
      <w:pPr>
        <w:pStyle w:val="a-txt1"/>
        <w:spacing w:before="0" w:beforeAutospacing="0" w:after="0" w:afterAutospacing="0" w:line="240" w:lineRule="atLeast"/>
        <w:jc w:val="both"/>
        <w:rPr>
          <w:sz w:val="24"/>
          <w:szCs w:val="24"/>
        </w:rPr>
      </w:pPr>
      <w:r w:rsidRPr="008A6228">
        <w:rPr>
          <w:sz w:val="24"/>
          <w:szCs w:val="24"/>
        </w:rPr>
        <w:t xml:space="preserve">       В нашем детском саду стал</w:t>
      </w:r>
      <w:r w:rsidR="006A3539" w:rsidRPr="008A6228">
        <w:rPr>
          <w:sz w:val="24"/>
          <w:szCs w:val="24"/>
        </w:rPr>
        <w:t>о</w:t>
      </w:r>
      <w:r w:rsidR="00A90E39" w:rsidRPr="008A6228">
        <w:rPr>
          <w:sz w:val="24"/>
          <w:szCs w:val="24"/>
        </w:rPr>
        <w:t xml:space="preserve"> традицией проводить </w:t>
      </w:r>
      <w:r w:rsidRPr="008A6228">
        <w:rPr>
          <w:sz w:val="24"/>
          <w:szCs w:val="24"/>
        </w:rPr>
        <w:t>конкурс утренних гимнастик в старших</w:t>
      </w:r>
      <w:r w:rsidR="006A3539" w:rsidRPr="008A6228">
        <w:rPr>
          <w:sz w:val="24"/>
          <w:szCs w:val="24"/>
        </w:rPr>
        <w:t xml:space="preserve"> группах детского сада</w:t>
      </w:r>
      <w:r w:rsidR="00A90E39" w:rsidRPr="008A6228">
        <w:rPr>
          <w:sz w:val="24"/>
          <w:szCs w:val="24"/>
        </w:rPr>
        <w:t>.</w:t>
      </w:r>
      <w:r w:rsidR="006A3539" w:rsidRPr="008A6228">
        <w:rPr>
          <w:sz w:val="24"/>
          <w:szCs w:val="24"/>
        </w:rPr>
        <w:t xml:space="preserve"> В этом учебном году провели конкурс ритмических гимнастик </w:t>
      </w:r>
      <w:r w:rsidR="00A90E39" w:rsidRPr="008A6228">
        <w:rPr>
          <w:sz w:val="24"/>
          <w:szCs w:val="24"/>
        </w:rPr>
        <w:t xml:space="preserve">в двух категориях: </w:t>
      </w:r>
      <w:r w:rsidR="006A3539" w:rsidRPr="008A6228">
        <w:rPr>
          <w:sz w:val="24"/>
          <w:szCs w:val="24"/>
        </w:rPr>
        <w:t>для ст</w:t>
      </w:r>
      <w:r w:rsidR="00A90E39" w:rsidRPr="008A6228">
        <w:rPr>
          <w:sz w:val="24"/>
          <w:szCs w:val="24"/>
        </w:rPr>
        <w:t xml:space="preserve">арших и подготовительной групп и младшего дошкольного возраста. Куда вошли </w:t>
      </w:r>
      <w:r w:rsidR="00AA7D71" w:rsidRPr="008A6228">
        <w:rPr>
          <w:sz w:val="24"/>
          <w:szCs w:val="24"/>
        </w:rPr>
        <w:t>воспитанники</w:t>
      </w:r>
      <w:r w:rsidR="00A90E39" w:rsidRPr="008A6228">
        <w:rPr>
          <w:sz w:val="24"/>
          <w:szCs w:val="24"/>
        </w:rPr>
        <w:t xml:space="preserve"> младшей и средней</w:t>
      </w:r>
      <w:r w:rsidR="006A3539" w:rsidRPr="008A6228">
        <w:rPr>
          <w:sz w:val="24"/>
          <w:szCs w:val="24"/>
        </w:rPr>
        <w:t xml:space="preserve"> гру</w:t>
      </w:r>
      <w:r w:rsidR="00A90E39" w:rsidRPr="008A6228">
        <w:rPr>
          <w:sz w:val="24"/>
          <w:szCs w:val="24"/>
        </w:rPr>
        <w:t>пп</w:t>
      </w:r>
      <w:r w:rsidR="00450119" w:rsidRPr="008A6228">
        <w:rPr>
          <w:sz w:val="24"/>
          <w:szCs w:val="24"/>
        </w:rPr>
        <w:t>.</w:t>
      </w:r>
      <w:r w:rsidR="007C6039" w:rsidRPr="008A6228">
        <w:rPr>
          <w:sz w:val="24"/>
          <w:szCs w:val="24"/>
        </w:rPr>
        <w:t xml:space="preserve"> Оценивалось музыкальность и основной ритм исполнения, техника и манера исполнения номера, композиционное построение, выразительность и артистичность исполнения, синхронность исполнения номера, а так же соответствие костюмов к выбранному музыкальному произведению. </w:t>
      </w:r>
      <w:r w:rsidRPr="008A6228">
        <w:rPr>
          <w:sz w:val="24"/>
          <w:szCs w:val="24"/>
        </w:rPr>
        <w:t xml:space="preserve">Во всех группах отмечалась высокая подготовка, видно было, что это каждодневный труд. </w:t>
      </w:r>
      <w:r w:rsidR="007C6039" w:rsidRPr="008A6228">
        <w:rPr>
          <w:sz w:val="24"/>
          <w:szCs w:val="24"/>
        </w:rPr>
        <w:t xml:space="preserve">Воспитатели используют в своей работе не только традиционные гимнастики, но и ритмическую гимнастику по музыку. </w:t>
      </w:r>
      <w:r w:rsidRPr="008A6228">
        <w:rPr>
          <w:sz w:val="24"/>
          <w:szCs w:val="24"/>
        </w:rPr>
        <w:t>Интересные необыч</w:t>
      </w:r>
      <w:r w:rsidR="007C6039" w:rsidRPr="008A6228">
        <w:rPr>
          <w:sz w:val="24"/>
          <w:szCs w:val="24"/>
        </w:rPr>
        <w:t xml:space="preserve">ные комплексы </w:t>
      </w:r>
      <w:r w:rsidRPr="008A6228">
        <w:rPr>
          <w:sz w:val="24"/>
          <w:szCs w:val="24"/>
        </w:rPr>
        <w:t xml:space="preserve"> провели воспитатели. Все получили возможность еще раз наглядно убедиться, как полезна </w:t>
      </w:r>
      <w:r w:rsidR="007D12C1" w:rsidRPr="008A6228">
        <w:rPr>
          <w:sz w:val="24"/>
          <w:szCs w:val="24"/>
        </w:rPr>
        <w:t xml:space="preserve">ритмическая  </w:t>
      </w:r>
      <w:r w:rsidRPr="008A6228">
        <w:rPr>
          <w:sz w:val="24"/>
          <w:szCs w:val="24"/>
        </w:rPr>
        <w:t xml:space="preserve">гимнастика для здорового образа жизни. </w:t>
      </w:r>
    </w:p>
    <w:p w:rsidR="00687808" w:rsidRPr="008A6228" w:rsidRDefault="00687808" w:rsidP="006878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Правильно организованная и подготовленная </w:t>
      </w: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прогулка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значительным фактором профилактики простудных заболеваний и закаливания детей. Наблюдение прогулок показало, что сборы детей проходят организованно, в соответствии с режимом.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Физкультурные минутки</w:t>
      </w:r>
      <w:r w:rsidRPr="008A6228">
        <w:rPr>
          <w:rFonts w:ascii="Times New Roman" w:hAnsi="Times New Roman" w:cs="Times New Roman"/>
          <w:sz w:val="24"/>
          <w:szCs w:val="24"/>
        </w:rPr>
        <w:t xml:space="preserve"> Для полноценного физического развития и укрепления здоровья детей дошкольного возраста необходим особый двигательный режим, отличающийся разнообразием форм физического воспитания</w:t>
      </w:r>
      <w:proofErr w:type="gramStart"/>
      <w:r w:rsidRPr="008A62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2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A6228">
        <w:rPr>
          <w:rFonts w:ascii="Times New Roman" w:hAnsi="Times New Roman" w:cs="Times New Roman"/>
          <w:sz w:val="24"/>
          <w:szCs w:val="24"/>
        </w:rPr>
        <w:t xml:space="preserve">дной из таких форм являются физкультурные минутки. Физкультурные минутки – проводятся с целью снижения утомления и снятия статического напряжения. Длительность составляет 2-3 минуты. Все педагоги проводят физкультминутки, кто то проводит в форме упражнений общеразвивающего воздействия (движения головы, рук, туловища, ног), подвижной игры, танцевальных движений и игровых упражнений. Физкультминутка сопровождаются текстом и  под музыку.  </w:t>
      </w:r>
    </w:p>
    <w:p w:rsidR="006E37B7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    Самостоятельная двигательная деятельность детей</w:t>
      </w:r>
      <w:r w:rsidRPr="008A6228">
        <w:rPr>
          <w:rFonts w:ascii="Times New Roman" w:hAnsi="Times New Roman" w:cs="Times New Roman"/>
          <w:sz w:val="24"/>
          <w:szCs w:val="24"/>
        </w:rPr>
        <w:t xml:space="preserve"> Двигательные навыки, полученные в совместной физкультурной деятельности, дети закрепляют в самостоятельной двигательной деятельности. Самостоятельная деятельность является важным источником активности и саморазвития ребенка. Продолжительность её зависит от индивидуальных проявлений детей в двигательной деятельности. занимаясь самостоятельно, ребенок сосредотачивает внимание на действиях, ведущих к достижению увлекающей его цели. Стимулом самостоятельной двигательной активности детей всех возрастов </w:t>
      </w:r>
      <w:proofErr w:type="gramStart"/>
      <w:r w:rsidRPr="008A6228">
        <w:rPr>
          <w:rFonts w:ascii="Times New Roman" w:hAnsi="Times New Roman" w:cs="Times New Roman"/>
          <w:sz w:val="24"/>
          <w:szCs w:val="24"/>
        </w:rPr>
        <w:t>служит</w:t>
      </w:r>
      <w:proofErr w:type="gramEnd"/>
      <w:r w:rsidRPr="008A6228">
        <w:rPr>
          <w:rFonts w:ascii="Times New Roman" w:hAnsi="Times New Roman" w:cs="Times New Roman"/>
          <w:sz w:val="24"/>
          <w:szCs w:val="24"/>
        </w:rPr>
        <w:t xml:space="preserve"> прежде всего, наличие в группе или на участке различных </w:t>
      </w: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lastRenderedPageBreak/>
        <w:t xml:space="preserve">физкультурных пособий. В прошлом году были уголки пополнены атрибутами совместно с родителями (мешочками, флажками, султанчиками). В следующем учебном году в традиционной неделе здоровья, включим  в план смотр уголков. Поэтому </w:t>
      </w:r>
      <w:r w:rsidR="00EA1E04" w:rsidRPr="008A6228">
        <w:rPr>
          <w:rFonts w:ascii="Times New Roman" w:hAnsi="Times New Roman" w:cs="Times New Roman"/>
          <w:sz w:val="24"/>
          <w:szCs w:val="24"/>
        </w:rPr>
        <w:t xml:space="preserve">перед воспитателями задача - дополнить, обогатить физкультурным инвентарем. </w:t>
      </w:r>
      <w:r w:rsidRPr="008A6228">
        <w:rPr>
          <w:rFonts w:ascii="Times New Roman" w:hAnsi="Times New Roman" w:cs="Times New Roman"/>
          <w:sz w:val="24"/>
          <w:szCs w:val="24"/>
        </w:rPr>
        <w:t xml:space="preserve">     </w:t>
      </w:r>
      <w:r w:rsidR="00EA1E04" w:rsidRPr="008A62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после дневного сна является важной составляющей двигательной активности. </w:t>
      </w:r>
      <w:r w:rsidRPr="008A6228">
        <w:rPr>
          <w:rFonts w:ascii="Times New Roman" w:hAnsi="Times New Roman" w:cs="Times New Roman"/>
          <w:sz w:val="24"/>
          <w:szCs w:val="24"/>
        </w:rPr>
        <w:t>Во всех группах проводятся гимнастики после сна, ходьба по массажным дорожкам.  Гимнастика помогает детскому организму проснуться, улучшить настроение, поднимает мышечный тонус, обеспечивает необходимый уровень двигательной активности в течение второй половины дня. Во всех группах есть массажные дорожки, все используют в своей работе.</w:t>
      </w:r>
    </w:p>
    <w:p w:rsidR="00B2262E" w:rsidRPr="008A6228" w:rsidRDefault="00B2262E" w:rsidP="006D659C">
      <w:pPr>
        <w:pStyle w:val="Style4"/>
        <w:widowControl/>
        <w:ind w:firstLine="0"/>
        <w:jc w:val="both"/>
        <w:rPr>
          <w:rFonts w:ascii="Times New Roman" w:hAnsi="Times New Roman"/>
        </w:rPr>
      </w:pPr>
      <w:r w:rsidRPr="008A6228">
        <w:rPr>
          <w:rFonts w:ascii="Times New Roman" w:hAnsi="Times New Roman"/>
        </w:rPr>
        <w:t xml:space="preserve">      </w:t>
      </w:r>
      <w:r w:rsidR="00687808" w:rsidRPr="008A6228">
        <w:rPr>
          <w:rFonts w:ascii="Times New Roman" w:hAnsi="Times New Roman"/>
        </w:rPr>
        <w:t xml:space="preserve">Стало традицией проводить развлечения и досуги к 23 февраля, «Мама, папа, я спортивная семья». Такие спортивные мероприятия  дают детям радостные переживания, впечатления, запоминаются  надолго. Создается праздничное настроение, во время проведения праздника стимулируем дальнейшую активность детей, желание продолжать двигательную деятельность, участвовать в играх, конкурсах, праздниках. </w:t>
      </w:r>
    </w:p>
    <w:p w:rsidR="00B2262E" w:rsidRPr="008A6228" w:rsidRDefault="00B2262E" w:rsidP="006D659C">
      <w:pPr>
        <w:pStyle w:val="Style4"/>
        <w:widowControl/>
        <w:ind w:firstLine="0"/>
        <w:jc w:val="both"/>
        <w:rPr>
          <w:rStyle w:val="FontStyle11"/>
          <w:rFonts w:ascii="Times New Roman" w:hAnsi="Times New Roman"/>
          <w:b w:val="0"/>
          <w:color w:val="000000"/>
          <w:sz w:val="24"/>
          <w:szCs w:val="24"/>
          <w:lang w:eastAsia="en-US"/>
        </w:rPr>
      </w:pPr>
      <w:r w:rsidRPr="008A6228">
        <w:rPr>
          <w:rFonts w:ascii="Times New Roman" w:hAnsi="Times New Roman"/>
        </w:rPr>
        <w:t xml:space="preserve">       </w:t>
      </w:r>
      <w:r w:rsidR="00063A07" w:rsidRPr="008A6228">
        <w:rPr>
          <w:rFonts w:ascii="Times New Roman" w:hAnsi="Times New Roman"/>
        </w:rPr>
        <w:t>В этом учебном году на окружных мероприятиях наши воспитанники занимали призовые места:</w:t>
      </w:r>
      <w:r w:rsidR="007D12C1" w:rsidRPr="008A6228">
        <w:rPr>
          <w:rFonts w:ascii="Times New Roman" w:hAnsi="Times New Roman"/>
        </w:rPr>
        <w:t xml:space="preserve"> </w:t>
      </w:r>
      <w:r w:rsidRPr="008A6228">
        <w:rPr>
          <w:rStyle w:val="FontStyle11"/>
          <w:rFonts w:ascii="Times New Roman" w:hAnsi="Times New Roman"/>
          <w:b w:val="0"/>
          <w:color w:val="000000"/>
          <w:sz w:val="24"/>
          <w:szCs w:val="24"/>
          <w:lang w:eastAsia="en-US"/>
        </w:rPr>
        <w:t>спортивные соревнования «Мама, папа, я - спортивная семья»</w:t>
      </w:r>
      <w:r w:rsidR="00063A07" w:rsidRPr="008A6228">
        <w:rPr>
          <w:rFonts w:ascii="Times New Roman" w:hAnsi="Times New Roman"/>
        </w:rPr>
        <w:t xml:space="preserve"> </w:t>
      </w:r>
      <w:r w:rsidRPr="008A6228">
        <w:rPr>
          <w:rFonts w:ascii="Times New Roman" w:hAnsi="Times New Roman"/>
        </w:rPr>
        <w:t xml:space="preserve">- </w:t>
      </w:r>
      <w:r w:rsidRPr="008A6228">
        <w:rPr>
          <w:rStyle w:val="FontStyle11"/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Грамота </w:t>
      </w:r>
    </w:p>
    <w:p w:rsidR="00BD5035" w:rsidRPr="008A6228" w:rsidRDefault="006D659C" w:rsidP="00E52A0F">
      <w:pPr>
        <w:pStyle w:val="Style4"/>
        <w:widowControl/>
        <w:jc w:val="both"/>
        <w:rPr>
          <w:rFonts w:ascii="Times New Roman" w:eastAsia="Times New Roman" w:hAnsi="Times New Roman"/>
          <w:lang w:eastAsia="en-US"/>
        </w:rPr>
      </w:pP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  </w:t>
      </w:r>
      <w:r w:rsidR="00B2262E" w:rsidRPr="008A6228">
        <w:rPr>
          <w:rStyle w:val="FontStyle11"/>
          <w:rFonts w:ascii="Times New Roman" w:hAnsi="Times New Roman"/>
          <w:b w:val="0"/>
          <w:sz w:val="24"/>
          <w:szCs w:val="24"/>
          <w:lang w:val="en-US" w:eastAsia="en-US"/>
        </w:rPr>
        <w:t>III</w:t>
      </w:r>
      <w:r w:rsidR="00B2262E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место</w:t>
      </w:r>
      <w:r w:rsidRPr="008A622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; </w:t>
      </w:r>
      <w:r w:rsidRPr="008A6228">
        <w:rPr>
          <w:rStyle w:val="FontStyle11"/>
          <w:rFonts w:ascii="Times New Roman" w:hAnsi="Times New Roman"/>
          <w:b w:val="0"/>
          <w:color w:val="000000"/>
          <w:sz w:val="24"/>
          <w:szCs w:val="24"/>
          <w:lang w:eastAsia="en-US"/>
        </w:rPr>
        <w:t>турнир по русским шашкам «Шашечная семья»</w:t>
      </w:r>
      <w:r w:rsidRPr="008A6228">
        <w:rPr>
          <w:rStyle w:val="FontStyle11"/>
          <w:rFonts w:ascii="Times New Roman" w:hAnsi="Times New Roman" w:cs="Times New Roman"/>
          <w:b w:val="0"/>
          <w:color w:val="000000"/>
          <w:sz w:val="24"/>
          <w:szCs w:val="24"/>
        </w:rPr>
        <w:t xml:space="preserve"> -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Диплом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место; </w:t>
      </w:r>
      <w:r w:rsidRPr="008A6228">
        <w:rPr>
          <w:rFonts w:ascii="Times New Roman" w:hAnsi="Times New Roman"/>
          <w:lang w:eastAsia="en-US"/>
        </w:rPr>
        <w:t xml:space="preserve">шахматный турнир среди воспитанников </w:t>
      </w:r>
      <w:proofErr w:type="spellStart"/>
      <w:r w:rsidRPr="008A6228">
        <w:rPr>
          <w:rFonts w:ascii="Times New Roman" w:hAnsi="Times New Roman"/>
          <w:lang w:eastAsia="en-US"/>
        </w:rPr>
        <w:t>Губинского</w:t>
      </w:r>
      <w:proofErr w:type="spellEnd"/>
      <w:r w:rsidRPr="008A6228">
        <w:rPr>
          <w:rFonts w:ascii="Times New Roman" w:hAnsi="Times New Roman"/>
          <w:lang w:eastAsia="en-US"/>
        </w:rPr>
        <w:t xml:space="preserve"> округа -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Диплом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место, Диплом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val="en-US" w:eastAsia="en-US"/>
        </w:rPr>
        <w:t>III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место; 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спортивные соревнования «Веселые старты» - 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Диплом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место; 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спортивные соревнования «Военно-спортивная игра» -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Дипломы Победителей 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</w:t>
      </w:r>
      <w:r w:rsidR="00E52A0F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связи с пандемией, детский сад не функционировал с 28 марта 2020 года. </w:t>
      </w:r>
    </w:p>
    <w:p w:rsidR="00687808" w:rsidRPr="008A6228" w:rsidRDefault="00687808" w:rsidP="006878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собрания, совместное п</w:t>
      </w:r>
      <w:r w:rsidR="00063A07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различных спортивных мероприятий и конкурсов.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622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8A6228">
        <w:rPr>
          <w:rFonts w:ascii="Times New Roman" w:hAnsi="Times New Roman" w:cs="Times New Roman"/>
          <w:sz w:val="24"/>
          <w:szCs w:val="24"/>
        </w:rPr>
        <w:t xml:space="preserve"> В следующем учебном году коллективу ДОУ </w:t>
      </w:r>
      <w:r w:rsidR="00063A07" w:rsidRPr="008A6228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8A6228">
        <w:rPr>
          <w:rFonts w:ascii="Times New Roman" w:hAnsi="Times New Roman" w:cs="Times New Roman"/>
          <w:sz w:val="24"/>
          <w:szCs w:val="24"/>
        </w:rPr>
        <w:t xml:space="preserve">активно применять 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 xml:space="preserve"> технологии, дальнейшей разработки методов и приемов для снижения утомляемости и улучшения функционального состояния воспитанников.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808" w:rsidRPr="008A6228" w:rsidRDefault="00687808" w:rsidP="00687808">
      <w:pPr>
        <w:shd w:val="clear" w:color="auto" w:fill="FFFFFF"/>
        <w:spacing w:before="100" w:beforeAutospacing="1"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 Результаты выполнения образовательной программы ДОУ по направлениям: </w:t>
      </w:r>
      <w:r w:rsidRPr="008A6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социально-коммуникативное, познавательное, речевое, художественно-эстетическое и физического развития детей.</w:t>
      </w:r>
    </w:p>
    <w:p w:rsidR="00687808" w:rsidRPr="008A6228" w:rsidRDefault="00687808" w:rsidP="00687808">
      <w:pPr>
        <w:shd w:val="clear" w:color="auto" w:fill="FFFFFF"/>
        <w:spacing w:before="100" w:beforeAutospacing="1" w:after="0" w:line="240" w:lineRule="auto"/>
        <w:ind w:firstLine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>Общая сводная таблица по мониторингу (за  3 года)</w:t>
      </w: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20"/>
        <w:gridCol w:w="568"/>
        <w:gridCol w:w="711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9"/>
        <w:gridCol w:w="558"/>
        <w:gridCol w:w="567"/>
        <w:gridCol w:w="576"/>
        <w:gridCol w:w="416"/>
      </w:tblGrid>
      <w:tr w:rsidR="00687808" w:rsidRPr="008A6228" w:rsidTr="002F0937">
        <w:trPr>
          <w:trHeight w:val="40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8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E3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</w:t>
            </w:r>
            <w:r w:rsidR="00E3316B"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</w:tr>
      <w:tr w:rsidR="00687808" w:rsidRPr="008A6228" w:rsidTr="00E3316B">
        <w:trPr>
          <w:trHeight w:val="898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E33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Худо</w:t>
            </w:r>
            <w:r w:rsidR="00E3316B" w:rsidRPr="008A6228">
              <w:rPr>
                <w:rFonts w:ascii="Times New Roman" w:hAnsi="Times New Roman" w:cs="Times New Roman"/>
                <w:sz w:val="20"/>
                <w:szCs w:val="20"/>
              </w:rPr>
              <w:t>жественно-эстетическое развитие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687808" w:rsidRPr="008A6228" w:rsidTr="002F0937">
        <w:trPr>
          <w:trHeight w:val="48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0D3688" w:rsidRPr="008A6228" w:rsidTr="002F0937">
        <w:trPr>
          <w:trHeight w:val="66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2017-2018 уч.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88" w:rsidRPr="008A6228" w:rsidRDefault="000D3688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51029" w:rsidRPr="008A6228" w:rsidTr="00E3316B">
        <w:trPr>
          <w:trHeight w:val="61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2018-2019 уч.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E3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6B" w:rsidRPr="008A6228" w:rsidRDefault="00651029" w:rsidP="00E3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29" w:rsidRPr="008A6228" w:rsidRDefault="00651029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659C" w:rsidRPr="008A6228" w:rsidTr="00E3316B">
        <w:trPr>
          <w:trHeight w:val="61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6D659C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sz w:val="24"/>
                <w:szCs w:val="24"/>
              </w:rPr>
              <w:t>2019-2020 уч.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E3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E33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C" w:rsidRPr="001E571D" w:rsidRDefault="00E05B03" w:rsidP="00D2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3316B" w:rsidRDefault="00E3316B" w:rsidP="006859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597C" w:rsidRPr="008A6228" w:rsidRDefault="0068597C" w:rsidP="0068597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2017 – 2018  </w:t>
      </w:r>
      <w:proofErr w:type="spellStart"/>
      <w:r w:rsidRPr="008A6228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8A6228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8A6228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</w:p>
    <w:p w:rsidR="00687808" w:rsidRPr="008A6228" w:rsidRDefault="00687808" w:rsidP="00687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228">
        <w:rPr>
          <w:noProof/>
          <w:lang w:eastAsia="ru-RU"/>
        </w:rPr>
        <w:drawing>
          <wp:inline distT="0" distB="0" distL="0" distR="0" wp14:anchorId="26416D70" wp14:editId="371029C5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597C" w:rsidRDefault="0068597C" w:rsidP="00DF2B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597C" w:rsidRDefault="0068597C" w:rsidP="00DF2B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2BDF" w:rsidRPr="008A6228" w:rsidRDefault="00DF2BDF" w:rsidP="00DF2B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2018-2019 </w:t>
      </w:r>
      <w:proofErr w:type="spellStart"/>
      <w:r w:rsidRPr="008A6228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8A6228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8A6228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</w:p>
    <w:p w:rsidR="00687808" w:rsidRPr="008A6228" w:rsidRDefault="00DF2BDF" w:rsidP="00687808">
      <w:pPr>
        <w:rPr>
          <w:rFonts w:ascii="Times New Roman" w:hAnsi="Times New Roman" w:cs="Times New Roman"/>
          <w:sz w:val="24"/>
          <w:szCs w:val="24"/>
        </w:rPr>
      </w:pPr>
      <w:r w:rsidRPr="008A6228">
        <w:rPr>
          <w:noProof/>
          <w:lang w:eastAsia="ru-RU"/>
        </w:rPr>
        <w:drawing>
          <wp:inline distT="0" distB="0" distL="0" distR="0" wp14:anchorId="021F3A5F" wp14:editId="030EECC9">
            <wp:extent cx="5715000" cy="33147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597C" w:rsidRDefault="0068597C" w:rsidP="006878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597C" w:rsidRDefault="0068597C" w:rsidP="006878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Мониторинг 2019-2020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</w:p>
    <w:p w:rsidR="0068597C" w:rsidRDefault="0068597C" w:rsidP="006878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noProof/>
          <w:lang w:eastAsia="ru-RU"/>
        </w:rPr>
        <w:drawing>
          <wp:inline distT="0" distB="0" distL="0" distR="0" wp14:anchorId="5675CD33" wp14:editId="004DFDBD">
            <wp:extent cx="5715000" cy="33147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7808" w:rsidRPr="008A6228" w:rsidRDefault="00687808" w:rsidP="00687808">
      <w:pPr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8A6228">
        <w:rPr>
          <w:rFonts w:ascii="Times New Roman" w:hAnsi="Times New Roman" w:cs="Times New Roman"/>
          <w:sz w:val="24"/>
          <w:szCs w:val="24"/>
        </w:rPr>
        <w:t xml:space="preserve">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освоения детьми дошкольного возраста образовательной программы это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процесса, включение разных форм работы с детьми и родителями. </w:t>
      </w:r>
      <w:r w:rsidRPr="008A6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6B" w:rsidRPr="008A6228" w:rsidRDefault="00E3316B" w:rsidP="00687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71D" w:rsidRDefault="00FF208D" w:rsidP="004D222D">
      <w:pPr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687808" w:rsidRPr="008A6228" w:rsidRDefault="00FF208D" w:rsidP="004D222D">
      <w:pPr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данные по выполне</w:t>
      </w:r>
      <w:r w:rsidR="00E3316B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программы, следует отметить, что в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дети развиваются в норме по возрастным показателям. 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взять каждую группу индивидуально – результаты неплохие.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направить работу воспитате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на познавательное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речевое и физическое развитие детей, создавать условия для выполнения годовых программных задач, активизировать детей на непосредственной образовательной деятельности и в режимных моментах.</w:t>
      </w:r>
      <w:r w:rsidR="004D222D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808" w:rsidRPr="008A6228" w:rsidRDefault="00687808" w:rsidP="006878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1.3.Уровень развития целевых ориентиров выпускников ДОУ.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28"/>
        <w:gridCol w:w="2243"/>
        <w:gridCol w:w="2927"/>
        <w:gridCol w:w="2239"/>
      </w:tblGrid>
      <w:tr w:rsidR="006D0FC0" w:rsidRPr="008A6228" w:rsidTr="006D0FC0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C0" w:rsidRPr="008A6228" w:rsidRDefault="006D0FC0" w:rsidP="006D0FC0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2019-2020 уч.год</w:t>
            </w:r>
          </w:p>
        </w:tc>
      </w:tr>
      <w:tr w:rsidR="006D0FC0" w:rsidRPr="008A6228" w:rsidTr="006D0FC0">
        <w:trPr>
          <w:trHeight w:val="98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C0" w:rsidRPr="008A6228" w:rsidRDefault="006D0FC0" w:rsidP="006D0FC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63 %</w:t>
            </w:r>
          </w:p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37%</w:t>
            </w:r>
          </w:p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Низ.ур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- 0 %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83 %</w:t>
            </w:r>
          </w:p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17%</w:t>
            </w:r>
          </w:p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Низ.ур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- 0 %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9" w:rsidRPr="008A6228" w:rsidRDefault="00495339" w:rsidP="0049533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88 %</w:t>
            </w:r>
          </w:p>
          <w:p w:rsidR="00495339" w:rsidRPr="008A6228" w:rsidRDefault="00495339" w:rsidP="0049533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12%</w:t>
            </w:r>
          </w:p>
          <w:p w:rsidR="006D0FC0" w:rsidRPr="008A6228" w:rsidRDefault="00495339" w:rsidP="0049533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- 0 %</w:t>
            </w:r>
          </w:p>
        </w:tc>
      </w:tr>
      <w:tr w:rsidR="006D0FC0" w:rsidRPr="008A6228" w:rsidTr="006D0FC0">
        <w:trPr>
          <w:trHeight w:val="84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FC0" w:rsidRPr="008A6228" w:rsidRDefault="006D0FC0" w:rsidP="006D0FC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 – 78 %</w:t>
            </w:r>
          </w:p>
          <w:p w:rsidR="006D0FC0" w:rsidRPr="008A6228" w:rsidRDefault="006D0FC0" w:rsidP="006D0FC0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  – 22 %</w:t>
            </w:r>
          </w:p>
          <w:p w:rsidR="006D0FC0" w:rsidRPr="008A6228" w:rsidRDefault="006D0FC0" w:rsidP="006D0FC0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Низ.ур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0%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39" w:rsidRPr="008A6228" w:rsidRDefault="00495339" w:rsidP="0049533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84 %</w:t>
            </w:r>
          </w:p>
          <w:p w:rsidR="00495339" w:rsidRPr="008A6228" w:rsidRDefault="00495339" w:rsidP="00495339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16%</w:t>
            </w:r>
          </w:p>
          <w:p w:rsidR="006D0FC0" w:rsidRPr="008A6228" w:rsidRDefault="00495339" w:rsidP="00495339">
            <w:pPr>
              <w:spacing w:after="0" w:line="240" w:lineRule="auto"/>
              <w:ind w:left="-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- 0 %</w:t>
            </w:r>
          </w:p>
        </w:tc>
      </w:tr>
      <w:tr w:rsidR="006D0FC0" w:rsidRPr="008A6228" w:rsidTr="006D0FC0">
        <w:trPr>
          <w:trHeight w:val="97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pStyle w:val="aa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логопедическая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56 %</w:t>
            </w:r>
          </w:p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Ср.ур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 – 44 %</w:t>
            </w:r>
          </w:p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.-  0%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8A6228" w:rsidRDefault="006D0FC0" w:rsidP="006D0FC0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808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87808" w:rsidRPr="008A6228">
        <w:rPr>
          <w:rFonts w:ascii="Times New Roman" w:hAnsi="Times New Roman" w:cs="Times New Roman"/>
          <w:sz w:val="24"/>
          <w:szCs w:val="24"/>
        </w:rPr>
        <w:t xml:space="preserve"> В течение года проводились социометрические исследования с целью изучения межличностного общения детей в группах, отмечается, что к концу года КВ (коэффициент взаимности) у детей возрастает, что свидетельствует большому сплочению и росту положительных и взаимных выборов </w:t>
      </w:r>
      <w:proofErr w:type="gramStart"/>
      <w:r w:rsidR="00687808" w:rsidRPr="008A622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687808" w:rsidRPr="008A6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7808" w:rsidRPr="008A6228"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 w:rsidR="00687808" w:rsidRPr="008A6228">
        <w:rPr>
          <w:rFonts w:ascii="Times New Roman" w:hAnsi="Times New Roman" w:cs="Times New Roman"/>
          <w:sz w:val="24"/>
          <w:szCs w:val="24"/>
        </w:rPr>
        <w:t xml:space="preserve"> другом. Развитие познавательных процессов, подготовка детей к школе.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8A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228">
        <w:rPr>
          <w:rFonts w:ascii="Times New Roman" w:hAnsi="Times New Roman" w:cs="Times New Roman"/>
          <w:sz w:val="24"/>
          <w:szCs w:val="24"/>
        </w:rPr>
        <w:t xml:space="preserve">Дети все с большим удовольствием самостоятельно придумывают объяснения явлениям природы и поступкам людей; склонны наблюдать, экспериментировать. Опираются на свои знания и умения в различных видах деятельности и применяют их в повседневной жизни. Используя различные тесты у детей развиты крупная и мелкая моторика, они могут контролировать свои движения и управлять ими. В следующем учебном году повысить результативность работы, придерживаясь целевых ориентиров дошкольного образования  путем возрастных характеристик на этапе завершения уровня дошкольного образования.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1.4.Результаты повышения профессионального мастерства педагогов:</w:t>
      </w:r>
    </w:p>
    <w:p w:rsidR="002E5FE6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Для ведения образовательной деятельности сформирован состав</w:t>
      </w:r>
      <w:r w:rsidR="00D432F7" w:rsidRPr="008A6228">
        <w:rPr>
          <w:rFonts w:ascii="Times New Roman" w:hAnsi="Times New Roman" w:cs="Times New Roman"/>
          <w:sz w:val="24"/>
          <w:szCs w:val="24"/>
        </w:rPr>
        <w:t xml:space="preserve"> педагогов общей численностью 22 педагога</w:t>
      </w:r>
      <w:r w:rsidRPr="008A6228">
        <w:rPr>
          <w:rFonts w:ascii="Times New Roman" w:hAnsi="Times New Roman" w:cs="Times New Roman"/>
          <w:sz w:val="24"/>
          <w:szCs w:val="24"/>
        </w:rPr>
        <w:t xml:space="preserve">, в том числе административно-управленческий персонал – </w:t>
      </w:r>
      <w:r w:rsidR="003B099D" w:rsidRPr="008A6228">
        <w:rPr>
          <w:rFonts w:ascii="Times New Roman" w:hAnsi="Times New Roman" w:cs="Times New Roman"/>
          <w:sz w:val="24"/>
          <w:szCs w:val="24"/>
        </w:rPr>
        <w:t>2, пе</w:t>
      </w:r>
      <w:r w:rsidR="00D432F7" w:rsidRPr="008A6228">
        <w:rPr>
          <w:rFonts w:ascii="Times New Roman" w:hAnsi="Times New Roman" w:cs="Times New Roman"/>
          <w:sz w:val="24"/>
          <w:szCs w:val="24"/>
        </w:rPr>
        <w:t>дагогические работники - 20</w:t>
      </w:r>
      <w:r w:rsidRPr="008A6228">
        <w:rPr>
          <w:rFonts w:ascii="Times New Roman" w:hAnsi="Times New Roman" w:cs="Times New Roman"/>
          <w:sz w:val="24"/>
          <w:szCs w:val="24"/>
        </w:rPr>
        <w:t>: старший воспитатель, музыкальный руководитель, 2 учителя-лого</w:t>
      </w:r>
      <w:r w:rsidR="00ED6A6B" w:rsidRPr="008A6228">
        <w:rPr>
          <w:rFonts w:ascii="Times New Roman" w:hAnsi="Times New Roman" w:cs="Times New Roman"/>
          <w:sz w:val="24"/>
          <w:szCs w:val="24"/>
        </w:rPr>
        <w:t xml:space="preserve">педа, педагог-психолог, </w:t>
      </w:r>
      <w:r w:rsidRPr="008A6228">
        <w:rPr>
          <w:rFonts w:ascii="Times New Roman" w:hAnsi="Times New Roman" w:cs="Times New Roman"/>
          <w:sz w:val="24"/>
          <w:szCs w:val="24"/>
        </w:rPr>
        <w:t>инст</w:t>
      </w:r>
      <w:r w:rsidR="00ED6A6B" w:rsidRPr="008A6228">
        <w:rPr>
          <w:rFonts w:ascii="Times New Roman" w:hAnsi="Times New Roman" w:cs="Times New Roman"/>
          <w:sz w:val="24"/>
          <w:szCs w:val="24"/>
        </w:rPr>
        <w:t>руктор по физической культуре, 1 педагог дополнительного образования, 13</w:t>
      </w:r>
      <w:r w:rsidRPr="008A6228">
        <w:rPr>
          <w:rFonts w:ascii="Times New Roman" w:hAnsi="Times New Roman" w:cs="Times New Roman"/>
          <w:sz w:val="24"/>
          <w:szCs w:val="24"/>
        </w:rPr>
        <w:t xml:space="preserve"> воспитателей.</w:t>
      </w:r>
    </w:p>
    <w:p w:rsidR="00384D12" w:rsidRPr="008A6228" w:rsidRDefault="002E5FE6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687808"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687808" w:rsidRPr="008A6228" w:rsidRDefault="00384D12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</w:t>
      </w:r>
      <w:r w:rsidR="00687808"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Образовательный уровень педагогов </w:t>
      </w:r>
      <w:r w:rsidR="00687808" w:rsidRPr="008A62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7808" w:rsidRPr="008A6228">
        <w:rPr>
          <w:rFonts w:ascii="Times New Roman" w:hAnsi="Times New Roman"/>
          <w:sz w:val="24"/>
          <w:szCs w:val="24"/>
        </w:rPr>
        <w:t>(за 3 года):</w:t>
      </w:r>
    </w:p>
    <w:p w:rsidR="002E5FE6" w:rsidRPr="008A6228" w:rsidRDefault="002E5FE6" w:rsidP="00384D12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233"/>
      </w:tblGrid>
      <w:tr w:rsidR="00FF1888" w:rsidRPr="008A6228" w:rsidTr="002F09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88" w:rsidRPr="008A6228" w:rsidRDefault="00FF1888" w:rsidP="002F093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88" w:rsidRPr="008A6228" w:rsidRDefault="005152F8" w:rsidP="00D24A5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88" w:rsidRPr="008A6228" w:rsidRDefault="005152F8" w:rsidP="00D24A51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2018-2019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88" w:rsidRPr="008A6228" w:rsidRDefault="005152F8" w:rsidP="002F0937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2019 -2020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5152F8" w:rsidRPr="008A6228" w:rsidTr="002F09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8" w:rsidRPr="008A6228" w:rsidRDefault="005152F8" w:rsidP="005152F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8" w:rsidRPr="008A6228" w:rsidRDefault="005152F8" w:rsidP="005152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21 (88%)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8" w:rsidRPr="008A6228" w:rsidRDefault="005152F8" w:rsidP="005152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21 (91%)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8" w:rsidRPr="008A6228" w:rsidRDefault="005152F8" w:rsidP="005152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19 (95%)</w:t>
            </w:r>
          </w:p>
        </w:tc>
      </w:tr>
      <w:tr w:rsidR="005152F8" w:rsidRPr="008A6228" w:rsidTr="002F09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F8" w:rsidRPr="008A6228" w:rsidRDefault="005152F8" w:rsidP="005152F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8" w:rsidRPr="008A6228" w:rsidRDefault="005152F8" w:rsidP="005152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3 (12%)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8" w:rsidRPr="008A6228" w:rsidRDefault="005152F8" w:rsidP="005152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2 (9%)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F8" w:rsidRPr="008A6228" w:rsidRDefault="005152F8" w:rsidP="005152F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1 (5%)</w:t>
            </w:r>
          </w:p>
        </w:tc>
      </w:tr>
    </w:tbl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6228">
        <w:rPr>
          <w:noProof/>
          <w:lang w:eastAsia="ru-RU"/>
        </w:rPr>
        <w:drawing>
          <wp:inline distT="0" distB="0" distL="0" distR="0" wp14:anchorId="6E9E9D2E" wp14:editId="5600ED75">
            <wp:extent cx="54959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5FE6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</w:p>
    <w:p w:rsidR="002E5FE6" w:rsidRPr="008A6228" w:rsidRDefault="002E5FE6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5FE6" w:rsidRPr="008A6228" w:rsidRDefault="002E5FE6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5FE6" w:rsidRPr="008A6228" w:rsidRDefault="002E5FE6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808" w:rsidRPr="008A6228" w:rsidRDefault="002E5FE6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="00687808"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Квалификационный уровень педагогов </w:t>
      </w:r>
      <w:r w:rsidR="00687808" w:rsidRPr="008A62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87808" w:rsidRPr="008A6228">
        <w:rPr>
          <w:rFonts w:ascii="Times New Roman" w:hAnsi="Times New Roman"/>
          <w:sz w:val="24"/>
          <w:szCs w:val="24"/>
        </w:rPr>
        <w:t>(за 3 года):</w:t>
      </w:r>
    </w:p>
    <w:p w:rsidR="00687808" w:rsidRPr="008A6228" w:rsidRDefault="00687808" w:rsidP="00687808">
      <w:pPr>
        <w:pStyle w:val="a9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233"/>
      </w:tblGrid>
      <w:tr w:rsidR="00B65B1D" w:rsidRPr="008A6228" w:rsidTr="002F09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D" w:rsidRPr="008A6228" w:rsidRDefault="00B65B1D" w:rsidP="00B65B1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2018 -2019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2019 -2020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B65B1D" w:rsidRPr="008A6228" w:rsidTr="002F09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D" w:rsidRPr="008A6228" w:rsidRDefault="00B65B1D" w:rsidP="00B65B1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6 (25%)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4 (18%)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6 (30%)</w:t>
            </w:r>
          </w:p>
        </w:tc>
      </w:tr>
      <w:tr w:rsidR="00B65B1D" w:rsidRPr="008A6228" w:rsidTr="002F09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D" w:rsidRPr="008A6228" w:rsidRDefault="00B65B1D" w:rsidP="00B65B1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6228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7 (30%)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9 (39%)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6 (30%)</w:t>
            </w:r>
          </w:p>
        </w:tc>
      </w:tr>
      <w:tr w:rsidR="00B65B1D" w:rsidRPr="008A6228" w:rsidTr="002F09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D" w:rsidRPr="008A6228" w:rsidRDefault="00B65B1D" w:rsidP="00B65B1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6 (25%)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6 (26%)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4 (20%)</w:t>
            </w:r>
          </w:p>
        </w:tc>
      </w:tr>
      <w:tr w:rsidR="00B65B1D" w:rsidRPr="008A6228" w:rsidTr="002F09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D" w:rsidRPr="008A6228" w:rsidRDefault="00B65B1D" w:rsidP="00B65B1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3 (12%)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1 (4%)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2 (10%)</w:t>
            </w:r>
          </w:p>
        </w:tc>
      </w:tr>
      <w:tr w:rsidR="00B65B1D" w:rsidRPr="008A6228" w:rsidTr="002F093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1D" w:rsidRPr="008A6228" w:rsidRDefault="00B65B1D" w:rsidP="00B65B1D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2 (8%)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3 (13%)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D" w:rsidRPr="008A6228" w:rsidRDefault="00B65B1D" w:rsidP="00B65B1D">
            <w:pPr>
              <w:pStyle w:val="a9"/>
              <w:jc w:val="center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2 (10%)</w:t>
            </w:r>
          </w:p>
        </w:tc>
      </w:tr>
    </w:tbl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5FE6" w:rsidRPr="008A6228" w:rsidRDefault="002E5FE6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5FE6" w:rsidRPr="008A6228" w:rsidRDefault="002E5FE6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5FE6" w:rsidRPr="008A6228" w:rsidRDefault="002E5FE6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b/>
          <w:i/>
          <w:noProof/>
          <w:lang w:eastAsia="ru-RU"/>
        </w:rPr>
        <w:drawing>
          <wp:inline distT="0" distB="0" distL="0" distR="0" wp14:anchorId="7CA28E85" wp14:editId="03428F8A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разработан план-график повышения квалификации педагогических работников,  в связи с введением ФГОС </w:t>
      </w:r>
      <w:proofErr w:type="gram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</w:t>
      </w:r>
      <w:proofErr w:type="gram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proofErr w:type="gram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курсовой подготовки и переподготовки.</w:t>
      </w:r>
    </w:p>
    <w:p w:rsidR="00687808" w:rsidRPr="008A6228" w:rsidRDefault="00687808" w:rsidP="00A63448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Переподготовке в данное время обучается:</w:t>
      </w: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87808" w:rsidRPr="008A6228" w:rsidRDefault="00A6344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Баишева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– воспитатель;</w:t>
      </w:r>
    </w:p>
    <w:p w:rsidR="00A63448" w:rsidRPr="008A6228" w:rsidRDefault="00A6344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Федорова А.В. – воспитатель;</w:t>
      </w:r>
    </w:p>
    <w:p w:rsidR="00A63448" w:rsidRPr="008A6228" w:rsidRDefault="00A6344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Титигирова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– воспитатель.</w:t>
      </w: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Прохождение курсов педагогами</w:t>
      </w:r>
      <w:r w:rsidRPr="008A62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6228">
        <w:rPr>
          <w:rFonts w:ascii="Times New Roman" w:hAnsi="Times New Roman"/>
          <w:sz w:val="24"/>
          <w:szCs w:val="24"/>
        </w:rPr>
        <w:t>(за 3 года):</w:t>
      </w:r>
    </w:p>
    <w:p w:rsidR="00687808" w:rsidRPr="008A6228" w:rsidRDefault="00687808" w:rsidP="00687808">
      <w:pPr>
        <w:pStyle w:val="a9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08"/>
        <w:gridCol w:w="2636"/>
        <w:gridCol w:w="2637"/>
        <w:gridCol w:w="2190"/>
      </w:tblGrid>
      <w:tr w:rsidR="009326F2" w:rsidRPr="008A6228" w:rsidTr="002F093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F2" w:rsidRPr="008A6228" w:rsidRDefault="009326F2" w:rsidP="009326F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Курсы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F2" w:rsidRPr="008A6228" w:rsidRDefault="009326F2" w:rsidP="009326F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2018-2019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9326F2" w:rsidRPr="008A6228" w:rsidTr="002F093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F2" w:rsidRPr="008A6228" w:rsidRDefault="009326F2" w:rsidP="00932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Проблемные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D4528C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326F2" w:rsidRPr="008A6228" w:rsidTr="002F093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F2" w:rsidRPr="008A6228" w:rsidRDefault="009326F2" w:rsidP="00932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Фундаментальные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0C62D4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326F2" w:rsidRPr="008A6228" w:rsidTr="002F093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F2" w:rsidRPr="008A6228" w:rsidRDefault="009326F2" w:rsidP="00932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Обучающие в ВУЗах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0C62D4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9326F2" w:rsidRPr="008A6228" w:rsidTr="002F093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F2" w:rsidRPr="008A6228" w:rsidRDefault="009326F2" w:rsidP="00932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0C62D4" w:rsidP="009326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326F2" w:rsidRPr="008A6228" w:rsidTr="002F0937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6F2" w:rsidRPr="008A6228" w:rsidRDefault="009326F2" w:rsidP="009326F2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Магистранты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9326F2" w:rsidP="009326F2">
            <w:pPr>
              <w:pStyle w:val="a9"/>
              <w:jc w:val="center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F2" w:rsidRPr="008A6228" w:rsidRDefault="000C62D4" w:rsidP="009326F2">
            <w:pPr>
              <w:pStyle w:val="a9"/>
              <w:jc w:val="center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  <w:t>-</w:t>
            </w:r>
          </w:p>
        </w:tc>
      </w:tr>
    </w:tbl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C4D5B" w:rsidRPr="008A6228">
        <w:rPr>
          <w:rFonts w:ascii="Times New Roman" w:hAnsi="Times New Roman" w:cs="Times New Roman"/>
          <w:b/>
          <w:i/>
          <w:sz w:val="24"/>
          <w:szCs w:val="24"/>
        </w:rPr>
        <w:t>Аттестацию прошли 3 педагога</w:t>
      </w:r>
      <w:r w:rsidRPr="008A622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87808" w:rsidRPr="008A6228" w:rsidRDefault="005C4D5B" w:rsidP="00687808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1. Ушакова К.Ю. – воспитатель</w:t>
      </w:r>
      <w:r w:rsidR="00687808" w:rsidRPr="008A6228">
        <w:rPr>
          <w:rFonts w:ascii="Times New Roman" w:hAnsi="Times New Roman" w:cs="Times New Roman"/>
          <w:sz w:val="24"/>
          <w:szCs w:val="24"/>
        </w:rPr>
        <w:t xml:space="preserve"> - </w:t>
      </w:r>
      <w:r w:rsidR="00687808" w:rsidRPr="008A62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7808" w:rsidRPr="008A6228">
        <w:rPr>
          <w:rFonts w:ascii="Times New Roman" w:hAnsi="Times New Roman" w:cs="Times New Roman"/>
          <w:sz w:val="24"/>
          <w:szCs w:val="24"/>
        </w:rPr>
        <w:t xml:space="preserve"> квалификационная категория;</w:t>
      </w:r>
    </w:p>
    <w:p w:rsidR="00FD745C" w:rsidRPr="008A6228" w:rsidRDefault="005C4D5B" w:rsidP="00FD745C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2</w:t>
      </w:r>
      <w:r w:rsidR="00687808" w:rsidRPr="008A6228">
        <w:rPr>
          <w:rFonts w:ascii="Times New Roman" w:hAnsi="Times New Roman" w:cs="Times New Roman"/>
          <w:sz w:val="24"/>
          <w:szCs w:val="24"/>
        </w:rPr>
        <w:t>.</w:t>
      </w:r>
      <w:r w:rsidRPr="008A6228">
        <w:rPr>
          <w:rFonts w:ascii="Times New Roman" w:hAnsi="Times New Roman" w:cs="Times New Roman"/>
          <w:sz w:val="24"/>
          <w:szCs w:val="24"/>
        </w:rPr>
        <w:t xml:space="preserve"> Тимофеева А.А. - </w:t>
      </w:r>
      <w:r w:rsidR="00FD745C" w:rsidRPr="008A6228">
        <w:rPr>
          <w:rFonts w:ascii="Times New Roman" w:hAnsi="Times New Roman" w:cs="Times New Roman"/>
          <w:sz w:val="24"/>
          <w:szCs w:val="24"/>
        </w:rPr>
        <w:t>воспитатель</w:t>
      </w:r>
      <w:r w:rsidR="00687808" w:rsidRPr="008A6228">
        <w:rPr>
          <w:rFonts w:ascii="Times New Roman" w:hAnsi="Times New Roman" w:cs="Times New Roman"/>
          <w:sz w:val="24"/>
          <w:szCs w:val="24"/>
        </w:rPr>
        <w:t xml:space="preserve"> – высшая квалификационная категория;</w:t>
      </w:r>
    </w:p>
    <w:p w:rsidR="00FD745C" w:rsidRPr="008A6228" w:rsidRDefault="005C4D5B" w:rsidP="00FD745C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3. Федорова А.В. – воспитатель </w:t>
      </w:r>
      <w:r w:rsidR="00FD745C" w:rsidRPr="008A6228">
        <w:rPr>
          <w:rFonts w:ascii="Times New Roman" w:hAnsi="Times New Roman" w:cs="Times New Roman"/>
          <w:sz w:val="24"/>
          <w:szCs w:val="24"/>
        </w:rPr>
        <w:t>– вы</w:t>
      </w:r>
      <w:r w:rsidRPr="008A6228">
        <w:rPr>
          <w:rFonts w:ascii="Times New Roman" w:hAnsi="Times New Roman" w:cs="Times New Roman"/>
          <w:sz w:val="24"/>
          <w:szCs w:val="24"/>
        </w:rPr>
        <w:t>сшая квалификационная категория.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87808" w:rsidP="00687808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37B7" w:rsidRPr="008A6228" w:rsidRDefault="006E37B7" w:rsidP="00687808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687808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E37B7" w:rsidP="00687808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</w:t>
      </w:r>
      <w:r w:rsidR="00687808" w:rsidRPr="008A6228">
        <w:rPr>
          <w:rFonts w:ascii="Times New Roman" w:hAnsi="Times New Roman" w:cs="Times New Roman"/>
          <w:sz w:val="24"/>
          <w:szCs w:val="24"/>
        </w:rPr>
        <w:t xml:space="preserve">Для решения поставленных годовых задач в ДОУ проводилась планомерная систематическая работа.  Были намечены и проведены 4 совета педагогов, на каждом из которых были приняты решения к выполнению намеченных задач.         </w:t>
      </w:r>
    </w:p>
    <w:p w:rsidR="00687808" w:rsidRPr="008A6228" w:rsidRDefault="00687808" w:rsidP="00687808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Формы организации работы по повышению квалификации педагогов в внутри ДОУ: участие в педагогических советах, консультации, семинары-практикумы, открытые просмотры, анализ и обобщение опыта, самообразование.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За учебный год было проведено:</w:t>
      </w:r>
    </w:p>
    <w:p w:rsidR="00687808" w:rsidRPr="008A6228" w:rsidRDefault="00687808" w:rsidP="00687808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A6228">
        <w:rPr>
          <w:rFonts w:ascii="Times New Roman" w:hAnsi="Times New Roman"/>
          <w:b/>
          <w:i/>
          <w:sz w:val="24"/>
          <w:szCs w:val="24"/>
        </w:rPr>
        <w:t xml:space="preserve">Семинар – практикум: </w:t>
      </w:r>
    </w:p>
    <w:p w:rsidR="00687808" w:rsidRPr="008A6228" w:rsidRDefault="0033645D" w:rsidP="0033645D">
      <w:pPr>
        <w:pStyle w:val="aa"/>
        <w:numPr>
          <w:ilvl w:val="0"/>
          <w:numId w:val="6"/>
        </w:numPr>
        <w:tabs>
          <w:tab w:val="left" w:leader="underscore" w:pos="5333"/>
          <w:tab w:val="left" w:leader="underscore" w:pos="990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  <w:lang w:eastAsia="ru-RU"/>
        </w:rPr>
        <w:t>«Эффективные формы и методы в работе с детьми по речевому развитию детей» (</w:t>
      </w:r>
      <w:r w:rsidRPr="008A6228">
        <w:rPr>
          <w:rFonts w:ascii="Times New Roman" w:hAnsi="Times New Roman"/>
          <w:sz w:val="24"/>
          <w:szCs w:val="24"/>
        </w:rPr>
        <w:t xml:space="preserve">Ответственные </w:t>
      </w:r>
      <w:proofErr w:type="spellStart"/>
      <w:r w:rsidRPr="008A6228">
        <w:rPr>
          <w:rFonts w:ascii="Times New Roman" w:hAnsi="Times New Roman"/>
          <w:sz w:val="24"/>
          <w:szCs w:val="24"/>
        </w:rPr>
        <w:t>Рачеева</w:t>
      </w:r>
      <w:proofErr w:type="spellEnd"/>
      <w:r w:rsidRPr="008A6228">
        <w:rPr>
          <w:rFonts w:ascii="Times New Roman" w:hAnsi="Times New Roman"/>
          <w:sz w:val="24"/>
          <w:szCs w:val="24"/>
        </w:rPr>
        <w:t xml:space="preserve"> О.С., Кулагина Н.С. учителя-логопеды</w:t>
      </w:r>
      <w:r w:rsidR="00687808" w:rsidRPr="008A622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87808" w:rsidRPr="008A6228" w:rsidRDefault="00320A22" w:rsidP="00687808">
      <w:pPr>
        <w:pStyle w:val="aa"/>
        <w:numPr>
          <w:ilvl w:val="0"/>
          <w:numId w:val="6"/>
        </w:numPr>
        <w:tabs>
          <w:tab w:val="left" w:leader="underscore" w:pos="5333"/>
          <w:tab w:val="left" w:leader="underscore" w:pos="990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A5DF9" w:rsidRPr="008A622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="007A5DF9" w:rsidRPr="008A6228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7A5DF9" w:rsidRPr="008A6228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 в ДОУ</w:t>
      </w:r>
      <w:r w:rsidR="00687808" w:rsidRPr="008A6228">
        <w:rPr>
          <w:rFonts w:ascii="Times New Roman" w:hAnsi="Times New Roman" w:cs="Times New Roman"/>
          <w:sz w:val="24"/>
          <w:szCs w:val="24"/>
          <w:lang w:eastAsia="ru-RU"/>
        </w:rPr>
        <w:t>» (Ответствен</w:t>
      </w:r>
      <w:r w:rsidR="007A5DF9" w:rsidRPr="008A6228">
        <w:rPr>
          <w:rFonts w:ascii="Times New Roman" w:hAnsi="Times New Roman" w:cs="Times New Roman"/>
          <w:sz w:val="24"/>
          <w:szCs w:val="24"/>
          <w:lang w:eastAsia="ru-RU"/>
        </w:rPr>
        <w:t xml:space="preserve">ная  </w:t>
      </w:r>
      <w:proofErr w:type="spellStart"/>
      <w:r w:rsidR="007A5DF9" w:rsidRPr="008A6228">
        <w:rPr>
          <w:rFonts w:ascii="Times New Roman" w:hAnsi="Times New Roman" w:cs="Times New Roman"/>
          <w:sz w:val="24"/>
          <w:szCs w:val="24"/>
          <w:lang w:eastAsia="ru-RU"/>
        </w:rPr>
        <w:t>Шишигина</w:t>
      </w:r>
      <w:proofErr w:type="spellEnd"/>
      <w:r w:rsidR="007A5DF9" w:rsidRPr="008A6228">
        <w:rPr>
          <w:rFonts w:ascii="Times New Roman" w:hAnsi="Times New Roman" w:cs="Times New Roman"/>
          <w:sz w:val="24"/>
          <w:szCs w:val="24"/>
          <w:lang w:eastAsia="ru-RU"/>
        </w:rPr>
        <w:t xml:space="preserve"> А.С. инструктор по ФИЗО</w:t>
      </w:r>
      <w:r w:rsidR="00687808" w:rsidRPr="008A622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87808" w:rsidRPr="008A6228" w:rsidRDefault="00687808" w:rsidP="00687808">
      <w:pPr>
        <w:pStyle w:val="aa"/>
        <w:numPr>
          <w:ilvl w:val="0"/>
          <w:numId w:val="6"/>
        </w:numPr>
        <w:tabs>
          <w:tab w:val="left" w:leader="underscore" w:pos="5333"/>
          <w:tab w:val="left" w:leader="underscore" w:pos="990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  <w:lang w:eastAsia="ru-RU"/>
        </w:rPr>
        <w:t>«О работе воспитателей в летний период» (Ответственная Прокопьева Т.В., старший воспитатель).</w:t>
      </w:r>
    </w:p>
    <w:p w:rsidR="00320A22" w:rsidRPr="008A6228" w:rsidRDefault="00687808" w:rsidP="00F768B7">
      <w:pPr>
        <w:pStyle w:val="aa"/>
        <w:numPr>
          <w:ilvl w:val="0"/>
          <w:numId w:val="5"/>
        </w:numPr>
        <w:tabs>
          <w:tab w:val="left" w:leader="underscore" w:pos="5333"/>
          <w:tab w:val="left" w:leader="underscore" w:pos="9907"/>
        </w:tabs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Мастер-класс:</w:t>
      </w:r>
    </w:p>
    <w:p w:rsidR="00035F8D" w:rsidRPr="008A6228" w:rsidRDefault="00035F8D" w:rsidP="00F768B7">
      <w:pPr>
        <w:tabs>
          <w:tab w:val="left" w:leader="underscore" w:pos="5333"/>
          <w:tab w:val="left" w:leader="underscore" w:pos="9907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  <w:lang w:eastAsia="ru-RU"/>
        </w:rPr>
        <w:t xml:space="preserve"> 1.«Игры нашего детства</w:t>
      </w:r>
      <w:r w:rsidR="00687808" w:rsidRPr="008A6228">
        <w:rPr>
          <w:rFonts w:ascii="Times New Roman" w:hAnsi="Times New Roman" w:cs="Times New Roman"/>
          <w:sz w:val="24"/>
          <w:szCs w:val="24"/>
          <w:lang w:eastAsia="ru-RU"/>
        </w:rPr>
        <w:t>» (Ответстве</w:t>
      </w:r>
      <w:r w:rsidRPr="008A6228">
        <w:rPr>
          <w:rFonts w:ascii="Times New Roman" w:hAnsi="Times New Roman" w:cs="Times New Roman"/>
          <w:sz w:val="24"/>
          <w:szCs w:val="24"/>
          <w:lang w:eastAsia="ru-RU"/>
        </w:rPr>
        <w:t>нные  Тимофеева А.А.. Ахмидулина В.В. воспитатели);</w:t>
      </w:r>
    </w:p>
    <w:p w:rsidR="00035F8D" w:rsidRPr="008A6228" w:rsidRDefault="004B7FC4" w:rsidP="00F768B7">
      <w:pPr>
        <w:tabs>
          <w:tab w:val="left" w:leader="underscore" w:pos="5333"/>
          <w:tab w:val="left" w:leader="underscore" w:pos="9907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  <w:lang w:eastAsia="ru-RU"/>
        </w:rPr>
        <w:t xml:space="preserve">2. «Организация и проведение физкультминуток» (Ответственные  Федорова А.В., </w:t>
      </w:r>
      <w:proofErr w:type="spellStart"/>
      <w:r w:rsidRPr="008A6228">
        <w:rPr>
          <w:rFonts w:ascii="Times New Roman" w:hAnsi="Times New Roman" w:cs="Times New Roman"/>
          <w:sz w:val="24"/>
          <w:szCs w:val="24"/>
          <w:lang w:eastAsia="ru-RU"/>
        </w:rPr>
        <w:t>Жиркова</w:t>
      </w:r>
      <w:proofErr w:type="spellEnd"/>
      <w:r w:rsidRPr="008A6228">
        <w:rPr>
          <w:rFonts w:ascii="Times New Roman" w:hAnsi="Times New Roman" w:cs="Times New Roman"/>
          <w:sz w:val="24"/>
          <w:szCs w:val="24"/>
          <w:lang w:eastAsia="ru-RU"/>
        </w:rPr>
        <w:t xml:space="preserve"> А.Н.  воспитатели);</w:t>
      </w:r>
    </w:p>
    <w:p w:rsidR="00687808" w:rsidRPr="008A6228" w:rsidRDefault="00687808" w:rsidP="00F768B7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A6228">
        <w:rPr>
          <w:rFonts w:ascii="Times New Roman" w:hAnsi="Times New Roman"/>
          <w:b/>
          <w:i/>
          <w:sz w:val="24"/>
          <w:szCs w:val="24"/>
        </w:rPr>
        <w:t>Консультации:</w:t>
      </w:r>
    </w:p>
    <w:p w:rsidR="00687808" w:rsidRPr="008A6228" w:rsidRDefault="009D34B4" w:rsidP="009D34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1. </w:t>
      </w:r>
      <w:r w:rsidR="00364600" w:rsidRPr="008A6228">
        <w:rPr>
          <w:rFonts w:ascii="Times New Roman" w:hAnsi="Times New Roman"/>
          <w:sz w:val="24"/>
          <w:szCs w:val="24"/>
        </w:rPr>
        <w:t>«Создание благоприятных условий для детей с ОВЗ и</w:t>
      </w:r>
      <w:r w:rsidR="0033645D" w:rsidRPr="008A6228">
        <w:rPr>
          <w:rFonts w:ascii="Times New Roman" w:hAnsi="Times New Roman"/>
          <w:sz w:val="24"/>
          <w:szCs w:val="24"/>
        </w:rPr>
        <w:t xml:space="preserve"> гармоничной работы специалистов и воспитателей ДОУ</w:t>
      </w:r>
      <w:r w:rsidR="00364600" w:rsidRPr="008A6228">
        <w:rPr>
          <w:rFonts w:ascii="Times New Roman" w:hAnsi="Times New Roman"/>
          <w:sz w:val="24"/>
          <w:szCs w:val="24"/>
        </w:rPr>
        <w:t xml:space="preserve"> </w:t>
      </w:r>
      <w:r w:rsidR="00687808" w:rsidRPr="008A6228">
        <w:rPr>
          <w:rFonts w:ascii="Times New Roman" w:hAnsi="Times New Roman"/>
          <w:sz w:val="24"/>
          <w:szCs w:val="24"/>
        </w:rPr>
        <w:t xml:space="preserve">» </w:t>
      </w:r>
      <w:r w:rsidR="0033645D" w:rsidRPr="008A6228">
        <w:rPr>
          <w:rFonts w:ascii="Times New Roman" w:hAnsi="Times New Roman"/>
          <w:sz w:val="24"/>
          <w:szCs w:val="24"/>
        </w:rPr>
        <w:t xml:space="preserve">(Ответственные </w:t>
      </w:r>
      <w:proofErr w:type="spellStart"/>
      <w:r w:rsidR="0033645D" w:rsidRPr="008A6228">
        <w:rPr>
          <w:rFonts w:ascii="Times New Roman" w:hAnsi="Times New Roman"/>
          <w:sz w:val="24"/>
          <w:szCs w:val="24"/>
        </w:rPr>
        <w:t>Рачеева</w:t>
      </w:r>
      <w:proofErr w:type="spellEnd"/>
      <w:r w:rsidR="0033645D" w:rsidRPr="008A6228">
        <w:rPr>
          <w:rFonts w:ascii="Times New Roman" w:hAnsi="Times New Roman"/>
          <w:sz w:val="24"/>
          <w:szCs w:val="24"/>
        </w:rPr>
        <w:t xml:space="preserve"> О.С., Кулагина Н.С. учителя-логопеды</w:t>
      </w:r>
      <w:r w:rsidR="00687808" w:rsidRPr="008A6228">
        <w:rPr>
          <w:rFonts w:ascii="Times New Roman" w:hAnsi="Times New Roman"/>
          <w:sz w:val="24"/>
          <w:szCs w:val="24"/>
        </w:rPr>
        <w:t>);</w:t>
      </w:r>
    </w:p>
    <w:p w:rsidR="009D34B4" w:rsidRPr="008A6228" w:rsidRDefault="009D34B4" w:rsidP="009D34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>2. «Сохранение и укрепление здоровья детей в детском саду» (Ответственна</w:t>
      </w:r>
      <w:r w:rsidR="0033645D" w:rsidRPr="008A6228">
        <w:rPr>
          <w:rFonts w:ascii="Times New Roman" w:hAnsi="Times New Roman"/>
          <w:sz w:val="24"/>
          <w:szCs w:val="24"/>
        </w:rPr>
        <w:t>я Лобашова И.В. ст. медсестра</w:t>
      </w:r>
      <w:r w:rsidRPr="008A6228">
        <w:rPr>
          <w:rFonts w:ascii="Times New Roman" w:hAnsi="Times New Roman"/>
          <w:sz w:val="24"/>
          <w:szCs w:val="24"/>
        </w:rPr>
        <w:t>);</w:t>
      </w:r>
    </w:p>
    <w:p w:rsidR="009D34B4" w:rsidRPr="008A6228" w:rsidRDefault="009D34B4" w:rsidP="009D34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ED2627" w:rsidRPr="008A6228">
        <w:rPr>
          <w:rFonts w:ascii="Times New Roman" w:hAnsi="Times New Roman"/>
          <w:sz w:val="24"/>
          <w:szCs w:val="24"/>
        </w:rPr>
        <w:t xml:space="preserve"> </w:t>
      </w:r>
      <w:r w:rsidR="006A6895" w:rsidRPr="008A6228">
        <w:rPr>
          <w:rFonts w:ascii="Times New Roman" w:hAnsi="Times New Roman"/>
          <w:sz w:val="24"/>
          <w:szCs w:val="24"/>
        </w:rPr>
        <w:t xml:space="preserve"> «Ребенок и детский сад. Трудности первых дней пребывания» (Ответственная Зырянова А.В. педагог-психолог</w:t>
      </w:r>
      <w:r w:rsidRPr="008A6228">
        <w:rPr>
          <w:rFonts w:ascii="Times New Roman" w:hAnsi="Times New Roman"/>
          <w:sz w:val="24"/>
          <w:szCs w:val="24"/>
        </w:rPr>
        <w:t>);</w:t>
      </w:r>
    </w:p>
    <w:p w:rsidR="00035F8D" w:rsidRPr="008A6228" w:rsidRDefault="00035F8D" w:rsidP="009D34B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>4. «Пересказ – действенное средство развития связной речи у дошкольников» (Ответственная Кулагина Н.С. учитель -логопед);</w:t>
      </w:r>
    </w:p>
    <w:p w:rsidR="00687808" w:rsidRPr="008A6228" w:rsidRDefault="00953772" w:rsidP="006878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>5</w:t>
      </w:r>
      <w:r w:rsidR="009D34B4" w:rsidRPr="008A6228">
        <w:rPr>
          <w:rFonts w:ascii="Times New Roman" w:hAnsi="Times New Roman"/>
          <w:sz w:val="24"/>
          <w:szCs w:val="24"/>
        </w:rPr>
        <w:t xml:space="preserve">. </w:t>
      </w:r>
      <w:r w:rsidRPr="008A6228">
        <w:rPr>
          <w:rFonts w:ascii="Times New Roman" w:hAnsi="Times New Roman"/>
          <w:sz w:val="24"/>
          <w:szCs w:val="24"/>
        </w:rPr>
        <w:t xml:space="preserve">«Взаимосвязь в работе по звукопроизношению» </w:t>
      </w:r>
      <w:r w:rsidR="00687808" w:rsidRPr="008A6228">
        <w:rPr>
          <w:rFonts w:ascii="Times New Roman" w:hAnsi="Times New Roman"/>
          <w:sz w:val="24"/>
          <w:szCs w:val="24"/>
        </w:rPr>
        <w:t>(</w:t>
      </w:r>
      <w:r w:rsidRPr="008A6228">
        <w:rPr>
          <w:rFonts w:ascii="Times New Roman" w:hAnsi="Times New Roman"/>
          <w:sz w:val="24"/>
          <w:szCs w:val="24"/>
        </w:rPr>
        <w:t xml:space="preserve">Ответственные </w:t>
      </w:r>
      <w:proofErr w:type="spellStart"/>
      <w:r w:rsidRPr="008A6228">
        <w:rPr>
          <w:rFonts w:ascii="Times New Roman" w:hAnsi="Times New Roman"/>
          <w:sz w:val="24"/>
          <w:szCs w:val="24"/>
        </w:rPr>
        <w:t>Рачеева</w:t>
      </w:r>
      <w:proofErr w:type="spellEnd"/>
      <w:r w:rsidRPr="008A6228">
        <w:rPr>
          <w:rFonts w:ascii="Times New Roman" w:hAnsi="Times New Roman"/>
          <w:sz w:val="24"/>
          <w:szCs w:val="24"/>
        </w:rPr>
        <w:t xml:space="preserve"> О.С., Кулагина Н.С. учителя-логопеды)</w:t>
      </w:r>
      <w:r w:rsidR="00687808" w:rsidRPr="008A6228">
        <w:rPr>
          <w:rFonts w:ascii="Times New Roman" w:hAnsi="Times New Roman"/>
          <w:sz w:val="24"/>
          <w:szCs w:val="24"/>
        </w:rPr>
        <w:t>;</w:t>
      </w:r>
    </w:p>
    <w:p w:rsidR="00320A22" w:rsidRPr="008A6228" w:rsidRDefault="009D34B4" w:rsidP="00F768B7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5. </w:t>
      </w:r>
      <w:r w:rsidR="002E1CCA" w:rsidRPr="008A6228">
        <w:rPr>
          <w:rFonts w:ascii="Times New Roman" w:hAnsi="Times New Roman"/>
          <w:sz w:val="24"/>
          <w:szCs w:val="24"/>
        </w:rPr>
        <w:t>«Развитие познавательной активности у дошкольников</w:t>
      </w:r>
      <w:r w:rsidR="007A6CA0" w:rsidRPr="008A6228">
        <w:rPr>
          <w:rFonts w:ascii="Times New Roman" w:hAnsi="Times New Roman"/>
          <w:sz w:val="24"/>
          <w:szCs w:val="24"/>
        </w:rPr>
        <w:t>» (Ответственная  Зырянова А.В.</w:t>
      </w:r>
      <w:r w:rsidR="00687808" w:rsidRPr="008A6228">
        <w:rPr>
          <w:rFonts w:ascii="Times New Roman" w:hAnsi="Times New Roman"/>
          <w:sz w:val="24"/>
          <w:szCs w:val="24"/>
        </w:rPr>
        <w:t xml:space="preserve"> п</w:t>
      </w:r>
      <w:r w:rsidR="002E1CCA" w:rsidRPr="008A6228">
        <w:rPr>
          <w:rFonts w:ascii="Times New Roman" w:hAnsi="Times New Roman"/>
          <w:sz w:val="24"/>
          <w:szCs w:val="24"/>
        </w:rPr>
        <w:t>едагог-психолог);</w:t>
      </w:r>
    </w:p>
    <w:p w:rsidR="00687808" w:rsidRPr="008A6228" w:rsidRDefault="00687808" w:rsidP="00F768B7">
      <w:pPr>
        <w:pStyle w:val="a9"/>
        <w:numPr>
          <w:ilvl w:val="0"/>
          <w:numId w:val="5"/>
        </w:num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A6228">
        <w:rPr>
          <w:rFonts w:ascii="Times New Roman" w:hAnsi="Times New Roman"/>
          <w:b/>
          <w:i/>
          <w:sz w:val="24"/>
          <w:szCs w:val="24"/>
        </w:rPr>
        <w:t>Пед.час</w:t>
      </w:r>
      <w:proofErr w:type="spellEnd"/>
      <w:r w:rsidRPr="008A6228">
        <w:rPr>
          <w:rFonts w:ascii="Times New Roman" w:hAnsi="Times New Roman"/>
          <w:b/>
          <w:i/>
          <w:sz w:val="24"/>
          <w:szCs w:val="24"/>
        </w:rPr>
        <w:t>:</w:t>
      </w:r>
    </w:p>
    <w:p w:rsidR="00687808" w:rsidRPr="008A6228" w:rsidRDefault="00687808" w:rsidP="00F768B7">
      <w:pPr>
        <w:pStyle w:val="a9"/>
        <w:spacing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1.«Основы безопасности детей дошкольного возраста» (Ответственная Прокопьева Т.В. ст. </w:t>
      </w:r>
      <w:proofErr w:type="spellStart"/>
      <w:r w:rsidRPr="008A6228">
        <w:rPr>
          <w:rFonts w:ascii="Times New Roman" w:hAnsi="Times New Roman"/>
          <w:sz w:val="24"/>
          <w:szCs w:val="24"/>
        </w:rPr>
        <w:t>вос</w:t>
      </w:r>
      <w:proofErr w:type="spellEnd"/>
      <w:r w:rsidRPr="008A6228">
        <w:rPr>
          <w:rFonts w:ascii="Times New Roman" w:hAnsi="Times New Roman"/>
          <w:sz w:val="24"/>
          <w:szCs w:val="24"/>
        </w:rPr>
        <w:t xml:space="preserve"> – ль);</w:t>
      </w:r>
    </w:p>
    <w:p w:rsidR="00EE7E68" w:rsidRPr="008A6228" w:rsidRDefault="00EE7E68" w:rsidP="00EE7E6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       </w:t>
      </w:r>
      <w:r w:rsidR="00953772" w:rsidRPr="008A6228">
        <w:rPr>
          <w:rFonts w:ascii="Times New Roman" w:hAnsi="Times New Roman"/>
          <w:sz w:val="24"/>
          <w:szCs w:val="24"/>
        </w:rPr>
        <w:t xml:space="preserve">     2. «Как научить ребенка слушать с первого раза</w:t>
      </w:r>
      <w:r w:rsidRPr="008A6228">
        <w:rPr>
          <w:rFonts w:ascii="Times New Roman" w:hAnsi="Times New Roman"/>
          <w:sz w:val="24"/>
          <w:szCs w:val="24"/>
        </w:rPr>
        <w:t>» (</w:t>
      </w:r>
      <w:r w:rsidR="00953772" w:rsidRPr="008A6228">
        <w:rPr>
          <w:rFonts w:ascii="Times New Roman" w:hAnsi="Times New Roman"/>
          <w:sz w:val="24"/>
          <w:szCs w:val="24"/>
        </w:rPr>
        <w:t>Ответственная Зырянова А.В. педагог-психолог);</w:t>
      </w:r>
    </w:p>
    <w:p w:rsidR="00687808" w:rsidRPr="008A6228" w:rsidRDefault="00EE7E68" w:rsidP="00EE7E6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            3.</w:t>
      </w:r>
      <w:r w:rsidR="00687808" w:rsidRPr="008A6228">
        <w:rPr>
          <w:rFonts w:ascii="Times New Roman" w:hAnsi="Times New Roman"/>
          <w:sz w:val="24"/>
          <w:szCs w:val="24"/>
        </w:rPr>
        <w:t xml:space="preserve"> «Познавательно-исследовательская деятельность детей дошкольного возраста»  (Ответственная Прокопьева Т.В. ст. </w:t>
      </w:r>
      <w:proofErr w:type="spellStart"/>
      <w:r w:rsidR="00687808" w:rsidRPr="008A6228">
        <w:rPr>
          <w:rFonts w:ascii="Times New Roman" w:hAnsi="Times New Roman"/>
          <w:sz w:val="24"/>
          <w:szCs w:val="24"/>
        </w:rPr>
        <w:t>вос</w:t>
      </w:r>
      <w:proofErr w:type="spellEnd"/>
      <w:r w:rsidR="00687808" w:rsidRPr="008A6228">
        <w:rPr>
          <w:rFonts w:ascii="Times New Roman" w:hAnsi="Times New Roman"/>
          <w:sz w:val="24"/>
          <w:szCs w:val="24"/>
        </w:rPr>
        <w:t xml:space="preserve"> – ль).</w:t>
      </w:r>
    </w:p>
    <w:p w:rsidR="00687808" w:rsidRPr="008A6228" w:rsidRDefault="00687808" w:rsidP="00687808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A6228">
        <w:rPr>
          <w:rFonts w:ascii="Times New Roman" w:hAnsi="Times New Roman"/>
          <w:b/>
          <w:i/>
          <w:sz w:val="24"/>
          <w:szCs w:val="24"/>
        </w:rPr>
        <w:t>Открытых просмотров:</w:t>
      </w:r>
    </w:p>
    <w:p w:rsidR="00687808" w:rsidRPr="008A6228" w:rsidRDefault="00687808" w:rsidP="006878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>1. «Я -  мастер своег</w:t>
      </w:r>
      <w:r w:rsidR="000350C3" w:rsidRPr="008A6228">
        <w:rPr>
          <w:rFonts w:ascii="Times New Roman" w:hAnsi="Times New Roman"/>
          <w:sz w:val="24"/>
          <w:szCs w:val="24"/>
        </w:rPr>
        <w:t>о дела!» Аттестующие педагог</w:t>
      </w:r>
      <w:r w:rsidR="00F768B7" w:rsidRPr="008A6228">
        <w:rPr>
          <w:rFonts w:ascii="Times New Roman" w:hAnsi="Times New Roman"/>
          <w:sz w:val="24"/>
          <w:szCs w:val="24"/>
        </w:rPr>
        <w:t>и: Федорова А.В. воспитатель, Ушакова К.Ю.</w:t>
      </w:r>
      <w:r w:rsidR="000350C3" w:rsidRPr="008A6228">
        <w:rPr>
          <w:rFonts w:ascii="Times New Roman" w:hAnsi="Times New Roman"/>
          <w:sz w:val="24"/>
          <w:szCs w:val="24"/>
        </w:rPr>
        <w:t xml:space="preserve"> воспитатель</w:t>
      </w:r>
      <w:proofErr w:type="gramStart"/>
      <w:r w:rsidR="000350C3" w:rsidRPr="008A6228">
        <w:rPr>
          <w:rFonts w:ascii="Times New Roman" w:hAnsi="Times New Roman"/>
          <w:sz w:val="24"/>
          <w:szCs w:val="24"/>
        </w:rPr>
        <w:t xml:space="preserve">., </w:t>
      </w:r>
      <w:r w:rsidR="00F768B7" w:rsidRPr="008A622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768B7" w:rsidRPr="008A6228">
        <w:rPr>
          <w:rFonts w:ascii="Times New Roman" w:hAnsi="Times New Roman"/>
          <w:sz w:val="24"/>
          <w:szCs w:val="24"/>
        </w:rPr>
        <w:t xml:space="preserve">Тимофеева А.А. </w:t>
      </w:r>
      <w:r w:rsidR="000350C3" w:rsidRPr="008A6228">
        <w:rPr>
          <w:rFonts w:ascii="Times New Roman" w:hAnsi="Times New Roman"/>
          <w:sz w:val="24"/>
          <w:szCs w:val="24"/>
        </w:rPr>
        <w:t>воспитатель;</w:t>
      </w:r>
    </w:p>
    <w:p w:rsidR="00687808" w:rsidRPr="008A6228" w:rsidRDefault="000B0F6B" w:rsidP="006878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2. </w:t>
      </w:r>
      <w:r w:rsidRPr="008A6228">
        <w:rPr>
          <w:rFonts w:ascii="Times New Roman" w:hAnsi="Times New Roman"/>
          <w:bCs/>
          <w:color w:val="000000"/>
          <w:lang w:eastAsia="en-US"/>
        </w:rPr>
        <w:t>«Использование дидактических игр по формированию слоговой структуры слова при проведении НОД по речевому развитию» для педагогов ДОУ и учителей - логопедов города</w:t>
      </w:r>
      <w:r w:rsidR="00687808" w:rsidRPr="008A6228">
        <w:rPr>
          <w:rFonts w:ascii="Times New Roman" w:hAnsi="Times New Roman"/>
          <w:sz w:val="24"/>
          <w:szCs w:val="24"/>
        </w:rPr>
        <w:t>;</w:t>
      </w:r>
    </w:p>
    <w:p w:rsidR="00687808" w:rsidRPr="008A6228" w:rsidRDefault="00687808" w:rsidP="006878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3. </w:t>
      </w:r>
      <w:r w:rsidR="00BD5DFB" w:rsidRPr="008A6228">
        <w:rPr>
          <w:rFonts w:ascii="Times New Roman" w:hAnsi="Times New Roman"/>
          <w:sz w:val="24"/>
          <w:szCs w:val="24"/>
        </w:rPr>
        <w:t>Открытые</w:t>
      </w:r>
      <w:r w:rsidR="000350C3" w:rsidRPr="008A6228">
        <w:rPr>
          <w:rFonts w:ascii="Times New Roman" w:hAnsi="Times New Roman"/>
          <w:sz w:val="24"/>
          <w:szCs w:val="24"/>
        </w:rPr>
        <w:t xml:space="preserve"> занятия педагогов для родителей воспитанников ДОУ.</w:t>
      </w:r>
    </w:p>
    <w:p w:rsidR="00687808" w:rsidRPr="008A6228" w:rsidRDefault="00687808" w:rsidP="00687808">
      <w:pPr>
        <w:pStyle w:val="a9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8A6228">
        <w:rPr>
          <w:rFonts w:ascii="Times New Roman" w:hAnsi="Times New Roman"/>
          <w:b/>
          <w:i/>
          <w:sz w:val="24"/>
          <w:szCs w:val="24"/>
        </w:rPr>
        <w:t>Смотр уголков:</w:t>
      </w:r>
    </w:p>
    <w:p w:rsidR="00687808" w:rsidRPr="008A6228" w:rsidRDefault="00687808" w:rsidP="00687808">
      <w:pPr>
        <w:pStyle w:val="a9"/>
        <w:ind w:left="426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 </w:t>
      </w:r>
      <w:r w:rsidR="007E0098" w:rsidRPr="008A6228">
        <w:rPr>
          <w:rFonts w:ascii="Times New Roman" w:hAnsi="Times New Roman"/>
          <w:sz w:val="24"/>
          <w:szCs w:val="24"/>
        </w:rPr>
        <w:t xml:space="preserve"> 1. Оформление центров по предметно-развивающей среде к новому учебному году</w:t>
      </w:r>
      <w:r w:rsidRPr="008A6228">
        <w:rPr>
          <w:rFonts w:ascii="Times New Roman" w:hAnsi="Times New Roman"/>
          <w:sz w:val="24"/>
          <w:szCs w:val="24"/>
        </w:rPr>
        <w:t>;</w:t>
      </w:r>
    </w:p>
    <w:p w:rsidR="00687808" w:rsidRPr="008A6228" w:rsidRDefault="007E0098" w:rsidP="006878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         2. «Оригинальный </w:t>
      </w:r>
      <w:r w:rsidR="00687808" w:rsidRPr="008A6228">
        <w:rPr>
          <w:rFonts w:ascii="Times New Roman" w:hAnsi="Times New Roman"/>
          <w:sz w:val="24"/>
          <w:szCs w:val="24"/>
        </w:rPr>
        <w:t>новогодний интерье</w:t>
      </w:r>
      <w:r w:rsidRPr="008A6228">
        <w:rPr>
          <w:rFonts w:ascii="Times New Roman" w:hAnsi="Times New Roman"/>
          <w:sz w:val="24"/>
          <w:szCs w:val="24"/>
        </w:rPr>
        <w:t>р» новогоднее оформление групп».</w:t>
      </w:r>
    </w:p>
    <w:p w:rsidR="00687808" w:rsidRPr="008A6228" w:rsidRDefault="00687808" w:rsidP="006878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         </w:t>
      </w:r>
    </w:p>
    <w:p w:rsidR="006C1509" w:rsidRPr="008A6228" w:rsidRDefault="006C1509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C1509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B03F4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37B7" w:rsidRPr="008A6228" w:rsidRDefault="006E37B7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32D" w:rsidRPr="008A6228" w:rsidRDefault="006E37B7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B03F4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в 2019-2020 г</w:t>
      </w:r>
      <w:r w:rsidR="0044432D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была организована  на выполнение  поставленных задач и их реализацию.   Проект годового плана был утвержден на первом педагогическом совете вначале учебного года. </w:t>
      </w:r>
    </w:p>
    <w:p w:rsidR="0044432D" w:rsidRPr="008A6228" w:rsidRDefault="0044432D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планировании методической работы детского сада педагогический коллектив стремился отработать те формы, которые реально позволили  решить задачи,  поставленные перед коллективом вначале учебного года.</w:t>
      </w:r>
    </w:p>
    <w:p w:rsidR="00DA6558" w:rsidRPr="008A6228" w:rsidRDefault="0044432D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44432D" w:rsidRPr="008A6228" w:rsidRDefault="00DA6558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4432D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  следующие формы работы:</w:t>
      </w:r>
    </w:p>
    <w:p w:rsidR="0044432D" w:rsidRPr="008A6228" w:rsidRDefault="0044432D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советы;</w:t>
      </w:r>
    </w:p>
    <w:p w:rsidR="0044432D" w:rsidRPr="008A6228" w:rsidRDefault="0044432D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занятия педагогов;</w:t>
      </w:r>
    </w:p>
    <w:p w:rsidR="0044432D" w:rsidRPr="008A6228" w:rsidRDefault="0044432D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консультации;</w:t>
      </w:r>
    </w:p>
    <w:p w:rsidR="0044432D" w:rsidRPr="008A6228" w:rsidRDefault="0044432D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конкурсы;</w:t>
      </w:r>
    </w:p>
    <w:p w:rsidR="0044432D" w:rsidRPr="008A6228" w:rsidRDefault="0044432D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часы;</w:t>
      </w:r>
    </w:p>
    <w:p w:rsidR="0044432D" w:rsidRPr="008A6228" w:rsidRDefault="00DA6558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</w:t>
      </w:r>
      <w:r w:rsidR="0044432D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проверки;</w:t>
      </w:r>
    </w:p>
    <w:p w:rsidR="0044432D" w:rsidRPr="008A6228" w:rsidRDefault="00DA6558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административные совещания.</w:t>
      </w:r>
    </w:p>
    <w:p w:rsidR="0017062D" w:rsidRPr="008A6228" w:rsidRDefault="0044432D" w:rsidP="001706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течение года соблюдались все санитарно-гигиенические требования к пребыванию детей в ДОУ. С детьми систематически проводились организованная образовательная деятельность в соответствии с программами:  «От рождения до школы» под редакцией Н.Е. </w:t>
      </w:r>
      <w:proofErr w:type="spellStart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Васильевой;</w:t>
      </w:r>
      <w:r w:rsidRPr="008A6228">
        <w:rPr>
          <w:rFonts w:ascii="Times New Roman" w:hAnsi="Times New Roman" w:cs="Times New Roman"/>
          <w:sz w:val="24"/>
          <w:szCs w:val="24"/>
        </w:rPr>
        <w:t xml:space="preserve"> «Тропинки» Под редакцией В.Т. Кудрявцевой.  </w:t>
      </w:r>
      <w:r w:rsidRPr="008A6228">
        <w:rPr>
          <w:rFonts w:ascii="Times New Roman" w:hAnsi="Times New Roman"/>
          <w:sz w:val="24"/>
          <w:szCs w:val="24"/>
        </w:rPr>
        <w:t xml:space="preserve">Знания, опыт приобретенные с воспитателями на занятиях использовались в самостоятельной, художественной, театрализованной деятельности  и творческих играх. 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пространстве ДОУ активно использовались  личностно-ориентированные технологии (это </w:t>
      </w:r>
      <w:r w:rsidRPr="008A6228">
        <w:rPr>
          <w:rFonts w:ascii="Times New Roman" w:hAnsi="Times New Roman" w:cs="Times New Roman"/>
          <w:color w:val="333333"/>
          <w:sz w:val="24"/>
          <w:szCs w:val="24"/>
        </w:rPr>
        <w:t>обеспечение комфортных бесконфликтных и безопасных условий для его развития, помощь в реализации его природного потенциала,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личностных отношений, индивидуальный подход к воспитанникам),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 (</w:t>
      </w:r>
      <w:r w:rsidRPr="008A6228">
        <w:rPr>
          <w:rFonts w:ascii="Times New Roman" w:hAnsi="Times New Roman" w:cs="Times New Roman"/>
          <w:sz w:val="24"/>
          <w:szCs w:val="24"/>
        </w:rPr>
        <w:t xml:space="preserve">это развитие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игровом общении со сверстникам</w:t>
      </w:r>
      <w:r w:rsidRPr="008A6228">
        <w:rPr>
          <w:rFonts w:ascii="Times New Roman" w:hAnsi="Times New Roman" w:cs="Times New Roman"/>
          <w:sz w:val="24"/>
          <w:szCs w:val="24"/>
        </w:rPr>
        <w:t>и)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ИКТ-технологии</w:t>
      </w:r>
      <w:proofErr w:type="gram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проектные технологии.</w:t>
      </w:r>
      <w:r w:rsidRPr="008A6228">
        <w:rPr>
          <w:rFonts w:ascii="Times New Roman" w:hAnsi="Times New Roman" w:cs="Times New Roman"/>
          <w:sz w:val="24"/>
          <w:szCs w:val="24"/>
        </w:rPr>
        <w:t xml:space="preserve">  Педагоги и воспитанники участвовали в долгосрочных проектах «Музыка для всех», «Рука в руке»</w:t>
      </w:r>
      <w:r w:rsidR="0017062D" w:rsidRPr="008A6228">
        <w:rPr>
          <w:rFonts w:ascii="Times New Roman" w:hAnsi="Times New Roman" w:cs="Times New Roman"/>
          <w:sz w:val="24"/>
          <w:szCs w:val="24"/>
        </w:rPr>
        <w:t>, «Мамина школа»; краткосрочные «Дорожная Азбука</w:t>
      </w:r>
      <w:r w:rsidRPr="008A6228">
        <w:rPr>
          <w:rFonts w:ascii="Times New Roman" w:hAnsi="Times New Roman" w:cs="Times New Roman"/>
          <w:sz w:val="24"/>
          <w:szCs w:val="24"/>
        </w:rPr>
        <w:t>»,</w:t>
      </w:r>
      <w:r w:rsidR="0017062D" w:rsidRPr="008A6228">
        <w:rPr>
          <w:rFonts w:ascii="Times New Roman" w:hAnsi="Times New Roman" w:cs="Times New Roman"/>
          <w:sz w:val="24"/>
          <w:szCs w:val="24"/>
        </w:rPr>
        <w:t xml:space="preserve">  </w:t>
      </w:r>
      <w:r w:rsidRPr="008A6228">
        <w:rPr>
          <w:rFonts w:ascii="Times New Roman" w:hAnsi="Times New Roman" w:cs="Times New Roman"/>
          <w:sz w:val="24"/>
          <w:szCs w:val="24"/>
        </w:rPr>
        <w:t>«Удивительная страна – Шотландия», «День Защитника Отечества»</w:t>
      </w:r>
      <w:r w:rsidR="0017062D" w:rsidRPr="008A6228">
        <w:rPr>
          <w:rFonts w:ascii="Times New Roman" w:hAnsi="Times New Roman" w:cs="Times New Roman"/>
          <w:sz w:val="24"/>
          <w:szCs w:val="24"/>
        </w:rPr>
        <w:t>, «Я и мое здоровье»</w:t>
      </w:r>
      <w:r w:rsidRPr="008A6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62D" w:rsidRPr="008A6228" w:rsidRDefault="0017062D" w:rsidP="001706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</w:t>
      </w:r>
      <w:r w:rsidRPr="008A6228">
        <w:rPr>
          <w:rFonts w:ascii="Times New Roman" w:hAnsi="Times New Roman" w:cs="Times New Roman"/>
          <w:color w:val="000000"/>
          <w:sz w:val="24"/>
          <w:szCs w:val="24"/>
        </w:rPr>
        <w:t>С сентября 2019 года ДОУ является Ресурсным центром (по сетевому объединению) ДОО г. Якутска в рамках проекта «Модель сетевого взаимодействия «</w:t>
      </w:r>
      <w:proofErr w:type="spellStart"/>
      <w:r w:rsidRPr="008A6228">
        <w:rPr>
          <w:rFonts w:ascii="Times New Roman" w:hAnsi="Times New Roman" w:cs="Times New Roman"/>
          <w:color w:val="000000"/>
          <w:sz w:val="24"/>
          <w:szCs w:val="24"/>
        </w:rPr>
        <w:t>Дьулуур</w:t>
      </w:r>
      <w:proofErr w:type="spellEnd"/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» по внедрению национальных видов спорта </w:t>
      </w:r>
      <w:r w:rsidR="003630C9"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и народных игр Саха».  С целью </w:t>
      </w:r>
      <w:r w:rsidRPr="008A6228">
        <w:rPr>
          <w:rFonts w:ascii="Times New Roman" w:hAnsi="Times New Roman" w:cs="Times New Roman"/>
          <w:color w:val="000000"/>
          <w:sz w:val="24"/>
          <w:szCs w:val="24"/>
        </w:rPr>
        <w:t>приобщения дошкольников к национальным  видам спорта и народным играм через создание модели сетевого взаимодействия «</w:t>
      </w:r>
      <w:proofErr w:type="spellStart"/>
      <w:r w:rsidRPr="008A6228">
        <w:rPr>
          <w:rFonts w:ascii="Times New Roman" w:hAnsi="Times New Roman" w:cs="Times New Roman"/>
          <w:color w:val="000000"/>
          <w:sz w:val="24"/>
          <w:szCs w:val="24"/>
        </w:rPr>
        <w:t>Дьулуур</w:t>
      </w:r>
      <w:proofErr w:type="spellEnd"/>
      <w:r w:rsidRPr="008A6228">
        <w:rPr>
          <w:rFonts w:ascii="Times New Roman" w:hAnsi="Times New Roman" w:cs="Times New Roman"/>
          <w:color w:val="000000"/>
          <w:sz w:val="24"/>
          <w:szCs w:val="24"/>
        </w:rPr>
        <w:t>». Работа ведется согласно утвержденному плану.</w:t>
      </w:r>
    </w:p>
    <w:p w:rsidR="0044432D" w:rsidRPr="008A6228" w:rsidRDefault="003033C3" w:rsidP="0044432D">
      <w:pPr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</w:t>
      </w:r>
      <w:r w:rsidR="0044432D" w:rsidRPr="008A6228">
        <w:rPr>
          <w:rFonts w:ascii="Times New Roman" w:hAnsi="Times New Roman" w:cs="Times New Roman"/>
          <w:sz w:val="24"/>
          <w:szCs w:val="24"/>
        </w:rPr>
        <w:t xml:space="preserve"> </w:t>
      </w:r>
      <w:r w:rsidR="0044432D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в городских и республиканских конкурсах и с</w:t>
      </w:r>
      <w:r w:rsidR="00965697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оревнованиях приняли участие 131</w:t>
      </w:r>
      <w:r w:rsidR="0044432D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44432D" w:rsidRPr="008A6228" w:rsidRDefault="0044432D" w:rsidP="0044432D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Среди педагогов: </w:t>
      </w:r>
    </w:p>
    <w:p w:rsidR="000F0E41" w:rsidRPr="008A6228" w:rsidRDefault="0044432D" w:rsidP="003630C9">
      <w:pPr>
        <w:pStyle w:val="Style1"/>
        <w:spacing w:line="276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/>
        </w:rPr>
        <w:t xml:space="preserve">- </w:t>
      </w:r>
      <w:r w:rsidR="000F0E41" w:rsidRPr="008A6228">
        <w:rPr>
          <w:rFonts w:ascii="Times New Roman" w:eastAsia="Times New Roman" w:hAnsi="Times New Roman"/>
        </w:rPr>
        <w:t xml:space="preserve">в </w:t>
      </w:r>
      <w:r w:rsidR="000F0E41" w:rsidRPr="008A6228">
        <w:rPr>
          <w:rStyle w:val="FontStyle11"/>
          <w:rFonts w:ascii="Times New Roman" w:hAnsi="Times New Roman" w:cs="Times New Roman"/>
          <w:b w:val="0"/>
          <w:sz w:val="24"/>
          <w:szCs w:val="24"/>
        </w:rPr>
        <w:t>республиканском конкурсе «Д</w:t>
      </w:r>
      <w:r w:rsidR="003630C9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идактических пособий </w:t>
      </w:r>
      <w:r w:rsidR="000F0E41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по формированию слоговой структуры слова для детей дошкольного и младшего школьного возраста</w:t>
      </w:r>
      <w:r w:rsidR="000F0E41" w:rsidRPr="008A622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 активно приняли участие </w:t>
      </w:r>
      <w:r w:rsidR="000F0E41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воспитатели Исакова Л.В., Ушакова К.Ю.</w:t>
      </w:r>
      <w:r w:rsidR="000F0E41" w:rsidRPr="008A6228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F0E41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Федорова А.В., учитель-логопед Кулагина Н.С.;</w:t>
      </w:r>
    </w:p>
    <w:p w:rsidR="0044432D" w:rsidRPr="008A6228" w:rsidRDefault="000F0E41" w:rsidP="009E2FE6">
      <w:pPr>
        <w:pStyle w:val="Style1"/>
        <w:spacing w:line="276" w:lineRule="auto"/>
        <w:jc w:val="both"/>
        <w:rPr>
          <w:rStyle w:val="FontStyle11"/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8A6228">
        <w:rPr>
          <w:rFonts w:ascii="Times New Roman" w:eastAsia="Times New Roman" w:hAnsi="Times New Roman"/>
        </w:rPr>
        <w:t>в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городском логопеди</w:t>
      </w:r>
      <w:r w:rsidR="003630C9" w:rsidRPr="008A6228">
        <w:rPr>
          <w:rStyle w:val="FontStyle11"/>
          <w:rFonts w:ascii="Times New Roman" w:hAnsi="Times New Roman" w:cs="Times New Roman"/>
          <w:b w:val="0"/>
          <w:sz w:val="24"/>
          <w:szCs w:val="24"/>
        </w:rPr>
        <w:t>ческом месячнике «Использование дидактических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игр по формированию слоговой структуры слова при проведении НОД по речевому развитию»</w:t>
      </w:r>
      <w:r w:rsidR="003630C9" w:rsidRPr="008A6228">
        <w:rPr>
          <w:rStyle w:val="FontStyle11"/>
          <w:rFonts w:ascii="Times New Roman" w:hAnsi="Times New Roman" w:cs="Times New Roman"/>
          <w:b w:val="0"/>
          <w:color w:val="000000"/>
          <w:sz w:val="24"/>
          <w:szCs w:val="24"/>
        </w:rPr>
        <w:t xml:space="preserve">, выступили с открытыми занятиями </w:t>
      </w:r>
      <w:r w:rsidR="003630C9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Ушакова К.Ю. воспитатель средней группы «Русалочка», Федорова А.В. воспитатель старшей группы «Аладдин», Исакова Л.В. воспитатель подготовительной группы «Умка» и Тимофеева А.А. воспитатель логопедической группы «Цветик-</w:t>
      </w:r>
      <w:proofErr w:type="spellStart"/>
      <w:r w:rsidR="003630C9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Семицветик</w:t>
      </w:r>
      <w:proofErr w:type="spellEnd"/>
      <w:r w:rsidR="003630C9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  <w:r w:rsidR="0044432D" w:rsidRPr="008A6228">
        <w:rPr>
          <w:rStyle w:val="FontStyle11"/>
          <w:rFonts w:ascii="Times New Roman" w:hAnsi="Times New Roman" w:cs="Times New Roman"/>
          <w:b w:val="0"/>
          <w:color w:val="000000"/>
          <w:sz w:val="24"/>
          <w:szCs w:val="24"/>
        </w:rPr>
        <w:t>;</w:t>
      </w:r>
      <w:proofErr w:type="gramEnd"/>
    </w:p>
    <w:p w:rsidR="006E37B7" w:rsidRPr="008A6228" w:rsidRDefault="0044432D" w:rsidP="009E2FE6">
      <w:pPr>
        <w:pStyle w:val="Style4"/>
        <w:widowControl/>
        <w:ind w:left="170"/>
        <w:jc w:val="both"/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</w:pPr>
      <w:proofErr w:type="gramStart"/>
      <w:r w:rsidRPr="008A6228">
        <w:rPr>
          <w:rStyle w:val="FontStyle11"/>
          <w:rFonts w:ascii="Times New Roman" w:hAnsi="Times New Roman"/>
          <w:b w:val="0"/>
          <w:color w:val="000000"/>
          <w:sz w:val="24"/>
          <w:szCs w:val="24"/>
        </w:rPr>
        <w:t xml:space="preserve">- </w:t>
      </w:r>
      <w:r w:rsidR="003630C9" w:rsidRPr="008A6228">
        <w:rPr>
          <w:rStyle w:val="FontStyle11"/>
          <w:rFonts w:ascii="Times New Roman" w:hAnsi="Times New Roman"/>
          <w:b w:val="0"/>
          <w:sz w:val="24"/>
          <w:szCs w:val="24"/>
        </w:rPr>
        <w:t>на республиканском семинаре-практикуме «Физическое воспитание детей дошкольного возраста на основе национальных традиций»</w:t>
      </w:r>
      <w:r w:rsidR="003630C9" w:rsidRPr="008A6228">
        <w:rPr>
          <w:rFonts w:ascii="Times New Roman" w:hAnsi="Times New Roman"/>
          <w:b/>
          <w:lang w:eastAsia="en-US"/>
        </w:rPr>
        <w:t xml:space="preserve"> </w:t>
      </w:r>
      <w:r w:rsidR="00C60FA5" w:rsidRPr="008A6228">
        <w:rPr>
          <w:rFonts w:ascii="Times New Roman" w:hAnsi="Times New Roman"/>
          <w:lang w:eastAsia="en-US"/>
        </w:rPr>
        <w:t>(</w:t>
      </w:r>
      <w:r w:rsidR="003630C9" w:rsidRPr="008A6228">
        <w:rPr>
          <w:rFonts w:ascii="Times New Roman" w:hAnsi="Times New Roman"/>
          <w:lang w:eastAsia="en-US"/>
        </w:rPr>
        <w:t>на базе</w:t>
      </w:r>
      <w:r w:rsidR="003630C9" w:rsidRPr="008A6228">
        <w:rPr>
          <w:rFonts w:ascii="Times New Roman" w:hAnsi="Times New Roman"/>
          <w:b/>
          <w:lang w:eastAsia="en-US"/>
        </w:rPr>
        <w:t xml:space="preserve"> </w:t>
      </w:r>
      <w:r w:rsidR="003630C9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«Республиканского центра </w:t>
      </w:r>
      <w:proofErr w:type="gramEnd"/>
    </w:p>
    <w:p w:rsidR="006E37B7" w:rsidRPr="008A6228" w:rsidRDefault="006E37B7" w:rsidP="009E2FE6">
      <w:pPr>
        <w:pStyle w:val="Style4"/>
        <w:widowControl/>
        <w:ind w:left="170"/>
        <w:jc w:val="both"/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</w:pPr>
    </w:p>
    <w:p w:rsidR="006E37B7" w:rsidRPr="008A6228" w:rsidRDefault="006E37B7" w:rsidP="009E2FE6">
      <w:pPr>
        <w:pStyle w:val="Style4"/>
        <w:widowControl/>
        <w:ind w:left="170"/>
        <w:jc w:val="both"/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</w:pPr>
    </w:p>
    <w:p w:rsidR="003630C9" w:rsidRPr="008A6228" w:rsidRDefault="006E37B7" w:rsidP="009E2FE6">
      <w:pPr>
        <w:pStyle w:val="Style4"/>
        <w:widowControl/>
        <w:ind w:left="170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      </w:t>
      </w:r>
      <w:r w:rsidR="003630C9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национальных видов спорта им. В. </w:t>
      </w:r>
      <w:proofErr w:type="spellStart"/>
      <w:r w:rsidR="003630C9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Манчаары</w:t>
      </w:r>
      <w:proofErr w:type="spellEnd"/>
      <w:r w:rsidR="003630C9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»</w:t>
      </w:r>
      <w:r w:rsidR="00C60FA5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)</w:t>
      </w:r>
      <w:r w:rsidR="00C60FA5" w:rsidRPr="008A6228">
        <w:rPr>
          <w:rStyle w:val="FontStyle11"/>
          <w:rFonts w:ascii="Times New Roman" w:hAnsi="Times New Roman"/>
          <w:sz w:val="24"/>
          <w:szCs w:val="24"/>
          <w:lang w:eastAsia="en-US"/>
        </w:rPr>
        <w:t xml:space="preserve"> </w:t>
      </w:r>
      <w:r w:rsidR="00C60FA5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выступили: </w:t>
      </w:r>
      <w:r w:rsidR="00C60FA5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инструктор по ФИЗО </w:t>
      </w:r>
      <w:proofErr w:type="spellStart"/>
      <w:r w:rsidR="003630C9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Шишигина</w:t>
      </w:r>
      <w:proofErr w:type="spellEnd"/>
      <w:r w:rsidR="003630C9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А.С., ПДО як</w:t>
      </w:r>
      <w:proofErr w:type="gramStart"/>
      <w:r w:rsidR="003630C9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="00C60FA5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630C9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proofErr w:type="gramEnd"/>
      <w:r w:rsidR="003630C9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зык</w:t>
      </w:r>
      <w:r w:rsidR="00C60FA5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а Исакова Л.В.;</w:t>
      </w:r>
      <w:r w:rsidR="005B4B95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Антонина Семеновна активно ведет работу в</w:t>
      </w:r>
      <w:r w:rsidR="005B4B95" w:rsidRPr="008A6228">
        <w:rPr>
          <w:rStyle w:val="FontStyle12"/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E2FE6" w:rsidRPr="008A6228">
        <w:rPr>
          <w:rStyle w:val="FontStyle12"/>
          <w:rFonts w:ascii="Times New Roman" w:eastAsia="Times New Roman" w:hAnsi="Times New Roman" w:cs="Times New Roman"/>
          <w:b/>
          <w:sz w:val="24"/>
          <w:szCs w:val="24"/>
          <w:lang w:eastAsia="en-US"/>
        </w:rPr>
        <w:t>«</w:t>
      </w:r>
      <w:r w:rsidR="005B4B95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Ресурсном Центре п</w:t>
      </w:r>
      <w:r w:rsidR="009E2FE6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о сетевому объединению </w:t>
      </w:r>
      <w:r w:rsidR="009E2FE6" w:rsidRPr="008A6228">
        <w:rPr>
          <w:rFonts w:ascii="Times New Roman" w:hAnsi="Times New Roman"/>
          <w:color w:val="000000"/>
        </w:rPr>
        <w:t>ДОО г. Якутска «</w:t>
      </w:r>
      <w:proofErr w:type="spellStart"/>
      <w:r w:rsidR="009E2FE6" w:rsidRPr="008A6228">
        <w:rPr>
          <w:rFonts w:ascii="Times New Roman" w:hAnsi="Times New Roman"/>
          <w:color w:val="000000"/>
        </w:rPr>
        <w:t>Дьулуур</w:t>
      </w:r>
      <w:proofErr w:type="spellEnd"/>
      <w:r w:rsidR="009E2FE6" w:rsidRPr="008A6228">
        <w:rPr>
          <w:rFonts w:ascii="Times New Roman" w:hAnsi="Times New Roman"/>
          <w:color w:val="000000"/>
        </w:rPr>
        <w:t xml:space="preserve">» </w:t>
      </w:r>
      <w:r w:rsidR="005B4B95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по национальным видам спорта и народным играм </w:t>
      </w:r>
      <w:r w:rsidR="009E2FE6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Саха», в городских соревнованиях «</w:t>
      </w:r>
      <w:proofErr w:type="spellStart"/>
      <w:r w:rsidR="009E2FE6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Хомуур</w:t>
      </w:r>
      <w:proofErr w:type="spellEnd"/>
      <w:r w:rsidR="009E2FE6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="009E2FE6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курэх</w:t>
      </w:r>
      <w:proofErr w:type="spellEnd"/>
      <w:r w:rsidR="009E2FE6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» заняли </w:t>
      </w:r>
      <w:r w:rsidR="009E2FE6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E2FE6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9E2FE6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 и  </w:t>
      </w:r>
      <w:r w:rsidR="009E2FE6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val="en-US" w:eastAsia="en-US"/>
        </w:rPr>
        <w:t>II</w:t>
      </w:r>
      <w:r w:rsidR="009E2FE6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место;</w:t>
      </w:r>
    </w:p>
    <w:p w:rsidR="0044432D" w:rsidRPr="008A6228" w:rsidRDefault="0044432D" w:rsidP="00BB48AD">
      <w:pPr>
        <w:pStyle w:val="Style5"/>
        <w:widowControl/>
        <w:jc w:val="both"/>
        <w:rPr>
          <w:rStyle w:val="FontStyle12"/>
          <w:rFonts w:ascii="Times New Roman" w:eastAsia="Times New Roman" w:hAnsi="Times New Roman"/>
          <w:sz w:val="24"/>
          <w:szCs w:val="24"/>
        </w:rPr>
      </w:pPr>
      <w:r w:rsidRPr="008A6228">
        <w:rPr>
          <w:rStyle w:val="FontStyle12"/>
          <w:rFonts w:ascii="Times New Roman" w:eastAsia="Times New Roman" w:hAnsi="Times New Roman"/>
          <w:sz w:val="24"/>
          <w:szCs w:val="24"/>
        </w:rPr>
        <w:t>- в городском информационно-методическом журнал</w:t>
      </w:r>
      <w:r w:rsidR="00BB48AD" w:rsidRPr="008A6228">
        <w:rPr>
          <w:rStyle w:val="FontStyle12"/>
          <w:rFonts w:ascii="Times New Roman" w:eastAsia="Times New Roman" w:hAnsi="Times New Roman"/>
          <w:sz w:val="24"/>
          <w:szCs w:val="24"/>
        </w:rPr>
        <w:t xml:space="preserve">е «Столичное образование» </w:t>
      </w:r>
      <w:r w:rsidRPr="008A6228">
        <w:rPr>
          <w:rStyle w:val="FontStyle12"/>
          <w:rFonts w:ascii="Times New Roman" w:eastAsia="Times New Roman" w:hAnsi="Times New Roman"/>
          <w:sz w:val="24"/>
          <w:szCs w:val="24"/>
        </w:rPr>
        <w:t>распространили свой о</w:t>
      </w:r>
      <w:r w:rsidR="00BB48AD" w:rsidRPr="008A6228">
        <w:rPr>
          <w:rStyle w:val="FontStyle12"/>
          <w:rFonts w:ascii="Times New Roman" w:eastAsia="Times New Roman" w:hAnsi="Times New Roman"/>
          <w:sz w:val="24"/>
          <w:szCs w:val="24"/>
        </w:rPr>
        <w:t xml:space="preserve">пыт работы следующие педагоги: </w:t>
      </w:r>
      <w:r w:rsidRPr="008A6228">
        <w:rPr>
          <w:rStyle w:val="FontStyle12"/>
          <w:rFonts w:ascii="Times New Roman" w:eastAsia="Times New Roman" w:hAnsi="Times New Roman"/>
          <w:sz w:val="24"/>
          <w:szCs w:val="24"/>
        </w:rPr>
        <w:t xml:space="preserve">Тимофеева А.А., </w:t>
      </w:r>
      <w:r w:rsidR="00BB48AD" w:rsidRPr="008A6228">
        <w:rPr>
          <w:rStyle w:val="FontStyle12"/>
          <w:rFonts w:ascii="Times New Roman" w:eastAsia="Times New Roman" w:hAnsi="Times New Roman"/>
          <w:sz w:val="24"/>
          <w:szCs w:val="24"/>
        </w:rPr>
        <w:t>Федорова А.В., Ушакова К.Ю. воспитатели.</w:t>
      </w:r>
      <w:r w:rsidRPr="008A6228">
        <w:rPr>
          <w:rStyle w:val="FontStyle12"/>
          <w:rFonts w:ascii="Times New Roman" w:eastAsia="Times New Roman" w:hAnsi="Times New Roman"/>
          <w:sz w:val="24"/>
          <w:szCs w:val="24"/>
        </w:rPr>
        <w:t xml:space="preserve"> Кулагина Н.С., учитель-логопед</w:t>
      </w:r>
      <w:r w:rsidR="00BB48AD" w:rsidRPr="008A6228">
        <w:rPr>
          <w:rStyle w:val="FontStyle12"/>
          <w:rFonts w:ascii="Times New Roman" w:eastAsia="Times New Roman" w:hAnsi="Times New Roman"/>
          <w:sz w:val="24"/>
          <w:szCs w:val="24"/>
        </w:rPr>
        <w:t xml:space="preserve">, Алексеева А.С. музыкальный руководитель, </w:t>
      </w:r>
      <w:r w:rsidRPr="008A6228">
        <w:rPr>
          <w:rStyle w:val="FontStyle12"/>
          <w:rFonts w:ascii="Times New Roman" w:eastAsia="Times New Roman" w:hAnsi="Times New Roman"/>
          <w:sz w:val="24"/>
          <w:szCs w:val="24"/>
        </w:rPr>
        <w:t>Исакова Л.В.</w:t>
      </w:r>
      <w:r w:rsidR="00BB48AD" w:rsidRPr="008A6228">
        <w:rPr>
          <w:rStyle w:val="FontStyle12"/>
          <w:rFonts w:ascii="Times New Roman" w:eastAsia="Times New Roman" w:hAnsi="Times New Roman"/>
          <w:sz w:val="24"/>
          <w:szCs w:val="24"/>
        </w:rPr>
        <w:t xml:space="preserve"> ПДО по якутскому языку.</w:t>
      </w:r>
    </w:p>
    <w:p w:rsidR="0044432D" w:rsidRPr="008A6228" w:rsidRDefault="0044432D" w:rsidP="007E20D0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ahoma"/>
          <w:sz w:val="24"/>
          <w:szCs w:val="24"/>
          <w:lang w:eastAsia="ru-RU"/>
        </w:rPr>
        <w:t>- во Всероссийских образовательных порт</w:t>
      </w:r>
      <w:r w:rsidR="00BB48AD" w:rsidRPr="008A6228">
        <w:rPr>
          <w:rFonts w:ascii="Times New Roman" w:eastAsia="Times New Roman" w:hAnsi="Times New Roman" w:cs="Tahoma"/>
          <w:sz w:val="24"/>
          <w:szCs w:val="24"/>
          <w:lang w:eastAsia="ru-RU"/>
        </w:rPr>
        <w:t>алах приняли участие</w:t>
      </w:r>
      <w:r w:rsidRPr="008A62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: </w:t>
      </w:r>
      <w:r w:rsidR="00BB48AD" w:rsidRPr="008A6228">
        <w:rPr>
          <w:rFonts w:ascii="Times New Roman" w:eastAsia="Times New Roman" w:hAnsi="Times New Roman" w:cs="Tahoma"/>
          <w:sz w:val="24"/>
          <w:szCs w:val="24"/>
          <w:lang w:eastAsia="ru-RU"/>
        </w:rPr>
        <w:t>Ушакова К.Ю. воспитатель, Прокопьева Т.В.</w:t>
      </w:r>
      <w:r w:rsidR="007E20D0" w:rsidRPr="008A622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старший воспитатель;</w:t>
      </w:r>
    </w:p>
    <w:p w:rsidR="007E20D0" w:rsidRPr="008A6228" w:rsidRDefault="007E20D0" w:rsidP="007E20D0">
      <w:pPr>
        <w:pStyle w:val="Style1"/>
        <w:spacing w:line="276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6228">
        <w:rPr>
          <w:rFonts w:ascii="Times New Roman" w:eastAsia="Times New Roman" w:hAnsi="Times New Roman" w:cs="Tahoma"/>
        </w:rPr>
        <w:t xml:space="preserve">- в 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55</w:t>
      </w:r>
      <w:r w:rsidRPr="008A6228">
        <w:rPr>
          <w:rStyle w:val="FontStyle11"/>
          <w:rFonts w:ascii="Times New Roman" w:hAnsi="Times New Roman" w:cs="Times New Roman"/>
          <w:b w:val="0"/>
          <w:sz w:val="24"/>
          <w:szCs w:val="24"/>
        </w:rPr>
        <w:t>-х Педагогических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чтения</w:t>
      </w:r>
      <w:r w:rsidRPr="008A6228">
        <w:rPr>
          <w:rStyle w:val="FontStyle11"/>
          <w:rFonts w:ascii="Times New Roman" w:hAnsi="Times New Roman" w:cs="Times New Roman"/>
          <w:b w:val="0"/>
          <w:sz w:val="24"/>
          <w:szCs w:val="24"/>
        </w:rPr>
        <w:t>х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работников дошкольных образовательных учреждений города Якутска</w:t>
      </w:r>
      <w:r w:rsidRPr="008A6228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выступили наши молодые педагоги: </w:t>
      </w:r>
      <w:proofErr w:type="spellStart"/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Рачеева</w:t>
      </w:r>
      <w:proofErr w:type="spellEnd"/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О.С. учитель-логопед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педагог-психолог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Зырянова А.В.;</w:t>
      </w:r>
    </w:p>
    <w:p w:rsidR="007E20D0" w:rsidRPr="008A6228" w:rsidRDefault="007E20D0" w:rsidP="007E20D0">
      <w:pPr>
        <w:pStyle w:val="Style1"/>
        <w:spacing w:line="276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в окружном конкурсе 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val="en-US" w:eastAsia="en-US"/>
        </w:rPr>
        <w:t>I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proofErr w:type="spellStart"/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>Баишевских</w:t>
      </w:r>
      <w:proofErr w:type="spellEnd"/>
      <w:r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педагогических чтениях «Условия развития образовательных возможностей ребёнка в современном ДОУ» успешно выступила </w:t>
      </w:r>
      <w:proofErr w:type="spellStart"/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Рачеева</w:t>
      </w:r>
      <w:proofErr w:type="spellEnd"/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О.С. учитель-логопед;</w:t>
      </w:r>
    </w:p>
    <w:p w:rsidR="000145FF" w:rsidRPr="008A6228" w:rsidRDefault="000145FF" w:rsidP="009D594E">
      <w:pPr>
        <w:pStyle w:val="Style1"/>
        <w:spacing w:line="276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8A6228">
        <w:rPr>
          <w:rStyle w:val="FontStyle11"/>
          <w:rFonts w:ascii="Times New Roman" w:hAnsi="Times New Roman"/>
          <w:b w:val="0"/>
          <w:sz w:val="24"/>
          <w:szCs w:val="24"/>
        </w:rPr>
        <w:t xml:space="preserve">Выступление с докладом на практическом семинаре МО педагогов-психологов ДОУ г. Якутска «Развитие одаренных детей посредством кружковой работы в ДОУ»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педагог-психолог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Зырянова А.В.;</w:t>
      </w:r>
    </w:p>
    <w:p w:rsidR="007E20D0" w:rsidRPr="008A6228" w:rsidRDefault="000145FF" w:rsidP="009D594E">
      <w:pPr>
        <w:pStyle w:val="Style1"/>
        <w:spacing w:line="276" w:lineRule="auto"/>
        <w:jc w:val="both"/>
        <w:rPr>
          <w:rFonts w:ascii="Times New Roman" w:eastAsia="Times New Roman" w:hAnsi="Times New Roman"/>
          <w:lang w:eastAsia="en-US"/>
        </w:rPr>
      </w:pP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Pr="008A6228">
        <w:rPr>
          <w:rStyle w:val="FontStyle11"/>
          <w:rFonts w:ascii="Times New Roman" w:hAnsi="Times New Roman"/>
          <w:b w:val="0"/>
          <w:color w:val="000000"/>
          <w:sz w:val="24"/>
          <w:szCs w:val="24"/>
          <w:lang w:val="en-US" w:eastAsia="en-US"/>
        </w:rPr>
        <w:t>VII</w:t>
      </w:r>
      <w:r w:rsidRPr="008A6228">
        <w:rPr>
          <w:rStyle w:val="FontStyle11"/>
          <w:rFonts w:ascii="Times New Roman" w:hAnsi="Times New Roman"/>
          <w:b w:val="0"/>
          <w:color w:val="000000"/>
          <w:sz w:val="24"/>
          <w:szCs w:val="24"/>
          <w:lang w:eastAsia="en-US"/>
        </w:rPr>
        <w:t xml:space="preserve"> Республиканском конкурсе-фестивале «Бриллиантовые нотки» в рамках республиканского фестиваля «Зима начинается с Якутии» приняли участие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Алексеева А.С.</w:t>
      </w:r>
      <w:r w:rsidR="009D594E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муз. руководитель, </w:t>
      </w:r>
      <w:r w:rsidR="009D594E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8A6228">
        <w:rPr>
          <w:rFonts w:ascii="Times New Roman" w:hAnsi="Times New Roman"/>
          <w:bCs/>
          <w:color w:val="000000"/>
          <w:lang w:eastAsia="en-US"/>
        </w:rPr>
        <w:t>оминаци</w:t>
      </w:r>
      <w:r w:rsidR="009D594E" w:rsidRPr="008A6228">
        <w:rPr>
          <w:rFonts w:ascii="Times New Roman" w:hAnsi="Times New Roman"/>
          <w:bCs/>
          <w:color w:val="000000"/>
          <w:lang w:eastAsia="en-US"/>
        </w:rPr>
        <w:t>я «Вокал» а</w:t>
      </w:r>
      <w:r w:rsidRPr="008A6228">
        <w:rPr>
          <w:rFonts w:ascii="Times New Roman" w:hAnsi="Times New Roman"/>
          <w:bCs/>
          <w:color w:val="000000"/>
          <w:lang w:eastAsia="en-US"/>
        </w:rPr>
        <w:t xml:space="preserve">нсамбль «Тутти»; </w:t>
      </w:r>
      <w:r w:rsidR="009D594E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Семенова В.П.  хореограф с </w:t>
      </w:r>
      <w:r w:rsidR="009D594E" w:rsidRPr="008A6228">
        <w:rPr>
          <w:rFonts w:ascii="Times New Roman" w:hAnsi="Times New Roman"/>
          <w:bCs/>
          <w:color w:val="000000"/>
          <w:lang w:eastAsia="en-US"/>
        </w:rPr>
        <w:t>танцем «</w:t>
      </w:r>
      <w:proofErr w:type="spellStart"/>
      <w:r w:rsidR="009D594E" w:rsidRPr="008A6228">
        <w:rPr>
          <w:rFonts w:ascii="Times New Roman" w:hAnsi="Times New Roman"/>
          <w:bCs/>
          <w:color w:val="000000"/>
          <w:lang w:eastAsia="en-US"/>
        </w:rPr>
        <w:t>Пеппи</w:t>
      </w:r>
      <w:proofErr w:type="spellEnd"/>
      <w:r w:rsidR="009D594E" w:rsidRPr="008A6228">
        <w:rPr>
          <w:rFonts w:ascii="Times New Roman" w:hAnsi="Times New Roman"/>
          <w:bCs/>
          <w:color w:val="000000"/>
          <w:lang w:eastAsia="en-US"/>
        </w:rPr>
        <w:t xml:space="preserve"> - длинный чулок» - стали Лауреатами </w:t>
      </w:r>
      <w:r w:rsidR="009D594E" w:rsidRPr="008A6228">
        <w:rPr>
          <w:rStyle w:val="FontStyle11"/>
          <w:rFonts w:ascii="Times New Roman" w:hAnsi="Times New Roman"/>
          <w:b w:val="0"/>
          <w:sz w:val="24"/>
          <w:szCs w:val="24"/>
          <w:lang w:val="en-US" w:eastAsia="en-US"/>
        </w:rPr>
        <w:t>II</w:t>
      </w:r>
      <w:r w:rsidR="009D594E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степеней; </w:t>
      </w:r>
      <w:r w:rsidR="009D594E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воспитатель Слепцова Т.И. в номинации «Художественное слово» Дипломанты </w:t>
      </w:r>
      <w:r w:rsidR="009D594E" w:rsidRPr="008A6228">
        <w:rPr>
          <w:rStyle w:val="FontStyle11"/>
          <w:rFonts w:ascii="Times New Roman" w:hAnsi="Times New Roman"/>
          <w:b w:val="0"/>
          <w:sz w:val="24"/>
          <w:szCs w:val="24"/>
          <w:lang w:val="en-US" w:eastAsia="en-US"/>
        </w:rPr>
        <w:t>III</w:t>
      </w:r>
      <w:r w:rsidR="009D594E" w:rsidRPr="008A6228">
        <w:rPr>
          <w:rStyle w:val="FontStyle11"/>
          <w:rFonts w:ascii="Times New Roman" w:hAnsi="Times New Roman"/>
          <w:b w:val="0"/>
          <w:sz w:val="24"/>
          <w:szCs w:val="24"/>
          <w:lang w:eastAsia="en-US"/>
        </w:rPr>
        <w:t xml:space="preserve"> степени.</w:t>
      </w:r>
    </w:p>
    <w:p w:rsidR="0044432D" w:rsidRPr="008A6228" w:rsidRDefault="0044432D" w:rsidP="004443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94E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Наш </w:t>
      </w:r>
      <w:r w:rsidR="0005038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активно взаимодействует с социальными учреждениями: так ко Дню Матери совместно с общеобразовательной школой № 21, приняли участие в конкурсе «Юный чтец»</w:t>
      </w:r>
      <w:r w:rsidR="009D594E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Дню Матери «Всё на земле от материнских рук»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наш</w:t>
      </w:r>
      <w:r w:rsidR="004F141C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воспитанники получили Грамоты в номинациях «За проникновенное исполнение», «За самое вдохновенное исполнение», «За самовыражение в поэзии»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038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50388" w:rsidRPr="008A6228">
        <w:rPr>
          <w:rFonts w:ascii="Times New Roman" w:hAnsi="Times New Roman"/>
          <w:sz w:val="24"/>
          <w:szCs w:val="24"/>
        </w:rPr>
        <w:t>Библиотекой «</w:t>
      </w:r>
      <w:r w:rsidR="00050388" w:rsidRPr="008A6228">
        <w:rPr>
          <w:rFonts w:ascii="Times New Roman" w:hAnsi="Times New Roman"/>
          <w:sz w:val="24"/>
          <w:szCs w:val="24"/>
          <w:lang w:val="en-US"/>
        </w:rPr>
        <w:t>SMART</w:t>
      </w:r>
      <w:r w:rsidR="00050388" w:rsidRPr="008A6228">
        <w:rPr>
          <w:rFonts w:ascii="Times New Roman" w:hAnsi="Times New Roman"/>
          <w:sz w:val="24"/>
          <w:szCs w:val="24"/>
        </w:rPr>
        <w:t xml:space="preserve">» приняли участие в городском конкурсе чтецов «Есть профессия – Родину защищать», посвященный 75-летию Великой Победы в рамках года патриотизма в РС(Я), воспитанник средней группы «Русалочка» награжден Дипломом </w:t>
      </w:r>
      <w:r w:rsidR="00050388" w:rsidRPr="008A6228">
        <w:rPr>
          <w:rStyle w:val="FontStyle12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50388" w:rsidRPr="008A6228">
        <w:rPr>
          <w:rStyle w:val="FontStyle12"/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="00050388" w:rsidRPr="008A6228">
        <w:rPr>
          <w:rFonts w:ascii="Times New Roman" w:hAnsi="Times New Roman"/>
          <w:sz w:val="24"/>
          <w:szCs w:val="24"/>
        </w:rPr>
        <w:t xml:space="preserve">. </w:t>
      </w:r>
    </w:p>
    <w:p w:rsidR="0044432D" w:rsidRPr="008A6228" w:rsidRDefault="00050388" w:rsidP="00F372A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72A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базе ДОУ </w:t>
      </w:r>
      <w:r w:rsidR="005A217B" w:rsidRPr="008A6228"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 w:rsidR="005A217B" w:rsidRPr="008A6228">
        <w:rPr>
          <w:rFonts w:ascii="Times New Roman" w:hAnsi="Times New Roman"/>
          <w:bCs/>
          <w:color w:val="000000"/>
          <w:sz w:val="24"/>
          <w:szCs w:val="24"/>
        </w:rPr>
        <w:t>открытые мероприятия в рамках  Кустового месячника  учителей-логопедов «Использование дидактических игр по формированию слоговой структуры слова при проведении НОД по речевому развитию» и семинар для учителей - логопедов «Анализ логопедических занятий по автоматизации и дифференциации звуков.</w:t>
      </w:r>
    </w:p>
    <w:p w:rsidR="00AA7D9B" w:rsidRPr="008A6228" w:rsidRDefault="0044432D" w:rsidP="004443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6228">
        <w:rPr>
          <w:rFonts w:ascii="Times New Roman" w:hAnsi="Times New Roman" w:cs="Times New Roman"/>
          <w:sz w:val="24"/>
          <w:szCs w:val="24"/>
        </w:rPr>
        <w:t xml:space="preserve">    </w:t>
      </w:r>
      <w:r w:rsidR="00AA7D9B" w:rsidRPr="008A6228"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r w:rsidR="005A217B" w:rsidRPr="008A6228">
        <w:rPr>
          <w:rFonts w:ascii="Times New Roman" w:hAnsi="Times New Roman" w:cs="Times New Roman"/>
          <w:sz w:val="24"/>
          <w:szCs w:val="24"/>
        </w:rPr>
        <w:t xml:space="preserve">запланированные мероприятия </w:t>
      </w:r>
      <w:r w:rsidR="005A217B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преддверье великого праздника Победы, </w:t>
      </w:r>
      <w:r w:rsidR="005A217B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организованы дистанционно. Результаты были опубликованы в </w:t>
      </w:r>
      <w:proofErr w:type="spellStart"/>
      <w:r w:rsidR="005A217B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="005A217B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детского сада. </w:t>
      </w:r>
      <w:r w:rsidRPr="008A6228">
        <w:rPr>
          <w:rFonts w:ascii="Times New Roman" w:hAnsi="Times New Roman" w:cs="Times New Roman"/>
          <w:sz w:val="24"/>
          <w:szCs w:val="24"/>
        </w:rPr>
        <w:t xml:space="preserve"> На</w:t>
      </w:r>
      <w:r w:rsidR="00AA7D9B" w:rsidRPr="008A6228">
        <w:rPr>
          <w:rFonts w:ascii="Times New Roman" w:hAnsi="Times New Roman" w:cs="Times New Roman"/>
          <w:sz w:val="24"/>
          <w:szCs w:val="24"/>
        </w:rPr>
        <w:t xml:space="preserve">ши воспитанники приняли </w:t>
      </w:r>
      <w:r w:rsidRPr="008A6228">
        <w:rPr>
          <w:rFonts w:ascii="Times New Roman" w:hAnsi="Times New Roman" w:cs="Times New Roman"/>
          <w:sz w:val="24"/>
          <w:szCs w:val="24"/>
        </w:rPr>
        <w:t xml:space="preserve"> уча</w:t>
      </w:r>
      <w:r w:rsidR="00AA7D9B" w:rsidRPr="008A6228">
        <w:rPr>
          <w:rFonts w:ascii="Times New Roman" w:hAnsi="Times New Roman" w:cs="Times New Roman"/>
          <w:sz w:val="24"/>
          <w:szCs w:val="24"/>
        </w:rPr>
        <w:t xml:space="preserve">стие заочном </w:t>
      </w:r>
      <w:proofErr w:type="gramStart"/>
      <w:r w:rsidR="00AA7D9B" w:rsidRPr="008A6228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AA7D9B" w:rsidRPr="008A6228">
        <w:rPr>
          <w:rFonts w:ascii="Times New Roman" w:hAnsi="Times New Roman" w:cs="Times New Roman"/>
          <w:sz w:val="24"/>
          <w:szCs w:val="24"/>
        </w:rPr>
        <w:t xml:space="preserve"> чтецов</w:t>
      </w:r>
      <w:r w:rsidRPr="008A6228">
        <w:rPr>
          <w:rFonts w:ascii="Times New Roman" w:hAnsi="Times New Roman" w:cs="Times New Roman"/>
          <w:sz w:val="24"/>
          <w:szCs w:val="24"/>
        </w:rPr>
        <w:t xml:space="preserve">, проводимым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Губинским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 xml:space="preserve"> округом. </w:t>
      </w:r>
      <w:r w:rsidR="00AA7D9B" w:rsidRPr="008A6228">
        <w:rPr>
          <w:rFonts w:ascii="Times New Roman" w:hAnsi="Times New Roman" w:cs="Times New Roman"/>
          <w:sz w:val="24"/>
          <w:szCs w:val="24"/>
        </w:rPr>
        <w:t xml:space="preserve">Так же у нас прошла Акция  «Бессмертный полк» «Я помню, я горжусь!», по желанию дети с родителями </w:t>
      </w:r>
      <w:r w:rsidR="00510BE8" w:rsidRPr="008A6228">
        <w:rPr>
          <w:rFonts w:ascii="Times New Roman" w:hAnsi="Times New Roman" w:cs="Times New Roman"/>
          <w:sz w:val="24"/>
          <w:szCs w:val="24"/>
        </w:rPr>
        <w:t xml:space="preserve">выбрали формат: </w:t>
      </w:r>
      <w:proofErr w:type="spellStart"/>
      <w:r w:rsidR="00510BE8" w:rsidRPr="008A6228">
        <w:rPr>
          <w:rFonts w:ascii="Times New Roman" w:hAnsi="Times New Roman" w:cs="Times New Roman"/>
          <w:sz w:val="24"/>
          <w:szCs w:val="24"/>
        </w:rPr>
        <w:t>видеосьемку</w:t>
      </w:r>
      <w:proofErr w:type="spellEnd"/>
      <w:r w:rsidR="00510BE8" w:rsidRPr="008A6228">
        <w:rPr>
          <w:rFonts w:ascii="Times New Roman" w:hAnsi="Times New Roman" w:cs="Times New Roman"/>
          <w:sz w:val="24"/>
          <w:szCs w:val="24"/>
        </w:rPr>
        <w:t xml:space="preserve"> с  рассказом </w:t>
      </w:r>
      <w:r w:rsidR="00AA7D9B" w:rsidRPr="008A6228">
        <w:rPr>
          <w:rFonts w:ascii="Times New Roman" w:hAnsi="Times New Roman" w:cs="Times New Roman"/>
          <w:sz w:val="24"/>
          <w:szCs w:val="24"/>
        </w:rPr>
        <w:t xml:space="preserve"> о своем герое</w:t>
      </w:r>
      <w:r w:rsidR="00510BE8" w:rsidRPr="008A6228">
        <w:rPr>
          <w:rFonts w:ascii="Times New Roman" w:hAnsi="Times New Roman" w:cs="Times New Roman"/>
          <w:sz w:val="24"/>
          <w:szCs w:val="24"/>
        </w:rPr>
        <w:t xml:space="preserve"> семьи или  фотографии с фото воспитанника и с портретом своего ветерана. </w:t>
      </w:r>
    </w:p>
    <w:p w:rsidR="006E37B7" w:rsidRPr="008A6228" w:rsidRDefault="0044432D" w:rsidP="004443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8A6228">
        <w:rPr>
          <w:rFonts w:ascii="Times New Roman" w:hAnsi="Times New Roman" w:cs="Times New Roman"/>
          <w:sz w:val="24"/>
          <w:szCs w:val="24"/>
        </w:rPr>
        <w:t>Благодарственными  письмами  от управы «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Губинского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 xml:space="preserve"> округа» МКУ ГО «город Якутск»  за высокую организацию и проведения окружных соревнований «Мама, папа, я – спортивная семья», Военно-спортивной игры посвященная Дню защитника Отечества, была отмечена инструктор по ФИЗО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Шишигина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 xml:space="preserve"> А.С.</w:t>
      </w:r>
      <w:r w:rsidR="00E250E3" w:rsidRPr="008A6228">
        <w:rPr>
          <w:rFonts w:ascii="Times New Roman" w:hAnsi="Times New Roman" w:cs="Times New Roman"/>
          <w:sz w:val="24"/>
          <w:szCs w:val="24"/>
        </w:rPr>
        <w:t>, Алексеева А.С. музыкальный руководитель</w:t>
      </w:r>
      <w:r w:rsidRPr="008A6228">
        <w:rPr>
          <w:rFonts w:ascii="Times New Roman" w:hAnsi="Times New Roman" w:cs="Times New Roman"/>
          <w:sz w:val="24"/>
          <w:szCs w:val="24"/>
        </w:rPr>
        <w:t xml:space="preserve">; за личный вклад и поддержку в творческом конкурсе-фестивале </w:t>
      </w:r>
    </w:p>
    <w:p w:rsidR="006E37B7" w:rsidRPr="008A6228" w:rsidRDefault="006E37B7" w:rsidP="004443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37B7" w:rsidRPr="008A6228" w:rsidRDefault="006E37B7" w:rsidP="004443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32D" w:rsidRPr="008A6228" w:rsidRDefault="0044432D" w:rsidP="004443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</w:rPr>
        <w:t>«М</w:t>
      </w:r>
      <w:r w:rsidR="0002194C" w:rsidRPr="008A6228">
        <w:rPr>
          <w:rFonts w:ascii="Times New Roman" w:hAnsi="Times New Roman" w:cs="Times New Roman"/>
          <w:sz w:val="24"/>
          <w:szCs w:val="24"/>
        </w:rPr>
        <w:t xml:space="preserve">узыкальный ринг» </w:t>
      </w:r>
      <w:r w:rsidRPr="008A6228">
        <w:rPr>
          <w:rFonts w:ascii="Times New Roman" w:hAnsi="Times New Roman" w:cs="Times New Roman"/>
          <w:sz w:val="24"/>
          <w:szCs w:val="24"/>
        </w:rPr>
        <w:t>музыкальный руководитель ДОУ Алексеева А.С.;</w:t>
      </w:r>
      <w:r w:rsidR="00E250E3" w:rsidRPr="008A6228">
        <w:rPr>
          <w:rFonts w:ascii="Times New Roman" w:hAnsi="Times New Roman" w:cs="Times New Roman"/>
          <w:sz w:val="24"/>
          <w:szCs w:val="24"/>
        </w:rPr>
        <w:t xml:space="preserve"> от управы «</w:t>
      </w:r>
      <w:proofErr w:type="spellStart"/>
      <w:r w:rsidR="00E250E3" w:rsidRPr="008A6228">
        <w:rPr>
          <w:rFonts w:ascii="Times New Roman" w:hAnsi="Times New Roman" w:cs="Times New Roman"/>
          <w:sz w:val="24"/>
          <w:szCs w:val="24"/>
        </w:rPr>
        <w:t>Губинского</w:t>
      </w:r>
      <w:proofErr w:type="spellEnd"/>
      <w:r w:rsidR="00E250E3" w:rsidRPr="008A6228">
        <w:rPr>
          <w:rFonts w:ascii="Times New Roman" w:hAnsi="Times New Roman" w:cs="Times New Roman"/>
          <w:sz w:val="24"/>
          <w:szCs w:val="24"/>
        </w:rPr>
        <w:t xml:space="preserve"> округа» МКУ ГО «город Якутск»  за личный вклад в организацию «Военно-спортивной игры», посвященной 75-летию Победы в ВОВ среди воспитанников дошкольных образовательных учреждений </w:t>
      </w:r>
      <w:proofErr w:type="spellStart"/>
      <w:r w:rsidR="00E250E3" w:rsidRPr="008A6228">
        <w:rPr>
          <w:rFonts w:ascii="Times New Roman" w:hAnsi="Times New Roman" w:cs="Times New Roman"/>
          <w:sz w:val="24"/>
          <w:szCs w:val="24"/>
        </w:rPr>
        <w:t>Губинского</w:t>
      </w:r>
      <w:proofErr w:type="spellEnd"/>
      <w:r w:rsidR="00E250E3" w:rsidRPr="008A6228">
        <w:rPr>
          <w:rFonts w:ascii="Times New Roman" w:hAnsi="Times New Roman" w:cs="Times New Roman"/>
          <w:sz w:val="24"/>
          <w:szCs w:val="24"/>
        </w:rPr>
        <w:t xml:space="preserve"> округа города Якутска - </w:t>
      </w:r>
      <w:proofErr w:type="gramStart"/>
      <w:r w:rsidRPr="008A622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8A6228">
        <w:rPr>
          <w:rFonts w:ascii="Times New Roman" w:hAnsi="Times New Roman" w:cs="Times New Roman"/>
          <w:sz w:val="24"/>
          <w:szCs w:val="24"/>
        </w:rPr>
        <w:t xml:space="preserve"> детского сада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Секунцева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 xml:space="preserve"> Т.И., старший воспитатель Прокопьева Т.В.;  от Управления образования за работу в жюри в городском профессиональном</w:t>
      </w:r>
      <w:r w:rsidR="00E250E3" w:rsidRPr="008A6228">
        <w:rPr>
          <w:rFonts w:ascii="Times New Roman" w:hAnsi="Times New Roman" w:cs="Times New Roman"/>
          <w:sz w:val="24"/>
          <w:szCs w:val="24"/>
        </w:rPr>
        <w:t xml:space="preserve"> конкурсе «Ступеньки  роста</w:t>
      </w:r>
      <w:r w:rsidRPr="008A6228">
        <w:rPr>
          <w:rFonts w:ascii="Times New Roman" w:hAnsi="Times New Roman" w:cs="Times New Roman"/>
          <w:sz w:val="24"/>
          <w:szCs w:val="24"/>
        </w:rPr>
        <w:t xml:space="preserve">» старший воспитатель Прокопьева Т.В. </w:t>
      </w:r>
    </w:p>
    <w:p w:rsidR="0044432D" w:rsidRPr="008A6228" w:rsidRDefault="0044432D" w:rsidP="004443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6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>-образовательный процес</w:t>
      </w:r>
      <w:r w:rsidR="0002194C" w:rsidRPr="008A6228">
        <w:rPr>
          <w:rFonts w:ascii="Times New Roman" w:hAnsi="Times New Roman" w:cs="Times New Roman"/>
          <w:sz w:val="24"/>
          <w:szCs w:val="24"/>
        </w:rPr>
        <w:t>с с детьми в ДОУ осуществляют 20 педагогов: 13</w:t>
      </w:r>
      <w:r w:rsidRPr="008A6228">
        <w:rPr>
          <w:rFonts w:ascii="Times New Roman" w:hAnsi="Times New Roman" w:cs="Times New Roman"/>
          <w:sz w:val="24"/>
          <w:szCs w:val="24"/>
        </w:rPr>
        <w:t xml:space="preserve"> воспитателей, 1 музыкальный руководитель, 1 инструктор по ф</w:t>
      </w:r>
      <w:r w:rsidR="0002194C" w:rsidRPr="008A6228">
        <w:rPr>
          <w:rFonts w:ascii="Times New Roman" w:hAnsi="Times New Roman" w:cs="Times New Roman"/>
          <w:sz w:val="24"/>
          <w:szCs w:val="24"/>
        </w:rPr>
        <w:t>изической культуре, 1</w:t>
      </w:r>
      <w:r w:rsidRPr="008A6228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образования, 2 учителя-логопеда, 1 педагог-психолог,</w:t>
      </w:r>
      <w:r w:rsidR="0002194C" w:rsidRPr="008A6228">
        <w:rPr>
          <w:rFonts w:ascii="Times New Roman" w:hAnsi="Times New Roman" w:cs="Times New Roman"/>
          <w:sz w:val="24"/>
          <w:szCs w:val="24"/>
        </w:rPr>
        <w:t xml:space="preserve"> 1 старший воспитатель</w:t>
      </w:r>
      <w:r w:rsidRPr="008A6228">
        <w:rPr>
          <w:rFonts w:ascii="Times New Roman" w:hAnsi="Times New Roman" w:cs="Times New Roman"/>
          <w:sz w:val="24"/>
          <w:szCs w:val="24"/>
        </w:rPr>
        <w:t>.</w:t>
      </w:r>
    </w:p>
    <w:p w:rsidR="0044432D" w:rsidRPr="008A6228" w:rsidRDefault="00AD7ADA" w:rsidP="004443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Из них 6 педагога с высшей категорией, 5 педагога</w:t>
      </w:r>
      <w:r w:rsidR="0044432D" w:rsidRPr="008A6228"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8A6228">
        <w:rPr>
          <w:rFonts w:ascii="Times New Roman" w:hAnsi="Times New Roman" w:cs="Times New Roman"/>
          <w:sz w:val="24"/>
          <w:szCs w:val="24"/>
        </w:rPr>
        <w:t xml:space="preserve"> 1 квалификационную категорию, 4  СЗД, 2</w:t>
      </w:r>
      <w:r w:rsidR="0044432D" w:rsidRPr="008A6228">
        <w:rPr>
          <w:rFonts w:ascii="Times New Roman" w:hAnsi="Times New Roman" w:cs="Times New Roman"/>
          <w:sz w:val="24"/>
          <w:szCs w:val="24"/>
        </w:rPr>
        <w:t xml:space="preserve"> педагога без категорий,</w:t>
      </w:r>
      <w:r w:rsidRPr="008A6228">
        <w:rPr>
          <w:rFonts w:ascii="Times New Roman" w:hAnsi="Times New Roman" w:cs="Times New Roman"/>
          <w:sz w:val="24"/>
          <w:szCs w:val="24"/>
        </w:rPr>
        <w:t xml:space="preserve"> 2</w:t>
      </w:r>
      <w:r w:rsidR="0044432D" w:rsidRPr="008A6228">
        <w:rPr>
          <w:rFonts w:ascii="Times New Roman" w:hAnsi="Times New Roman" w:cs="Times New Roman"/>
          <w:sz w:val="24"/>
          <w:szCs w:val="24"/>
        </w:rPr>
        <w:t xml:space="preserve"> молодой специалист. </w:t>
      </w:r>
    </w:p>
    <w:p w:rsidR="00266052" w:rsidRPr="008A6228" w:rsidRDefault="0044432D" w:rsidP="004443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 В этом </w:t>
      </w:r>
      <w:r w:rsidR="00266052" w:rsidRPr="008A6228">
        <w:rPr>
          <w:rFonts w:ascii="Times New Roman" w:hAnsi="Times New Roman" w:cs="Times New Roman"/>
          <w:sz w:val="24"/>
          <w:szCs w:val="24"/>
        </w:rPr>
        <w:t xml:space="preserve">учебном году аттестацию прошли 3 педагога (2 педагогам присвоена высшая квалификационная категория, 1 педагогу присвоена </w:t>
      </w:r>
      <w:r w:rsidRPr="008A6228">
        <w:rPr>
          <w:rFonts w:ascii="Times New Roman" w:hAnsi="Times New Roman" w:cs="Times New Roman"/>
          <w:sz w:val="24"/>
          <w:szCs w:val="24"/>
        </w:rPr>
        <w:t xml:space="preserve">  </w:t>
      </w:r>
      <w:r w:rsidRPr="008A62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6228">
        <w:rPr>
          <w:rFonts w:ascii="Times New Roman" w:hAnsi="Times New Roman" w:cs="Times New Roman"/>
          <w:sz w:val="24"/>
          <w:szCs w:val="24"/>
        </w:rPr>
        <w:t xml:space="preserve"> квалификацио</w:t>
      </w:r>
      <w:r w:rsidR="00266052" w:rsidRPr="008A6228">
        <w:rPr>
          <w:rFonts w:ascii="Times New Roman" w:hAnsi="Times New Roman" w:cs="Times New Roman"/>
          <w:sz w:val="24"/>
          <w:szCs w:val="24"/>
        </w:rPr>
        <w:t>нная категория</w:t>
      </w:r>
      <w:r w:rsidRPr="008A6228">
        <w:rPr>
          <w:rFonts w:ascii="Times New Roman" w:hAnsi="Times New Roman" w:cs="Times New Roman"/>
          <w:sz w:val="24"/>
          <w:szCs w:val="24"/>
        </w:rPr>
        <w:t>.</w:t>
      </w:r>
    </w:p>
    <w:p w:rsidR="0044432D" w:rsidRPr="008A6228" w:rsidRDefault="0044432D" w:rsidP="004443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10AE" w:rsidRPr="008A6228">
        <w:rPr>
          <w:rFonts w:ascii="Times New Roman" w:hAnsi="Times New Roman" w:cs="Times New Roman"/>
          <w:sz w:val="24"/>
          <w:szCs w:val="24"/>
        </w:rPr>
        <w:t xml:space="preserve">     В 2019-2020</w:t>
      </w:r>
      <w:r w:rsidRPr="008A6228">
        <w:rPr>
          <w:rFonts w:ascii="Times New Roman" w:hAnsi="Times New Roman" w:cs="Times New Roman"/>
          <w:sz w:val="24"/>
          <w:szCs w:val="24"/>
        </w:rPr>
        <w:t xml:space="preserve"> учебном году прошли обучение на курсах повышения квалификации следующие педагоги:</w:t>
      </w:r>
    </w:p>
    <w:p w:rsidR="0044432D" w:rsidRPr="008A6228" w:rsidRDefault="0044432D" w:rsidP="0044432D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32D" w:rsidRPr="008A6228" w:rsidRDefault="0044432D" w:rsidP="0044432D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6228">
        <w:rPr>
          <w:rFonts w:ascii="Times New Roman" w:hAnsi="Times New Roman" w:cs="Times New Roman"/>
          <w:sz w:val="24"/>
          <w:szCs w:val="24"/>
          <w:u w:val="single"/>
        </w:rPr>
        <w:t>Проблемные курсы:</w:t>
      </w:r>
    </w:p>
    <w:p w:rsidR="001010AE" w:rsidRPr="008A6228" w:rsidRDefault="001010AE" w:rsidP="001010AE">
      <w:pPr>
        <w:pStyle w:val="aa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Тимофеева А.А. - воспитатель;</w:t>
      </w:r>
    </w:p>
    <w:p w:rsidR="001010AE" w:rsidRPr="008A6228" w:rsidRDefault="00AE1AD2" w:rsidP="001010AE">
      <w:pPr>
        <w:pStyle w:val="aa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Алексеева А.С. –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8A62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6228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>;</w:t>
      </w:r>
    </w:p>
    <w:p w:rsidR="001010AE" w:rsidRPr="008A6228" w:rsidRDefault="001010AE" w:rsidP="001010AE">
      <w:pPr>
        <w:pStyle w:val="aa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Николаева Т.Г. - воспитатель;</w:t>
      </w:r>
    </w:p>
    <w:p w:rsidR="001010AE" w:rsidRPr="008A6228" w:rsidRDefault="001010AE" w:rsidP="001010AE">
      <w:pPr>
        <w:pStyle w:val="aa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Данилова С.М. - воспитатель;</w:t>
      </w:r>
    </w:p>
    <w:p w:rsidR="001010AE" w:rsidRPr="008A6228" w:rsidRDefault="001010AE" w:rsidP="001010AE">
      <w:pPr>
        <w:pStyle w:val="aa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Михайлова О.А. –</w:t>
      </w:r>
      <w:r w:rsidR="00257C1A" w:rsidRPr="008A6228">
        <w:rPr>
          <w:rFonts w:ascii="Times New Roman" w:hAnsi="Times New Roman" w:cs="Times New Roman"/>
          <w:sz w:val="24"/>
          <w:szCs w:val="24"/>
        </w:rPr>
        <w:t xml:space="preserve"> воспитатель;</w:t>
      </w:r>
    </w:p>
    <w:p w:rsidR="00257C1A" w:rsidRPr="008A6228" w:rsidRDefault="00257C1A" w:rsidP="001010AE">
      <w:pPr>
        <w:pStyle w:val="aa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З</w:t>
      </w:r>
      <w:r w:rsidR="00AE1AD2" w:rsidRPr="008A6228">
        <w:rPr>
          <w:rFonts w:ascii="Times New Roman" w:hAnsi="Times New Roman" w:cs="Times New Roman"/>
          <w:sz w:val="24"/>
          <w:szCs w:val="24"/>
        </w:rPr>
        <w:t>ырянова А.В. – педагог-психолог;</w:t>
      </w:r>
    </w:p>
    <w:p w:rsidR="00AE1AD2" w:rsidRPr="008A6228" w:rsidRDefault="00AE1AD2" w:rsidP="001010AE">
      <w:pPr>
        <w:pStyle w:val="aa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6228">
        <w:rPr>
          <w:rFonts w:ascii="Times New Roman" w:hAnsi="Times New Roman" w:cs="Times New Roman"/>
          <w:sz w:val="24"/>
          <w:szCs w:val="24"/>
        </w:rPr>
        <w:t>Секунцева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 xml:space="preserve"> Т.И. заведующий.</w:t>
      </w:r>
    </w:p>
    <w:p w:rsidR="00257C1A" w:rsidRPr="008A6228" w:rsidRDefault="00257C1A" w:rsidP="00257C1A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7C1A" w:rsidRPr="008A6228" w:rsidRDefault="00257C1A" w:rsidP="00257C1A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Переподготовка:</w:t>
      </w:r>
    </w:p>
    <w:p w:rsidR="00257C1A" w:rsidRPr="008A6228" w:rsidRDefault="00257C1A" w:rsidP="00257C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  1.Федорова А.В. – воспитатель;</w:t>
      </w:r>
    </w:p>
    <w:p w:rsidR="00257C1A" w:rsidRPr="008A6228" w:rsidRDefault="00257C1A" w:rsidP="00257C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  </w:t>
      </w:r>
      <w:r w:rsidR="00C61C98" w:rsidRPr="008A6228">
        <w:rPr>
          <w:rFonts w:ascii="Times New Roman" w:hAnsi="Times New Roman" w:cs="Times New Roman"/>
          <w:sz w:val="24"/>
          <w:szCs w:val="24"/>
        </w:rPr>
        <w:t>2.Титиги</w:t>
      </w:r>
      <w:r w:rsidRPr="008A6228">
        <w:rPr>
          <w:rFonts w:ascii="Times New Roman" w:hAnsi="Times New Roman" w:cs="Times New Roman"/>
          <w:sz w:val="24"/>
          <w:szCs w:val="24"/>
        </w:rPr>
        <w:t>рова С.А. – воспитатель;</w:t>
      </w:r>
    </w:p>
    <w:p w:rsidR="00257C1A" w:rsidRPr="008A6228" w:rsidRDefault="00257C1A" w:rsidP="00257C1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Баишева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 xml:space="preserve"> Л.П. – воспитатель.</w:t>
      </w:r>
    </w:p>
    <w:p w:rsidR="001010AE" w:rsidRPr="008A6228" w:rsidRDefault="001010AE" w:rsidP="001010AE">
      <w:pPr>
        <w:pStyle w:val="aa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10AE" w:rsidRPr="008A6228" w:rsidRDefault="001010AE" w:rsidP="0044432D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432D" w:rsidRPr="008A6228" w:rsidRDefault="008B75CF" w:rsidP="0044432D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</w:t>
      </w:r>
      <w:r w:rsidR="0044432D" w:rsidRPr="008A6228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="0044432D" w:rsidRPr="008A6228">
        <w:rPr>
          <w:rFonts w:ascii="Times New Roman" w:hAnsi="Times New Roman" w:cs="Times New Roman"/>
          <w:sz w:val="24"/>
          <w:szCs w:val="24"/>
        </w:rPr>
        <w:t xml:space="preserve"> Проведенный анализ образовательной деятельности показал на необходимость продолжить работу в следующих направлениях:</w:t>
      </w:r>
    </w:p>
    <w:p w:rsidR="0044432D" w:rsidRPr="008A6228" w:rsidRDefault="0044432D" w:rsidP="0044432D">
      <w:pPr>
        <w:pStyle w:val="aa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-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познавательный интерес, интеллектуально-творческий потенциал каждого ребенка, используя технологии проектирования, моделирования. </w:t>
      </w:r>
    </w:p>
    <w:p w:rsidR="0044432D" w:rsidRPr="008A6228" w:rsidRDefault="0044432D" w:rsidP="0044432D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Стимулировать развитие у педагогов проектировочных, творческих, интеллектуальных профессиональных 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808" w:rsidRPr="008A6228" w:rsidRDefault="00687808" w:rsidP="00805E86">
      <w:pPr>
        <w:pStyle w:val="aa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b/>
          <w:sz w:val="24"/>
          <w:szCs w:val="24"/>
        </w:rPr>
        <w:t xml:space="preserve">                                     Особенности образовательного процесса:</w:t>
      </w:r>
      <w:r w:rsidRPr="008A6228">
        <w:rPr>
          <w:rFonts w:ascii="Times New Roman" w:hAnsi="Times New Roman"/>
          <w:sz w:val="24"/>
          <w:szCs w:val="24"/>
        </w:rPr>
        <w:t xml:space="preserve">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A622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A6228">
        <w:rPr>
          <w:rFonts w:ascii="Times New Roman" w:hAnsi="Times New Roman"/>
          <w:sz w:val="24"/>
          <w:szCs w:val="24"/>
        </w:rPr>
        <w:t>-образовательная работа осуществляется на основе:</w:t>
      </w:r>
    </w:p>
    <w:p w:rsidR="00687808" w:rsidRPr="008A6228" w:rsidRDefault="00687808" w:rsidP="00687808">
      <w:pPr>
        <w:pStyle w:val="aa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>Программы развития ДОУ на 2016-2021 уч. года;</w:t>
      </w:r>
    </w:p>
    <w:p w:rsidR="00687808" w:rsidRPr="008A6228" w:rsidRDefault="00687808" w:rsidP="00687808">
      <w:pPr>
        <w:pStyle w:val="aa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Основных общеобразовательных программ «От рождения до школы» под редакцией Н.Е. </w:t>
      </w:r>
      <w:proofErr w:type="spellStart"/>
      <w:r w:rsidRPr="008A6228">
        <w:rPr>
          <w:rFonts w:ascii="Times New Roman" w:hAnsi="Times New Roman"/>
          <w:sz w:val="24"/>
          <w:szCs w:val="24"/>
        </w:rPr>
        <w:t>Вераксы</w:t>
      </w:r>
      <w:proofErr w:type="spellEnd"/>
      <w:r w:rsidRPr="008A6228">
        <w:rPr>
          <w:rFonts w:ascii="Times New Roman" w:hAnsi="Times New Roman"/>
          <w:sz w:val="24"/>
          <w:szCs w:val="24"/>
        </w:rPr>
        <w:t xml:space="preserve">, М.В. Васильевой, Т.С. Комаровой; «Основная образовательная программа дошкольного образования «Тропинки» под редакцией В.Т. Кудрявцевой. </w:t>
      </w:r>
    </w:p>
    <w:p w:rsidR="00687808" w:rsidRPr="008A6228" w:rsidRDefault="00687808" w:rsidP="00687808">
      <w:pPr>
        <w:pStyle w:val="aa"/>
        <w:numPr>
          <w:ilvl w:val="0"/>
          <w:numId w:val="5"/>
        </w:numPr>
        <w:tabs>
          <w:tab w:val="left" w:pos="426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Дополнительны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программ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:</w:t>
      </w:r>
    </w:p>
    <w:p w:rsidR="00687808" w:rsidRPr="008A6228" w:rsidRDefault="00687808" w:rsidP="00687808">
      <w:pPr>
        <w:tabs>
          <w:tab w:val="left" w:pos="426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«Программа коррекционно-развивающей работы в логопедической группе детского сада для детей с общим недоразвитием речи» Н.В.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Нищевой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37B7" w:rsidRPr="008A6228" w:rsidRDefault="006E37B7" w:rsidP="00687808">
      <w:pPr>
        <w:tabs>
          <w:tab w:val="left" w:pos="426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7B7" w:rsidRPr="008A6228" w:rsidRDefault="006E37B7" w:rsidP="00687808">
      <w:pPr>
        <w:tabs>
          <w:tab w:val="left" w:pos="426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7B7" w:rsidRPr="008A6228" w:rsidRDefault="006E37B7" w:rsidP="00687808">
      <w:pPr>
        <w:tabs>
          <w:tab w:val="left" w:pos="426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808" w:rsidRPr="008A6228" w:rsidRDefault="00687808" w:rsidP="0068780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Воспитание и обучение детей дошкольного возраста с фонетико-фонематическим недоразвитием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Т.Б.Филичёва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,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Г.В.Чиркина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;</w:t>
      </w:r>
    </w:p>
    <w:p w:rsidR="00687808" w:rsidRPr="008A6228" w:rsidRDefault="00687808" w:rsidP="00687808">
      <w:pPr>
        <w:numPr>
          <w:ilvl w:val="0"/>
          <w:numId w:val="7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Программа обучения разговорному якутскому языку в русскоязычных детских садах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В.М. Петрова, Е.М. Сергеева, Ю.И. Трофимова.</w:t>
      </w:r>
    </w:p>
    <w:p w:rsidR="00687808" w:rsidRPr="008A6228" w:rsidRDefault="00687808" w:rsidP="00687808">
      <w:pPr>
        <w:pStyle w:val="aa"/>
        <w:numPr>
          <w:ilvl w:val="0"/>
          <w:numId w:val="11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Парциальных программ: </w:t>
      </w:r>
    </w:p>
    <w:p w:rsidR="00687808" w:rsidRPr="008A6228" w:rsidRDefault="00687808" w:rsidP="00687808">
      <w:pPr>
        <w:numPr>
          <w:ilvl w:val="0"/>
          <w:numId w:val="7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«Здоровый дошкольник» </w:t>
      </w:r>
      <w:proofErr w:type="spellStart"/>
      <w:r w:rsidRPr="008A622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Ю.Ф.Змановский</w:t>
      </w:r>
      <w:proofErr w:type="spellEnd"/>
      <w:r w:rsidRPr="008A622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;</w:t>
      </w:r>
    </w:p>
    <w:p w:rsidR="00687808" w:rsidRPr="008A6228" w:rsidRDefault="00687808" w:rsidP="00687808">
      <w:pPr>
        <w:numPr>
          <w:ilvl w:val="0"/>
          <w:numId w:val="7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Комплексная программа физического воспитания для ДОУ РС(Я),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В.П.Васильева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,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О.А.Уржумцева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и др.;</w:t>
      </w:r>
    </w:p>
    <w:p w:rsidR="00687808" w:rsidRPr="008A6228" w:rsidRDefault="00687808" w:rsidP="00687808">
      <w:pPr>
        <w:numPr>
          <w:ilvl w:val="0"/>
          <w:numId w:val="7"/>
        </w:num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Программа «Ладушки» И.М.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Каплунова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, И.А.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Новоскольцева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808" w:rsidRPr="008A6228" w:rsidRDefault="00687808" w:rsidP="0068780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«Английский язык для малышей 4-6 лет» под редакцией Н.А. </w:t>
      </w:r>
      <w:proofErr w:type="spellStart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Бонк</w:t>
      </w:r>
      <w:proofErr w:type="spellEnd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7808" w:rsidRPr="008A6228" w:rsidRDefault="00687808" w:rsidP="00687808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 педагога ДОУ есть своя рабочая программа.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6228">
        <w:rPr>
          <w:rFonts w:ascii="Times New Roman" w:hAnsi="Times New Roman"/>
          <w:sz w:val="24"/>
          <w:szCs w:val="24"/>
        </w:rPr>
        <w:t xml:space="preserve">Совмещение дополнительных программ с основной программой происходит путем соединения в единый план. </w:t>
      </w:r>
      <w:proofErr w:type="gramStart"/>
      <w:r w:rsidRPr="008A6228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8A6228">
        <w:rPr>
          <w:rFonts w:ascii="Times New Roman" w:hAnsi="Times New Roman"/>
          <w:sz w:val="24"/>
          <w:szCs w:val="24"/>
        </w:rPr>
        <w:t xml:space="preserve"> используемые в ДОУ для организации </w:t>
      </w:r>
      <w:proofErr w:type="spellStart"/>
      <w:r w:rsidRPr="008A622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8A6228">
        <w:rPr>
          <w:rFonts w:ascii="Times New Roman" w:hAnsi="Times New Roman"/>
          <w:sz w:val="24"/>
          <w:szCs w:val="24"/>
        </w:rPr>
        <w:t>-образовательного процесса с детьми, реализованы</w:t>
      </w:r>
      <w:r w:rsidRPr="008A6228">
        <w:rPr>
          <w:sz w:val="24"/>
          <w:szCs w:val="24"/>
        </w:rPr>
        <w:t xml:space="preserve">. </w:t>
      </w:r>
      <w:r w:rsidRPr="008A6228">
        <w:rPr>
          <w:rFonts w:ascii="Times New Roman" w:hAnsi="Times New Roman"/>
          <w:sz w:val="24"/>
          <w:szCs w:val="24"/>
        </w:rPr>
        <w:t xml:space="preserve">Вся работа с воспитанниками строилась с учетом возрастных и индивидуальных особенностей детей дошкольного возраста. Основной формой работы с дошкольниками являлась совместная деятельность воспитателя с детьми, реализуя образовательные области в соответствии с ФГОС, которые проводились индивидуальной, фронтальной, групповой формах. </w:t>
      </w:r>
      <w:r w:rsidR="007E1F41" w:rsidRPr="008A6228">
        <w:rPr>
          <w:rFonts w:ascii="Times New Roman" w:hAnsi="Times New Roman"/>
          <w:sz w:val="24"/>
          <w:szCs w:val="24"/>
        </w:rPr>
        <w:t xml:space="preserve">                         </w:t>
      </w:r>
      <w:r w:rsidRPr="008A6228">
        <w:rPr>
          <w:rFonts w:ascii="Times New Roman" w:hAnsi="Times New Roman"/>
          <w:sz w:val="24"/>
          <w:szCs w:val="24"/>
        </w:rPr>
        <w:t xml:space="preserve">Календарное планирование соответствовало перспективному планированию, с учетом национально-регионального компонента, календарными праздниками,  открытых совместно с родителями мероприятий. </w:t>
      </w:r>
      <w:r w:rsidRPr="008A6228">
        <w:rPr>
          <w:rFonts w:ascii="Times New Roman" w:hAnsi="Times New Roman" w:cs="Times New Roman"/>
          <w:sz w:val="24"/>
          <w:szCs w:val="24"/>
        </w:rPr>
        <w:t>При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</w:t>
      </w:r>
      <w:r w:rsidRPr="008A6228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A6228">
        <w:rPr>
          <w:rFonts w:ascii="Times New Roman" w:hAnsi="Times New Roman"/>
          <w:sz w:val="24"/>
          <w:szCs w:val="24"/>
        </w:rPr>
        <w:t xml:space="preserve">Непосредственно-образовательная деятельность осуществлялась с требованиями </w:t>
      </w:r>
      <w:proofErr w:type="spellStart"/>
      <w:r w:rsidRPr="008A6228">
        <w:rPr>
          <w:rFonts w:ascii="Times New Roman" w:hAnsi="Times New Roman"/>
          <w:sz w:val="24"/>
          <w:szCs w:val="24"/>
        </w:rPr>
        <w:t>СанПин</w:t>
      </w:r>
      <w:proofErr w:type="spellEnd"/>
      <w:r w:rsidRPr="008A6228">
        <w:rPr>
          <w:rFonts w:ascii="Times New Roman" w:hAnsi="Times New Roman"/>
          <w:sz w:val="24"/>
          <w:szCs w:val="24"/>
        </w:rPr>
        <w:t xml:space="preserve"> (учет продолжительности занятий, перерывами между ними, количеством в первую и вторую половину дня). Знания, опыт приобретенные с воспитателями на занятиях использовались в самостоятельной, художественной, театрализованной деятельности  и творческих играх.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28">
        <w:rPr>
          <w:rFonts w:ascii="Times New Roman" w:hAnsi="Times New Roman"/>
          <w:sz w:val="24"/>
          <w:szCs w:val="24"/>
        </w:rPr>
        <w:t xml:space="preserve">    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образовательном пространстве ДОУ активно использовались  личностно-ориентированные технологии (это </w:t>
      </w:r>
      <w:r w:rsidRPr="008A6228">
        <w:rPr>
          <w:rFonts w:ascii="Times New Roman" w:hAnsi="Times New Roman" w:cs="Times New Roman"/>
          <w:color w:val="333333"/>
          <w:sz w:val="24"/>
          <w:szCs w:val="24"/>
        </w:rPr>
        <w:t>обеспечение комфортных бесконфликтных и безопасных условий для его развития, помощь в реализации его природного потенциала,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личностных отношений, индивидуальный подход к воспитанникам),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-игровые (</w:t>
      </w:r>
      <w:r w:rsidRPr="008A6228">
        <w:rPr>
          <w:rFonts w:ascii="Times New Roman" w:hAnsi="Times New Roman" w:cs="Times New Roman"/>
          <w:sz w:val="24"/>
          <w:szCs w:val="24"/>
        </w:rPr>
        <w:t xml:space="preserve">это развитие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игровом общении со сверстникам</w:t>
      </w:r>
      <w:r w:rsidRPr="008A6228">
        <w:rPr>
          <w:rFonts w:ascii="Times New Roman" w:hAnsi="Times New Roman" w:cs="Times New Roman"/>
          <w:sz w:val="24"/>
          <w:szCs w:val="24"/>
        </w:rPr>
        <w:t>и</w:t>
      </w: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ИК-технологии</w:t>
      </w:r>
      <w:proofErr w:type="gram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проектные технологии).</w:t>
      </w:r>
    </w:p>
    <w:p w:rsidR="007E1F41" w:rsidRPr="008A6228" w:rsidRDefault="007E1F41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Структура образовательного процесса: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Приоритетным направлением в работе ДОУ является физическое развитие детей дошкольного возраста. Вся работа по физическому воспитанию и оздоровлению детей в ДОУ выстраивается с широким применением игровой деятельности, в связи с чем,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оборудованы спортивные уголки. В своей работе широко применяем </w:t>
      </w:r>
      <w:proofErr w:type="spellStart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8A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proofErr w:type="spellStart"/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Здоровьесберегающие</w:t>
      </w:r>
      <w:proofErr w:type="spellEnd"/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технологии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основной их 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условий для формирования у воспитанников представления о здоровом образе жизни, формирование и развитие знаний, умений и навыков, необходимых для поддержания собственного здоровья. </w:t>
      </w:r>
      <w:proofErr w:type="gramStart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формы работы: спортивные праздники, развлечения, спортивные игры, физкультминутки между занятиями, утренние  гимнастики, гимнастики для глаз, гимнастики пробуждения, дыхательные,  пальчиковые гимнастики,  прогулки, закаливание. </w:t>
      </w:r>
      <w:proofErr w:type="gramEnd"/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был разработан план физкультурно - оздоровительных мероприятий, включающий в себя работу с детьми, педагогами  и родителями, неделя Здоровья. </w:t>
      </w:r>
    </w:p>
    <w:p w:rsidR="006E37B7" w:rsidRPr="008A6228" w:rsidRDefault="00687808" w:rsidP="00687808">
      <w:pPr>
        <w:tabs>
          <w:tab w:val="left" w:pos="513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E37B7" w:rsidRPr="008A6228" w:rsidRDefault="006E37B7" w:rsidP="00687808">
      <w:pPr>
        <w:tabs>
          <w:tab w:val="left" w:pos="513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E37B7" w:rsidP="00687808">
      <w:pPr>
        <w:tabs>
          <w:tab w:val="left" w:pos="513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808"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</w:t>
      </w:r>
      <w:r w:rsidR="00687808" w:rsidRPr="008A6228">
        <w:rPr>
          <w:rFonts w:ascii="Times New Roman" w:hAnsi="Times New Roman" w:cs="Times New Roman"/>
          <w:i/>
          <w:color w:val="000000"/>
          <w:sz w:val="24"/>
          <w:szCs w:val="24"/>
        </w:rPr>
        <w:t>проектных технологий,</w:t>
      </w:r>
      <w:r w:rsidR="00687808"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как средства достижения  нового образовательного результата дает свои результаты. Стержнем является самостоятельная деятельность детей, в процессе которой ребенок познает окружающий мир и воплощает новые знания в реальные продукты. </w:t>
      </w:r>
    </w:p>
    <w:p w:rsidR="00977DBB" w:rsidRPr="008A6228" w:rsidRDefault="00687808" w:rsidP="00687808">
      <w:pPr>
        <w:tabs>
          <w:tab w:val="left" w:pos="513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образовательного пространства, поиск новых форм организации детского коллектива, работа с родителями. Развитие творческого, познавательного мышления дошкольников. </w:t>
      </w:r>
    </w:p>
    <w:p w:rsidR="00687808" w:rsidRPr="008A6228" w:rsidRDefault="00977DBB" w:rsidP="00687808">
      <w:pPr>
        <w:tabs>
          <w:tab w:val="left" w:pos="5130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808"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 следующие формы работы: организованная образовательная деятельность, плановые эксперименты, опыты, дидактические игры, беседы, наблюдение и труд, работа в уголках экспериментирования.</w:t>
      </w:r>
      <w:r w:rsidR="00687808" w:rsidRPr="008A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проектов осуществлялась в игровой форме с включением детей в различные виды творческой и практической  деятельности.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b/>
          <w:sz w:val="24"/>
          <w:szCs w:val="24"/>
        </w:rPr>
        <w:t>Проекты</w:t>
      </w:r>
      <w:r w:rsidRPr="008A6228">
        <w:rPr>
          <w:rFonts w:ascii="Times New Roman" w:hAnsi="Times New Roman"/>
          <w:sz w:val="24"/>
          <w:szCs w:val="24"/>
        </w:rPr>
        <w:t xml:space="preserve"> (за 3 года):</w:t>
      </w: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2778"/>
        <w:gridCol w:w="2927"/>
        <w:gridCol w:w="3203"/>
      </w:tblGrid>
      <w:tr w:rsidR="00C43E19" w:rsidRPr="008A6228" w:rsidTr="00C43E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19" w:rsidRPr="008A6228" w:rsidRDefault="00C43E19" w:rsidP="00C43E1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19" w:rsidRPr="008A6228" w:rsidRDefault="00C43E19" w:rsidP="00C43E1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2017-2018 уч. год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19" w:rsidRPr="008A6228" w:rsidRDefault="00C43E19" w:rsidP="00C43E1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2018-2019 уч. год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19" w:rsidRPr="008A6228" w:rsidRDefault="00C43E19" w:rsidP="00C43E1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C43E19" w:rsidRPr="008A6228" w:rsidTr="00C43E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19" w:rsidRPr="008A6228" w:rsidRDefault="00C43E19" w:rsidP="00C43E1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19" w:rsidRPr="008A6228" w:rsidRDefault="00C43E1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19" w:rsidRPr="008A6228" w:rsidRDefault="00C43E1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19" w:rsidRPr="008A6228" w:rsidRDefault="00C43E1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</w:tc>
      </w:tr>
      <w:tr w:rsidR="00C43E19" w:rsidRPr="008A6228" w:rsidTr="004F7969">
        <w:trPr>
          <w:trHeight w:val="41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19" w:rsidRPr="008A6228" w:rsidRDefault="00C43E19" w:rsidP="00C43E1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19" w:rsidRPr="008A6228" w:rsidRDefault="00C43E1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«Непоседа-ветерок»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19" w:rsidRPr="008A6228" w:rsidRDefault="00C43E1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«Мама милая моя»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19" w:rsidRPr="008A6228" w:rsidRDefault="004F7969" w:rsidP="004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«Мамочка, любимая моя»</w:t>
            </w:r>
          </w:p>
        </w:tc>
      </w:tr>
      <w:tr w:rsidR="004F7969" w:rsidRPr="008A6228" w:rsidTr="00C43E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9" w:rsidRPr="008A6228" w:rsidRDefault="004F7969" w:rsidP="004F796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«Азбука грамотного пешехода»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</w:tr>
      <w:tr w:rsidR="004F7969" w:rsidRPr="008A6228" w:rsidTr="00C43E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9" w:rsidRPr="008A6228" w:rsidRDefault="004F7969" w:rsidP="004F796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«Царство вечной мерзлоты»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</w:tr>
      <w:tr w:rsidR="004F7969" w:rsidRPr="008A6228" w:rsidTr="00C43E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9" w:rsidRPr="008A6228" w:rsidRDefault="004F7969" w:rsidP="004F796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«Придумай игру»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«Удивительная страна – Шотландия»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Хэллуин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969" w:rsidRPr="008A6228" w:rsidTr="00C43E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9" w:rsidRPr="008A6228" w:rsidRDefault="004F7969" w:rsidP="004F796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«Неделя здоровья»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4F7969" w:rsidRPr="008A6228" w:rsidTr="00C43E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9" w:rsidRPr="008A6228" w:rsidRDefault="004F7969" w:rsidP="004F796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«Огород на подоконнике»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«Музыка для всех»</w:t>
            </w:r>
          </w:p>
        </w:tc>
      </w:tr>
      <w:tr w:rsidR="004F7969" w:rsidRPr="008A6228" w:rsidTr="00C43E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69" w:rsidRPr="008A6228" w:rsidRDefault="004F7969" w:rsidP="004F796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«Музыка для всех»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«Музыка для всех»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«Мамина школа»</w:t>
            </w:r>
          </w:p>
        </w:tc>
      </w:tr>
      <w:tr w:rsidR="004F7969" w:rsidRPr="008A6228" w:rsidTr="00C43E1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«Рука в руке»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«Рука в руке»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9" w:rsidRPr="008A6228" w:rsidRDefault="004F7969" w:rsidP="004F79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«Рука в руке»</w:t>
            </w:r>
          </w:p>
        </w:tc>
      </w:tr>
    </w:tbl>
    <w:p w:rsidR="006E37B7" w:rsidRPr="008A6228" w:rsidRDefault="001817C2" w:rsidP="001817C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6E37B7" w:rsidRPr="008A6228" w:rsidRDefault="006E37B7" w:rsidP="001817C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17C2" w:rsidRPr="008A6228" w:rsidRDefault="00687808" w:rsidP="001817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Информационные технологии: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использование ИКТ на занятиях имеет ряд преимуществ перед традиционными формами организации занятий. </w:t>
      </w:r>
      <w:r w:rsidR="001817C2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в каждую группу были приобретены интерактивные доски.</w:t>
      </w:r>
    </w:p>
    <w:p w:rsidR="00687808" w:rsidRPr="008A6228" w:rsidRDefault="001817C2" w:rsidP="001817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детьми анимации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слайдовых презентаций, фильмов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 Совместно с родителями были представлены следующие презентации:</w:t>
      </w:r>
    </w:p>
    <w:p w:rsidR="007B77FE" w:rsidRPr="008A6228" w:rsidRDefault="007B77FE" w:rsidP="006878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37B7" w:rsidRPr="008A6228" w:rsidRDefault="006E37B7" w:rsidP="006878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b/>
          <w:sz w:val="24"/>
          <w:szCs w:val="24"/>
        </w:rPr>
        <w:t>Презентации</w:t>
      </w:r>
      <w:r w:rsidRPr="008A6228">
        <w:rPr>
          <w:rFonts w:ascii="Times New Roman" w:hAnsi="Times New Roman"/>
          <w:sz w:val="24"/>
          <w:szCs w:val="24"/>
        </w:rPr>
        <w:t xml:space="preserve">  (за 3 года):</w:t>
      </w: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2765"/>
        <w:gridCol w:w="2929"/>
        <w:gridCol w:w="3206"/>
      </w:tblGrid>
      <w:tr w:rsidR="007B77FE" w:rsidRPr="008A6228" w:rsidTr="007B77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E" w:rsidRPr="008A6228" w:rsidRDefault="007B77FE" w:rsidP="007B77FE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E" w:rsidRPr="008A6228" w:rsidRDefault="007B77FE" w:rsidP="007B77FE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2018-2019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7B77FE" w:rsidRPr="008A6228" w:rsidTr="007B77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E" w:rsidRPr="008A6228" w:rsidRDefault="007B77FE" w:rsidP="007B77F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«Наш маршрут безопасности»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«Мое любимое стихотворение»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«Зеленый огонек», «Огонек безопасности»</w:t>
            </w:r>
          </w:p>
        </w:tc>
      </w:tr>
      <w:tr w:rsidR="007B77FE" w:rsidRPr="008A6228" w:rsidTr="007B77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E" w:rsidRPr="008A6228" w:rsidRDefault="007B77FE" w:rsidP="007B77F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«Вот какая мама!»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«Мы за активный образ жизни!»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«Мамочка, любимая!»</w:t>
            </w:r>
          </w:p>
        </w:tc>
      </w:tr>
      <w:tr w:rsidR="007B77FE" w:rsidRPr="008A6228" w:rsidTr="007B77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E" w:rsidRPr="008A6228" w:rsidRDefault="007B77FE" w:rsidP="007B77F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«Край любимый и родной – нет тебя красивей!»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«Неделя английского языка»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«Неделя здоровья», «Если хочешь быть здоров!»</w:t>
            </w:r>
          </w:p>
        </w:tc>
      </w:tr>
      <w:tr w:rsidR="007B77FE" w:rsidRPr="008A6228" w:rsidTr="007B77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E" w:rsidRPr="008A6228" w:rsidRDefault="007B77FE" w:rsidP="007B77F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«Якутские поэты – детям»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«Мир для нас всего дороже!»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«Край любимый и родной – нет тебя красивей!»</w:t>
            </w:r>
          </w:p>
        </w:tc>
      </w:tr>
      <w:tr w:rsidR="007B77FE" w:rsidRPr="008A6228" w:rsidTr="007B77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E" w:rsidRPr="008A6228" w:rsidRDefault="007B77FE" w:rsidP="007B77F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«Планета – наш дом родной»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«Якутские поэты – детям» </w:t>
            </w:r>
          </w:p>
        </w:tc>
      </w:tr>
      <w:tr w:rsidR="007B77FE" w:rsidRPr="008A6228" w:rsidTr="007B77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FE" w:rsidRPr="008A6228" w:rsidRDefault="007B77FE" w:rsidP="007B77F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«Мир для нас всего дороже»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«Славлю тебя, Республика моя!»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«Путешествие в космос»</w:t>
            </w:r>
          </w:p>
        </w:tc>
      </w:tr>
      <w:tr w:rsidR="007B77FE" w:rsidRPr="008A6228" w:rsidTr="007B77F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«День России»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FE" w:rsidRPr="008A6228" w:rsidRDefault="007B77FE" w:rsidP="007B77FE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«День Победы – 9 МАЯ!»</w:t>
            </w:r>
          </w:p>
        </w:tc>
      </w:tr>
    </w:tbl>
    <w:p w:rsidR="00687808" w:rsidRPr="008A6228" w:rsidRDefault="00687808" w:rsidP="006878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Личностно-ориентированные технологии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: цель данной технологии – создание демократичных партнёрских гуманистических отношений между ребёнком и воспитателем, а также о</w:t>
      </w:r>
      <w:r w:rsidRPr="008A6228">
        <w:rPr>
          <w:rFonts w:ascii="Times New Roman" w:hAnsi="Times New Roman" w:cs="Times New Roman"/>
          <w:color w:val="333333"/>
          <w:sz w:val="24"/>
          <w:szCs w:val="24"/>
        </w:rPr>
        <w:t>беспечение комфортных бесконфликтных и безопасных условий для его развития, помощь в реализации его природного потенциала,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 личностных отношений, индивидуальный подход к воспитанникам.</w:t>
      </w:r>
    </w:p>
    <w:p w:rsidR="00687808" w:rsidRPr="008A6228" w:rsidRDefault="00687808" w:rsidP="00687808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b/>
          <w:sz w:val="24"/>
          <w:szCs w:val="24"/>
        </w:rPr>
        <w:t>Выставки</w:t>
      </w:r>
      <w:r w:rsidRPr="008A6228">
        <w:rPr>
          <w:rFonts w:ascii="Times New Roman" w:hAnsi="Times New Roman"/>
          <w:sz w:val="24"/>
          <w:szCs w:val="24"/>
        </w:rPr>
        <w:t xml:space="preserve"> (за 3 года):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2698"/>
        <w:gridCol w:w="2935"/>
        <w:gridCol w:w="3196"/>
      </w:tblGrid>
      <w:tr w:rsidR="00E447B9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Pr="008A6228" w:rsidRDefault="00E447B9" w:rsidP="00E447B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Pr="008A6228" w:rsidRDefault="00E447B9" w:rsidP="00E447B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2018 -2019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E447B9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любимый детский сад»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любимый Якутск!»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любимый детский сад!», «Город, в котором я живу»</w:t>
            </w:r>
          </w:p>
        </w:tc>
      </w:tr>
      <w:tr w:rsidR="00E447B9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Поделки из бросового материала «Отходы – в доходы»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практических поделок из бросового материала «От сердца к сердцу»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поделок из бросового материала «От сердца к сердцу»</w:t>
            </w:r>
          </w:p>
        </w:tc>
      </w:tr>
      <w:tr w:rsidR="00AB4405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из природного материала «Волшебный сундучок осени»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из природного материала «Волшебный сундучок осени»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из природного материала «Что нам осень подарила»</w:t>
            </w:r>
          </w:p>
        </w:tc>
      </w:tr>
      <w:tr w:rsidR="00AB4405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«Вот какая мама!»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«Мамочка, любимая!»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по ПДД «Зеленый огонек», «Огонек безопасности»</w:t>
            </w:r>
          </w:p>
        </w:tc>
      </w:tr>
      <w:tr w:rsidR="00AB4405" w:rsidRPr="008A6228" w:rsidTr="00E447B9">
        <w:trPr>
          <w:trHeight w:val="4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Поделки «Новый год у ворот»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Поделки «Здравствуй, Новый год!»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</w:t>
            </w:r>
            <w:r w:rsidRPr="008A6228">
              <w:rPr>
                <w:rFonts w:ascii="Times New Roman" w:hAnsi="Times New Roman"/>
                <w:sz w:val="24"/>
                <w:szCs w:val="24"/>
              </w:rPr>
              <w:t xml:space="preserve">детских рисунков </w:t>
            </w: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«Пусть всегда будет Мама!»</w:t>
            </w:r>
          </w:p>
        </w:tc>
      </w:tr>
      <w:tr w:rsidR="00AB4405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Детские рисунки «Зимние узоры»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Детские рисунки «Зимние забавы»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Выставка поделок «Новый год у ворот»</w:t>
            </w:r>
          </w:p>
        </w:tc>
      </w:tr>
      <w:tr w:rsidR="00AB4405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Фотовыставка «Новый </w:t>
            </w: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год в детском саду»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«Оформление групп к </w:t>
            </w: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Новому году»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Выставка </w:t>
            </w:r>
            <w:r w:rsidRPr="008A6228">
              <w:rPr>
                <w:rFonts w:ascii="Times New Roman" w:hAnsi="Times New Roman"/>
                <w:sz w:val="24"/>
                <w:szCs w:val="24"/>
              </w:rPr>
              <w:t xml:space="preserve">детских рисунков </w:t>
            </w: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«Зимние узоры»</w:t>
            </w:r>
          </w:p>
        </w:tc>
      </w:tr>
      <w:tr w:rsidR="00AB4405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Творческая выставка «У папы умелые руки»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Творческая выставка «</w:t>
            </w:r>
            <w:proofErr w:type="spellStart"/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Открыточка</w:t>
            </w:r>
            <w:proofErr w:type="spellEnd"/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» к 23 февраля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Творческая выставка «Наша Армия» (к 23 февраля)</w:t>
            </w:r>
          </w:p>
        </w:tc>
      </w:tr>
      <w:tr w:rsidR="00AB4405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детских рисунков «Весенняя капель!»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детских рисунков «Весенние мотивы»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детских рисунков «Весенние мотивы»</w:t>
            </w:r>
          </w:p>
        </w:tc>
      </w:tr>
      <w:tr w:rsidR="00AB4405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детских рисунков «День Космонавтики»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совместных работ  «Космическое пространство»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Онлайн-выставка совместных работ  «Космос глазами детей»</w:t>
            </w:r>
          </w:p>
        </w:tc>
      </w:tr>
      <w:tr w:rsidR="00AB4405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Выставка совместных работ «Космическое пространство»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Конкурс рисунков по нетрадиционной технике рисования экологической направленности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Детско-родительский творческий конкурс  «Наши руки не для скуки»</w:t>
            </w:r>
          </w:p>
        </w:tc>
      </w:tr>
      <w:tr w:rsidR="00AB4405" w:rsidRPr="008A6228" w:rsidTr="00E447B9">
        <w:trPr>
          <w:trHeight w:val="8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Выставка рисунков  и поделок посвященных «Дню Победы»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Конкурс для детей младшего возраста «Этот День Победы!»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spacing w:line="240" w:lineRule="atLeast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Онлайн-выставка рисунков «Этот День Победы»</w:t>
            </w:r>
          </w:p>
        </w:tc>
      </w:tr>
      <w:tr w:rsidR="00AB4405" w:rsidRPr="008A6228" w:rsidTr="00E447B9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«Пусть будет мир на всей планете»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«Пусть всегда будет солнце!»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E258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 «Скоро в школу!»</w:t>
            </w:r>
          </w:p>
        </w:tc>
      </w:tr>
      <w:tr w:rsidR="00AB4405" w:rsidRPr="008A6228" w:rsidTr="00E447B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подготовительных групп «Я иду в школу»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B4405" w:rsidP="00AB4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 «Скоро в школу!»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05" w:rsidRPr="008A6228" w:rsidRDefault="00AE258D" w:rsidP="00AB44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Рисунки на асфальте «Пусть всегда будет солнце!»</w:t>
            </w:r>
          </w:p>
        </w:tc>
      </w:tr>
    </w:tbl>
    <w:p w:rsidR="00F466AA" w:rsidRPr="008A6228" w:rsidRDefault="00F466AA" w:rsidP="006C150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466AA" w:rsidRPr="008A6228" w:rsidRDefault="00F466AA" w:rsidP="006878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b/>
          <w:sz w:val="24"/>
          <w:szCs w:val="24"/>
        </w:rPr>
        <w:t>Праздники  и  развлечения</w:t>
      </w:r>
      <w:r w:rsidRPr="008A62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6228">
        <w:rPr>
          <w:rFonts w:ascii="Times New Roman" w:hAnsi="Times New Roman"/>
          <w:sz w:val="24"/>
          <w:szCs w:val="24"/>
        </w:rPr>
        <w:t>(за 3 года):</w:t>
      </w:r>
    </w:p>
    <w:p w:rsidR="00687808" w:rsidRPr="008A6228" w:rsidRDefault="00687808" w:rsidP="00687808">
      <w:pPr>
        <w:pStyle w:val="a9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2703"/>
        <w:gridCol w:w="2925"/>
        <w:gridCol w:w="3201"/>
      </w:tblGrid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2017-2018 уч. год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2018 -2019 уч. год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BE172D" w:rsidP="00C53B6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Осенние развлечения  «Кудесница осень», «Осенняя ярмарка»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Осенние развлечения  «Осеннее приключение», «Осенняя ярмарка»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BE172D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Осенние развлечения  «Осенний калейдоскоп», «Осенняя ярмарка»</w:t>
            </w:r>
          </w:p>
        </w:tc>
      </w:tr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досуг «День пожилых людей»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Музыкальный досуг «День пожилых людей» </w:t>
            </w:r>
            <w:proofErr w:type="spellStart"/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ст.дошк.возраст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BE172D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Музыкальный досуг «День пожилых людей» </w:t>
            </w:r>
            <w:proofErr w:type="spellStart"/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ст.дошк.возраст</w:t>
            </w:r>
            <w:proofErr w:type="spellEnd"/>
          </w:p>
        </w:tc>
      </w:tr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Развлечения ко Дню Матери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Развлечения ко Дню Матери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BE172D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Развлечения ко Дню Матери</w:t>
            </w:r>
          </w:p>
        </w:tc>
      </w:tr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праздники «По снежным тропам»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Физкультурные развлечения «Путешествия за секретами здоровья»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BE172D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Физкультурные развлечения «</w:t>
            </w:r>
            <w:proofErr w:type="spellStart"/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Байанай</w:t>
            </w:r>
            <w:proofErr w:type="spellEnd"/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ыйа</w:t>
            </w:r>
            <w:proofErr w:type="spellEnd"/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Квест</w:t>
            </w:r>
            <w:proofErr w:type="spellEnd"/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 – игра «Эти мудрые сказки»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праздники «По снежным тропам»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BE172D" w:rsidP="00C53B6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Новогодние праздники «По снежным тропам»</w:t>
            </w:r>
          </w:p>
        </w:tc>
      </w:tr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Спортивный праздник «Мама, папа, я – спортивная семья»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«Рождественские встречи»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BE172D" w:rsidP="00C53B6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 xml:space="preserve">«Рождественские встречи» </w:t>
            </w:r>
            <w:proofErr w:type="spellStart"/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Квест</w:t>
            </w:r>
            <w:proofErr w:type="spellEnd"/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-игра «Академия Чародейства и Волшебства»</w:t>
            </w:r>
          </w:p>
        </w:tc>
      </w:tr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Развлечение ко Дню родного языка и письменности в РС(Я)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Физкультурный досуг «Зимние забавы»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460890" w:rsidP="00C53B6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Физкультурный досуг «Малые зимние Олимпийские игры»</w:t>
            </w:r>
          </w:p>
        </w:tc>
      </w:tr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«Смотр песни и строя»</w:t>
            </w:r>
          </w:p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Спортивный праздник «Папа, мама, я – </w:t>
            </w: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спортивная семья»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460890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Спортивный праздник «Папа, мама, я – спортивная </w:t>
            </w: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семья»</w:t>
            </w:r>
          </w:p>
        </w:tc>
      </w:tr>
      <w:tr w:rsidR="00C53B66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66" w:rsidRPr="008A6228" w:rsidRDefault="00C53B66" w:rsidP="00C53B6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 выразительного чтения, посвященная якутским поэтам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«Смотр песни и строя»</w:t>
            </w:r>
          </w:p>
          <w:p w:rsidR="00C53B66" w:rsidRPr="008A6228" w:rsidRDefault="00C53B66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6" w:rsidRPr="008A6228" w:rsidRDefault="00460890" w:rsidP="00C53B6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Физкультурный досуг «Бравые солдаты»</w:t>
            </w:r>
          </w:p>
        </w:tc>
      </w:tr>
      <w:tr w:rsidR="00DC6068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68" w:rsidRPr="008A6228" w:rsidRDefault="00DC6068" w:rsidP="00DC6068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Pr="008A6228" w:rsidRDefault="00DC6068" w:rsidP="00DC6068">
            <w:pPr>
              <w:spacing w:line="240" w:lineRule="atLeast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Физкультурный досуг «Когда мы едины, мы непобедимы!»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68" w:rsidRPr="008A6228" w:rsidRDefault="00DC6068" w:rsidP="00DC6068">
            <w:pPr>
              <w:spacing w:line="240" w:lineRule="atLeast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Развлечения ко Дню родного языка и письменности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«Смотр песни и строя»</w:t>
            </w:r>
          </w:p>
          <w:p w:rsidR="00DC6068" w:rsidRPr="008A6228" w:rsidRDefault="00DC6068" w:rsidP="00DC6068">
            <w:pPr>
              <w:spacing w:line="240" w:lineRule="atLeast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E447B9" w:rsidRPr="008A6228" w:rsidTr="00C53B66">
        <w:trPr>
          <w:trHeight w:val="7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Праздник мам: «Цветы для мамы»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Праздник мам: «Цветы для мамы»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Развлечения ко Дню родного языка и письменности</w:t>
            </w:r>
          </w:p>
        </w:tc>
      </w:tr>
      <w:tr w:rsidR="00E447B9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Конце</w:t>
            </w:r>
            <w:proofErr w:type="gramStart"/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рт с пр</w:t>
            </w:r>
            <w:proofErr w:type="gramEnd"/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иглашением ветеранов  ВОВ «9 мая – Мир для нас всего дороже!»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«Широкая масленица!» спортивно-музыкальный праздник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Праздник мам: «Цветы для мамы»</w:t>
            </w:r>
          </w:p>
        </w:tc>
      </w:tr>
      <w:tr w:rsidR="00E447B9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на площадь Победы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Развлечения по страноведению Великобритании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Онлайн поделки «Космос глазами детей» (Ко Дню Космонавтики)</w:t>
            </w:r>
          </w:p>
        </w:tc>
      </w:tr>
      <w:tr w:rsidR="00E447B9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Спортивно-патриотическая игра «А ты - баты шли солдаты»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Развлечение «День смеха»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Онлайн «Бессмертный полк» «Я – помню, я – горжусь!»</w:t>
            </w:r>
          </w:p>
        </w:tc>
      </w:tr>
      <w:tr w:rsidR="00E447B9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Выпуск детей в школу: «В добрый путь!»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Развлечения, концерт посвященное 9 Мая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Выпуск детей в школу: «В добрый путь!»</w:t>
            </w:r>
          </w:p>
        </w:tc>
      </w:tr>
      <w:tr w:rsidR="00E447B9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Выпуск детей в школу: «В добрый путь!»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 xml:space="preserve">Развлечение ко Дню защиты детей </w:t>
            </w:r>
          </w:p>
        </w:tc>
      </w:tr>
      <w:tr w:rsidR="00E447B9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 xml:space="preserve">Национальный праздник </w:t>
            </w:r>
            <w:proofErr w:type="spellStart"/>
            <w:r w:rsidRPr="008A6228">
              <w:rPr>
                <w:rFonts w:ascii="Times New Roman" w:hAnsi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 xml:space="preserve">Национальный праздник </w:t>
            </w:r>
            <w:proofErr w:type="spellStart"/>
            <w:r w:rsidRPr="008A6228">
              <w:rPr>
                <w:rFonts w:ascii="Times New Roman" w:hAnsi="Times New Roman"/>
                <w:sz w:val="24"/>
                <w:szCs w:val="24"/>
              </w:rPr>
              <w:t>Ысыах</w:t>
            </w:r>
            <w:proofErr w:type="spellEnd"/>
          </w:p>
        </w:tc>
      </w:tr>
      <w:tr w:rsidR="00E447B9" w:rsidRPr="008A6228" w:rsidTr="00C53B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Развлечение ко Дню защиты детей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B9" w:rsidRPr="008A6228" w:rsidRDefault="00E447B9" w:rsidP="00E447B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66AA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Дополнительное образование в ДОУ представлено кружковой работой. В течение у</w:t>
      </w:r>
      <w:r w:rsidR="009B54B6" w:rsidRPr="008A6228">
        <w:rPr>
          <w:rFonts w:ascii="Times New Roman" w:hAnsi="Times New Roman" w:cs="Times New Roman"/>
          <w:sz w:val="24"/>
          <w:szCs w:val="24"/>
        </w:rPr>
        <w:t>чебного года функционировали 19</w:t>
      </w:r>
      <w:r w:rsidR="00707961" w:rsidRPr="008A6228">
        <w:rPr>
          <w:rFonts w:ascii="Times New Roman" w:hAnsi="Times New Roman" w:cs="Times New Roman"/>
          <w:sz w:val="24"/>
          <w:szCs w:val="24"/>
        </w:rPr>
        <w:t xml:space="preserve"> </w:t>
      </w:r>
      <w:r w:rsidRPr="008A6228">
        <w:rPr>
          <w:rFonts w:ascii="Times New Roman" w:hAnsi="Times New Roman" w:cs="Times New Roman"/>
          <w:sz w:val="24"/>
          <w:szCs w:val="24"/>
        </w:rPr>
        <w:t>кружков.</w:t>
      </w: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b/>
          <w:sz w:val="24"/>
          <w:szCs w:val="24"/>
        </w:rPr>
        <w:t>Кружковая работа в ДОУ</w:t>
      </w:r>
      <w:r w:rsidRPr="008A62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6228">
        <w:rPr>
          <w:rFonts w:ascii="Times New Roman" w:hAnsi="Times New Roman"/>
          <w:sz w:val="24"/>
          <w:szCs w:val="24"/>
        </w:rPr>
        <w:t>(за 3 года):</w:t>
      </w:r>
    </w:p>
    <w:p w:rsidR="00687808" w:rsidRPr="008A6228" w:rsidRDefault="00687808" w:rsidP="00687808">
      <w:pPr>
        <w:pStyle w:val="a9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9142" w:type="dxa"/>
        <w:tblLook w:val="04A0" w:firstRow="1" w:lastRow="0" w:firstColumn="1" w:lastColumn="0" w:noHBand="0" w:noVBand="1"/>
      </w:tblPr>
      <w:tblGrid>
        <w:gridCol w:w="516"/>
        <w:gridCol w:w="2821"/>
        <w:gridCol w:w="2976"/>
        <w:gridCol w:w="3258"/>
        <w:gridCol w:w="3258"/>
        <w:gridCol w:w="6313"/>
      </w:tblGrid>
      <w:tr w:rsidR="009B54B6" w:rsidRPr="008A6228" w:rsidTr="002F0937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2017-2018 уч.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2018 – 2019 уч. год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уч.год</w:t>
            </w:r>
            <w:proofErr w:type="spellEnd"/>
          </w:p>
        </w:tc>
      </w:tr>
      <w:tr w:rsidR="009B54B6" w:rsidRPr="008A6228" w:rsidTr="002F0937">
        <w:trPr>
          <w:gridAfter w:val="2"/>
          <w:wAfter w:w="9571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направление</w:t>
            </w:r>
          </w:p>
        </w:tc>
      </w:tr>
      <w:tr w:rsidR="009B54B6" w:rsidRPr="008A6228" w:rsidTr="009B54B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Олимпики</w:t>
            </w:r>
            <w:proofErr w:type="spellEnd"/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   «</w:t>
            </w:r>
            <w:proofErr w:type="spellStart"/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Олимпики</w:t>
            </w:r>
            <w:proofErr w:type="spellEnd"/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   «</w:t>
            </w:r>
            <w:proofErr w:type="spellStart"/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Олимпики</w:t>
            </w:r>
            <w:proofErr w:type="spellEnd"/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B54B6" w:rsidRPr="008A6228" w:rsidTr="009B54B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Фитбол</w:t>
            </w:r>
            <w:proofErr w:type="spellEnd"/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-гимнастика»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ind w:right="43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«Пионербол»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tLeast"/>
              <w:ind w:right="43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«Пионербол»</w:t>
            </w:r>
          </w:p>
        </w:tc>
      </w:tr>
      <w:tr w:rsidR="009B54B6" w:rsidRPr="008A6228" w:rsidTr="002F0937">
        <w:trPr>
          <w:gridAfter w:val="2"/>
          <w:wAfter w:w="9571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pStyle w:val="a9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Художественно-эстетическое направление</w:t>
            </w:r>
          </w:p>
        </w:tc>
      </w:tr>
      <w:tr w:rsidR="009B54B6" w:rsidRPr="008A6228" w:rsidTr="002F72AA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Танцевально- хореографическая студия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Танцевально- хореографическая студия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Танцевально- хореографическая студия</w:t>
            </w:r>
          </w:p>
        </w:tc>
      </w:tr>
      <w:tr w:rsidR="009B54B6" w:rsidRPr="008A6228" w:rsidTr="002F0937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Ансамбль «Тутти»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Ансамбль «Тутти»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Ансамбль «Тутти»</w:t>
            </w:r>
          </w:p>
        </w:tc>
      </w:tr>
      <w:tr w:rsidR="009B54B6" w:rsidRPr="008A6228" w:rsidTr="002F0937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«Творческая мастерская»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«Творческая мастерская»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</w:rPr>
              <w:t>«Веселые ладошки»</w:t>
            </w:r>
          </w:p>
        </w:tc>
      </w:tr>
      <w:tr w:rsidR="009B54B6" w:rsidRPr="008A6228" w:rsidTr="002F0937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«Творческие пальчики»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«Творческие пальчики»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8A6228">
              <w:rPr>
                <w:rFonts w:ascii="Times New Roman" w:hAnsi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8A62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B54B6" w:rsidRPr="008A6228" w:rsidTr="002F0937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</w:rPr>
              <w:t>«Веселые ладошки»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«Очумелые ручки»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bCs/>
                <w:sz w:val="24"/>
                <w:szCs w:val="24"/>
              </w:rPr>
              <w:t>«Мой любимый пластилин»</w:t>
            </w:r>
          </w:p>
        </w:tc>
      </w:tr>
      <w:tr w:rsidR="009B54B6" w:rsidRPr="008A6228" w:rsidTr="002F0937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Style w:val="ac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«Цветные ладошки»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Уроки игры на фортепьяно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bCs/>
                <w:sz w:val="24"/>
                <w:szCs w:val="24"/>
              </w:rPr>
              <w:t>«Фантазеры»</w:t>
            </w:r>
          </w:p>
        </w:tc>
      </w:tr>
      <w:tr w:rsidR="009B54B6" w:rsidRPr="008A6228" w:rsidTr="002F093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Познавательно-речевое направление</w:t>
            </w:r>
          </w:p>
        </w:tc>
        <w:tc>
          <w:tcPr>
            <w:tcW w:w="9571" w:type="dxa"/>
            <w:gridSpan w:val="2"/>
          </w:tcPr>
          <w:p w:rsidR="009B54B6" w:rsidRPr="008A6228" w:rsidRDefault="009B54B6" w:rsidP="009B54B6">
            <w:pPr>
              <w:pStyle w:val="a9"/>
              <w:jc w:val="center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8A6228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  <w:lang w:eastAsia="en-US"/>
              </w:rPr>
              <w:t>Познавательно-речевое направление</w:t>
            </w:r>
          </w:p>
        </w:tc>
      </w:tr>
      <w:tr w:rsidR="009B54B6" w:rsidRPr="008A6228" w:rsidTr="002F0937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«Шашки»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«Шашки»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bCs/>
                <w:sz w:val="24"/>
                <w:szCs w:val="24"/>
              </w:rPr>
              <w:t>«Веселые шашки»</w:t>
            </w:r>
          </w:p>
        </w:tc>
      </w:tr>
      <w:tr w:rsidR="009B54B6" w:rsidRPr="008A6228" w:rsidTr="00C53B6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  <w:lang w:eastAsia="en-US"/>
              </w:rPr>
              <w:t>«Увлекательная математика»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«Подготовка руки к письму»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ind w:right="43"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«Веселая </w:t>
            </w:r>
            <w:proofErr w:type="spellStart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B54B6" w:rsidRPr="008A6228" w:rsidTr="00C53B66">
        <w:trPr>
          <w:gridAfter w:val="1"/>
          <w:wAfter w:w="6313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«Подготовка руки к письму»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«Занимательная логика»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ind w:right="43"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«Занимательная логика»</w:t>
            </w:r>
          </w:p>
        </w:tc>
        <w:tc>
          <w:tcPr>
            <w:tcW w:w="3258" w:type="dxa"/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B54B6" w:rsidRPr="008A6228" w:rsidTr="00C53B6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«Занимательная логика»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 «</w:t>
            </w: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Happy English</w:t>
            </w: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</w:t>
            </w:r>
            <w:proofErr w:type="spellEnd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A6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</w:t>
            </w: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6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B54B6" w:rsidRPr="008A6228" w:rsidTr="00C53B6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Английский язык «</w:t>
            </w: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Happy English</w:t>
            </w: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«Школа </w:t>
            </w:r>
            <w:proofErr w:type="spellStart"/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звуковедов</w:t>
            </w:r>
            <w:proofErr w:type="spellEnd"/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ind w:right="43"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«АБВГДЕЙКА»</w:t>
            </w:r>
          </w:p>
        </w:tc>
      </w:tr>
      <w:tr w:rsidR="009B54B6" w:rsidRPr="008A6228" w:rsidTr="00C53B6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«Школа </w:t>
            </w:r>
            <w:proofErr w:type="spellStart"/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звуковедов</w:t>
            </w:r>
            <w:proofErr w:type="spellEnd"/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ind w:right="43"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Леготека</w:t>
            </w:r>
            <w:proofErr w:type="spellEnd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B54B6" w:rsidRPr="008A6228" w:rsidTr="00C53B6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 гостях у сказки»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«Шаги за сценой»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Артландия</w:t>
            </w:r>
            <w:proofErr w:type="spellEnd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B54B6" w:rsidRPr="008A6228" w:rsidTr="00C53B6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«Волшебные кубики» (обучение чтению)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«Веселые ладошки»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9B54B6" w:rsidRPr="008A6228" w:rsidTr="00C53B6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Сонор</w:t>
            </w:r>
            <w:proofErr w:type="spellEnd"/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«Веселые пальчики»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«Я – исследователь»</w:t>
            </w:r>
          </w:p>
        </w:tc>
      </w:tr>
      <w:tr w:rsidR="009B54B6" w:rsidRPr="008A6228" w:rsidTr="009B54B6">
        <w:trPr>
          <w:gridAfter w:val="2"/>
          <w:wAfter w:w="9571" w:type="dxa"/>
          <w:trHeight w:val="3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Леготека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«Шахматы»</w:t>
            </w:r>
          </w:p>
        </w:tc>
      </w:tr>
      <w:tr w:rsidR="009B54B6" w:rsidRPr="008A6228" w:rsidTr="00C53B66">
        <w:trPr>
          <w:gridAfter w:val="2"/>
          <w:wAfter w:w="9571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22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6" w:rsidRPr="008A6228" w:rsidRDefault="009B54B6" w:rsidP="009B54B6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B6" w:rsidRPr="008A6228" w:rsidRDefault="009B54B6" w:rsidP="009B54B6">
            <w:pPr>
              <w:widowControl w:val="0"/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line="240" w:lineRule="atLeast"/>
              <w:ind w:righ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математика»</w:t>
            </w:r>
          </w:p>
        </w:tc>
      </w:tr>
    </w:tbl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Вывод: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методов, способов, средств и форм организации образовательной деятельности соответствует технологиям, применяемым в ДОУ. Для выявления проблем, в работе педагогов и своевременной коррекции </w:t>
      </w:r>
      <w:proofErr w:type="spellStart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работы в ДОУ использовались разнообразные виды контроля.  По результатам контроля вырабатывались рекомендации, определялись пути исправления недостатков, исполнение рекомендаций проверялось. </w:t>
      </w:r>
      <w:r w:rsidRPr="008A622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8A6228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6228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8A6228">
        <w:rPr>
          <w:rFonts w:ascii="Times New Roman" w:hAnsi="Times New Roman"/>
          <w:b/>
          <w:sz w:val="24"/>
          <w:szCs w:val="24"/>
        </w:rPr>
        <w:t xml:space="preserve">                                            Предметно-развивающая среда:</w:t>
      </w:r>
    </w:p>
    <w:p w:rsidR="00687808" w:rsidRPr="008A6228" w:rsidRDefault="00687808" w:rsidP="006878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/>
          <w:b/>
          <w:sz w:val="24"/>
          <w:szCs w:val="24"/>
        </w:rPr>
        <w:t xml:space="preserve">        </w:t>
      </w:r>
      <w:r w:rsidRPr="008A62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A6228">
        <w:rPr>
          <w:rFonts w:ascii="Times New Roman" w:hAnsi="Times New Roman"/>
          <w:sz w:val="24"/>
          <w:szCs w:val="24"/>
        </w:rPr>
        <w:t>в группах совершенствуетс</w:t>
      </w:r>
      <w:r w:rsidR="003B5461" w:rsidRPr="008A6228">
        <w:rPr>
          <w:rFonts w:ascii="Times New Roman" w:hAnsi="Times New Roman"/>
          <w:sz w:val="24"/>
          <w:szCs w:val="24"/>
        </w:rPr>
        <w:t xml:space="preserve">я через организацию центров. </w:t>
      </w:r>
      <w:r w:rsidRPr="008A6228">
        <w:rPr>
          <w:rFonts w:ascii="Times New Roman" w:hAnsi="Times New Roman" w:cs="Times New Roman"/>
          <w:sz w:val="24"/>
          <w:szCs w:val="24"/>
        </w:rPr>
        <w:t>П</w:t>
      </w:r>
      <w:r w:rsidR="003B5461" w:rsidRPr="008A6228">
        <w:rPr>
          <w:rFonts w:ascii="Times New Roman" w:hAnsi="Times New Roman" w:cs="Times New Roman"/>
          <w:sz w:val="24"/>
          <w:szCs w:val="24"/>
        </w:rPr>
        <w:t>едагоги стремятся удовлетворить</w:t>
      </w:r>
      <w:r w:rsidRPr="008A6228">
        <w:rPr>
          <w:rFonts w:ascii="Times New Roman" w:hAnsi="Times New Roman" w:cs="Times New Roman"/>
          <w:sz w:val="24"/>
          <w:szCs w:val="24"/>
        </w:rPr>
        <w:t xml:space="preserve"> потребности и интересы детей, центры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ориентированы </w:t>
      </w:r>
      <w:r w:rsidR="003B5461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безопасность и соответствие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возрасту детей.  </w:t>
      </w:r>
      <w:r w:rsidRPr="008A6228">
        <w:rPr>
          <w:rFonts w:ascii="Times New Roman" w:hAnsi="Times New Roman" w:cs="Times New Roman"/>
          <w:sz w:val="24"/>
          <w:szCs w:val="24"/>
        </w:rPr>
        <w:t>Развивающая предм</w:t>
      </w:r>
      <w:r w:rsidR="003B5461" w:rsidRPr="008A6228">
        <w:rPr>
          <w:rFonts w:ascii="Times New Roman" w:hAnsi="Times New Roman" w:cs="Times New Roman"/>
          <w:sz w:val="24"/>
          <w:szCs w:val="24"/>
        </w:rPr>
        <w:t xml:space="preserve">етно-пространственная среда </w:t>
      </w:r>
      <w:r w:rsidRPr="008A6228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3B5461" w:rsidRPr="008A6228">
        <w:rPr>
          <w:rFonts w:ascii="Times New Roman" w:hAnsi="Times New Roman"/>
          <w:sz w:val="24"/>
          <w:szCs w:val="24"/>
        </w:rPr>
        <w:t xml:space="preserve">пополняется по мере возможного, </w:t>
      </w:r>
      <w:r w:rsidRPr="008A6228">
        <w:rPr>
          <w:rFonts w:ascii="Times New Roman" w:hAnsi="Times New Roman"/>
          <w:sz w:val="24"/>
          <w:szCs w:val="24"/>
        </w:rPr>
        <w:t xml:space="preserve">необходимым дидактическим материалом. </w:t>
      </w:r>
      <w:r w:rsidRPr="008A6228">
        <w:rPr>
          <w:rFonts w:ascii="Times New Roman" w:hAnsi="Times New Roman" w:cs="Times New Roman"/>
          <w:sz w:val="24"/>
          <w:szCs w:val="24"/>
        </w:rPr>
        <w:t>Дети имеют свободный доступ к игровому, спортивному оборудованию, к средствам для свободной изобразительной деятельности.</w:t>
      </w:r>
      <w:r w:rsidR="003B5461" w:rsidRPr="008A6228">
        <w:rPr>
          <w:rFonts w:ascii="Arial" w:hAnsi="Arial" w:cs="Arial"/>
          <w:sz w:val="23"/>
          <w:szCs w:val="23"/>
        </w:rPr>
        <w:t xml:space="preserve"> </w:t>
      </w:r>
      <w:r w:rsidRPr="008A6228">
        <w:rPr>
          <w:rFonts w:ascii="Times New Roman" w:hAnsi="Times New Roman"/>
          <w:sz w:val="24"/>
          <w:szCs w:val="24"/>
        </w:rPr>
        <w:t>Приемные групп периодически оформляются выставками детских работ, информацией для родителей.</w:t>
      </w:r>
    </w:p>
    <w:p w:rsidR="006E37B7" w:rsidRPr="008A6228" w:rsidRDefault="00687808" w:rsidP="00687808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      В ДОУ ведется профилактическая, противоэпидемиологическая, санитарно-просветительская работа согласно утвержденному плану физкультурно-оздоровительной работы. Для эффективного осуществления физкультурно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санитарно – гигиенич</w:t>
      </w:r>
      <w:r w:rsidR="003B01D1" w:rsidRPr="008A6228">
        <w:rPr>
          <w:rFonts w:ascii="Times New Roman" w:hAnsi="Times New Roman"/>
          <w:sz w:val="24"/>
          <w:szCs w:val="24"/>
        </w:rPr>
        <w:t xml:space="preserve">еским нормам, физиологии детей. </w:t>
      </w:r>
      <w:r w:rsidRPr="008A6228">
        <w:rPr>
          <w:rFonts w:ascii="Times New Roman" w:hAnsi="Times New Roman"/>
          <w:sz w:val="24"/>
          <w:szCs w:val="24"/>
        </w:rPr>
        <w:t xml:space="preserve">В течение года выполнялась оздоровительная работа, включающая в себя ряд мероприятий, таких как организация адаптационного </w:t>
      </w:r>
    </w:p>
    <w:p w:rsidR="006E37B7" w:rsidRPr="008A6228" w:rsidRDefault="006E37B7" w:rsidP="00687808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E37B7" w:rsidRPr="008A6228" w:rsidRDefault="006E37B7" w:rsidP="00687808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7808" w:rsidRPr="008A6228" w:rsidRDefault="00687808" w:rsidP="00687808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>периода для вновь по</w:t>
      </w:r>
      <w:r w:rsidR="003B01D1" w:rsidRPr="008A6228">
        <w:rPr>
          <w:rFonts w:ascii="Times New Roman" w:hAnsi="Times New Roman"/>
          <w:sz w:val="24"/>
          <w:szCs w:val="24"/>
        </w:rPr>
        <w:t xml:space="preserve">ступивших и ослабленных детей, </w:t>
      </w:r>
      <w:r w:rsidRPr="008A6228">
        <w:rPr>
          <w:rFonts w:ascii="Times New Roman" w:hAnsi="Times New Roman"/>
          <w:sz w:val="24"/>
          <w:szCs w:val="24"/>
        </w:rPr>
        <w:t>плавное  приучение ребенка к установленному режиму,  к правилам личной гигиены. В течение учебного года медицинской сестрой был проведен осмотр всех детей. Под наблюдением медицинской сестры проводились сезонные мероприятия по профилактике и предупреждению заболеваний в детском саду. В график контроля наряду с просмотром физкультурных занятий включалось наблюдение за организацией режимных процессов (культурно-гигиенические навыки, утренние гимнастики, гимнастики после сна, профилактика плоскостопия, двигательный режим,  прогулки).</w:t>
      </w:r>
    </w:p>
    <w:p w:rsidR="00687808" w:rsidRPr="008A6228" w:rsidRDefault="00687808" w:rsidP="00687808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 </w:t>
      </w:r>
      <w:r w:rsidRPr="008A6228">
        <w:rPr>
          <w:rFonts w:ascii="Arial" w:hAnsi="Arial" w:cs="Arial"/>
          <w:sz w:val="23"/>
          <w:szCs w:val="23"/>
        </w:rPr>
        <w:t xml:space="preserve">  </w:t>
      </w:r>
      <w:r w:rsidRPr="008A6228">
        <w:rPr>
          <w:rFonts w:ascii="Times New Roman" w:hAnsi="Times New Roman"/>
          <w:sz w:val="24"/>
          <w:szCs w:val="24"/>
        </w:rPr>
        <w:t xml:space="preserve">В группах соблюдается санитарно-эпидемический режим. Плановые и генеральные уборки, сквозное проветривание, </w:t>
      </w:r>
      <w:proofErr w:type="spellStart"/>
      <w:r w:rsidRPr="008A6228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8A6228">
        <w:rPr>
          <w:rFonts w:ascii="Times New Roman" w:hAnsi="Times New Roman"/>
          <w:sz w:val="24"/>
          <w:szCs w:val="24"/>
        </w:rPr>
        <w:t xml:space="preserve"> групп в отсутствие детей, укрепление и маркировка оборудования, постельного белья, полотенец. Условия для проведения оздоровительных мероприятий учреждением созданы, и воспитатели используют их в полном объеме.</w:t>
      </w:r>
      <w:r w:rsidRPr="008A6228">
        <w:rPr>
          <w:rFonts w:ascii="Times New Roman" w:hAnsi="Times New Roman"/>
          <w:sz w:val="24"/>
          <w:szCs w:val="24"/>
        </w:rPr>
        <w:br/>
        <w:t xml:space="preserve">    Условия, созданные в ДОУ, позволяют обеспечить физическую активность детей. Для реализации задач физического воспитания дошкольников в ДОУ созданы необходимые условия:</w:t>
      </w:r>
      <w:r w:rsidRPr="008A6228">
        <w:rPr>
          <w:rFonts w:ascii="Times New Roman" w:hAnsi="Times New Roman"/>
          <w:sz w:val="24"/>
          <w:szCs w:val="24"/>
        </w:rPr>
        <w:br/>
        <w:t>•физкультурный зал с комплектами спортивного оборудования;</w:t>
      </w:r>
      <w:r w:rsidRPr="008A6228">
        <w:rPr>
          <w:rFonts w:ascii="Times New Roman" w:hAnsi="Times New Roman"/>
          <w:sz w:val="24"/>
          <w:szCs w:val="24"/>
        </w:rPr>
        <w:br/>
        <w:t>• центры двигательной активности в каждой группе оснащены необходимым спортивным инвентарем и нетрадиционным оборудованием;</w:t>
      </w:r>
      <w:r w:rsidRPr="008A6228">
        <w:rPr>
          <w:rFonts w:ascii="Times New Roman" w:hAnsi="Times New Roman"/>
          <w:sz w:val="24"/>
          <w:szCs w:val="24"/>
        </w:rPr>
        <w:br/>
        <w:t>• прогулочные площадки.</w:t>
      </w:r>
    </w:p>
    <w:p w:rsidR="00687808" w:rsidRPr="008A6228" w:rsidRDefault="00687808" w:rsidP="00687808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sz w:val="24"/>
          <w:szCs w:val="24"/>
        </w:rPr>
        <w:t xml:space="preserve">     </w:t>
      </w:r>
      <w:r w:rsidRPr="008A6228">
        <w:rPr>
          <w:rFonts w:ascii="Times New Roman" w:hAnsi="Times New Roman"/>
          <w:b/>
          <w:i/>
          <w:sz w:val="24"/>
          <w:szCs w:val="24"/>
        </w:rPr>
        <w:t>Вывод:</w:t>
      </w:r>
      <w:r w:rsidRPr="008A62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6228">
        <w:rPr>
          <w:rFonts w:ascii="Times New Roman" w:hAnsi="Times New Roman"/>
          <w:spacing w:val="-5"/>
          <w:sz w:val="24"/>
          <w:szCs w:val="24"/>
        </w:rPr>
        <w:t xml:space="preserve">Несмотря на то, что сделано, задача организации предметно - развивающей среды детского сада в соответствии с ФГОС остаётся одной из главных. </w:t>
      </w:r>
      <w:r w:rsidRPr="008A6228">
        <w:rPr>
          <w:rFonts w:ascii="Times New Roman" w:hAnsi="Times New Roman"/>
          <w:spacing w:val="-4"/>
          <w:sz w:val="24"/>
          <w:szCs w:val="24"/>
        </w:rPr>
        <w:t xml:space="preserve">Необходимо продолжать работу по </w:t>
      </w:r>
      <w:r w:rsidRPr="008A6228">
        <w:rPr>
          <w:rFonts w:ascii="Times New Roman" w:hAnsi="Times New Roman"/>
          <w:sz w:val="24"/>
          <w:szCs w:val="24"/>
        </w:rPr>
        <w:t xml:space="preserve">пополнению предметно-развивающей среды в соответствии с реализуемой программой. Создание благополучного микроклимата для развития детей. </w:t>
      </w:r>
    </w:p>
    <w:p w:rsidR="00687808" w:rsidRPr="008A6228" w:rsidRDefault="00687808" w:rsidP="00687808">
      <w:pPr>
        <w:pStyle w:val="a9"/>
        <w:rPr>
          <w:rFonts w:ascii="Times New Roman" w:hAnsi="Times New Roman"/>
          <w:b/>
          <w:i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</w:p>
    <w:p w:rsidR="00687808" w:rsidRPr="008A6228" w:rsidRDefault="00687808" w:rsidP="00687808">
      <w:pPr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1.5. Взаимодействия  с родителями воспитанников</w:t>
      </w:r>
    </w:p>
    <w:p w:rsidR="00687808" w:rsidRPr="008A6228" w:rsidRDefault="00687808" w:rsidP="00687808">
      <w:pPr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808" w:rsidRPr="008A6228" w:rsidRDefault="00687808" w:rsidP="00687808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hAnsi="Times New Roman"/>
          <w:b/>
          <w:i/>
          <w:sz w:val="24"/>
          <w:szCs w:val="24"/>
        </w:rPr>
        <w:t xml:space="preserve">             Особое место в деятельности  ДОУ продолжает занимать работа с родителями:   </w:t>
      </w:r>
      <w:r w:rsidRPr="008A6228">
        <w:rPr>
          <w:rFonts w:ascii="Times New Roman" w:hAnsi="Times New Roman"/>
          <w:spacing w:val="-1"/>
          <w:sz w:val="24"/>
          <w:szCs w:val="24"/>
        </w:rPr>
        <w:t>Задачи и содержание плана работы с родителями тесно связано с планом образовательной работы детского сада и строится по трем основным эта</w:t>
      </w:r>
      <w:r w:rsidRPr="008A6228">
        <w:rPr>
          <w:rFonts w:ascii="Times New Roman" w:hAnsi="Times New Roman"/>
          <w:spacing w:val="-1"/>
          <w:sz w:val="24"/>
          <w:szCs w:val="24"/>
        </w:rPr>
        <w:softHyphen/>
        <w:t>пам деятельности:</w:t>
      </w:r>
    </w:p>
    <w:p w:rsidR="00687808" w:rsidRPr="008A6228" w:rsidRDefault="00687808" w:rsidP="00687808">
      <w:pPr>
        <w:shd w:val="clear" w:color="auto" w:fill="FFFFFF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2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 воспитанников;</w:t>
      </w:r>
    </w:p>
    <w:p w:rsidR="00687808" w:rsidRPr="008A6228" w:rsidRDefault="00687808" w:rsidP="00687808">
      <w:pPr>
        <w:shd w:val="clear" w:color="auto" w:fill="FFFFFF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2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проведение работы по повышению правовой и психолого-педагогической культуры ро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дителей;</w:t>
      </w:r>
    </w:p>
    <w:p w:rsidR="00687808" w:rsidRPr="008A6228" w:rsidRDefault="00687808" w:rsidP="00687808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2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создание условий для формирования доверительных отношений родителей с педагогиче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ским коллективом детского сада в процессе повседневного общения и специально органи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зованных мероприятий (праздников, консультаций, выставок детского рисунка, совмест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просмотра театрализованной деятельности).</w:t>
      </w:r>
    </w:p>
    <w:p w:rsidR="00687808" w:rsidRPr="008A6228" w:rsidRDefault="00687808" w:rsidP="00687808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педагоги детского сада проводили большую работу по повышению  психолого-п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едагогической культуры родителей:</w:t>
      </w:r>
    </w:p>
    <w:p w:rsidR="00687808" w:rsidRPr="008A6228" w:rsidRDefault="00687808" w:rsidP="00687808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2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вовлекали членов семей в процесс воспитания и развития детей на праздниках, выстав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детского рисунка и других мероприятий детского сада;</w:t>
      </w:r>
    </w:p>
    <w:p w:rsidR="00687808" w:rsidRPr="008A6228" w:rsidRDefault="00687808" w:rsidP="00687808">
      <w:pPr>
        <w:shd w:val="clear" w:color="auto" w:fill="FFFFFF"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622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совместно с родителями разрабатывали </w:t>
      </w:r>
      <w:proofErr w:type="spellStart"/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общегрупповые</w:t>
      </w:r>
      <w:proofErr w:type="spellEnd"/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традиции, организовывали праздни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спортивные соревнования.</w:t>
      </w:r>
    </w:p>
    <w:p w:rsidR="00687808" w:rsidRPr="008A6228" w:rsidRDefault="00687808" w:rsidP="00687808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>жании, формах и методах работы с детьми, стремились включать родителей в процесс об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щественного образования их детей путем организации игровых семейных конкурсов, се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мейных презентаций, газет и т.д.</w:t>
      </w:r>
    </w:p>
    <w:p w:rsidR="00687808" w:rsidRPr="008A6228" w:rsidRDefault="00687808" w:rsidP="00687808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Оформленная наглядная информация для родителей отвечала общим требованиям, </w:t>
      </w:r>
      <w:r w:rsidRPr="008A622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предъявляемым к оформлению ДОУ.</w:t>
      </w:r>
    </w:p>
    <w:p w:rsidR="006E37B7" w:rsidRPr="008A6228" w:rsidRDefault="00687808" w:rsidP="00687808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E37B7" w:rsidRPr="008A6228" w:rsidRDefault="006E37B7" w:rsidP="00687808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B7" w:rsidRPr="008A6228" w:rsidRDefault="006E37B7" w:rsidP="00687808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shd w:val="clear" w:color="auto" w:fill="FFFFFF"/>
        <w:spacing w:after="0" w:line="240" w:lineRule="atLeast"/>
        <w:ind w:firstLine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Групповые собрания </w:t>
      </w:r>
      <w:r w:rsidR="00F82A74" w:rsidRPr="008A6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проводились в начале и в конце </w:t>
      </w:r>
      <w:r w:rsidRPr="008A6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года</w:t>
      </w:r>
      <w:r w:rsidR="00F870CB" w:rsidRPr="008A6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подготовительных группах </w:t>
      </w:r>
      <w:proofErr w:type="gramStart"/>
      <w:r w:rsidR="00F870CB" w:rsidRPr="008A6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 </w:t>
      </w:r>
      <w:proofErr w:type="gramEnd"/>
      <w:r w:rsidR="00F870CB" w:rsidRPr="008A6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уважительной причине в других группах не проводились)</w:t>
      </w:r>
      <w:r w:rsidRPr="008A62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В детском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родителями.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</w:p>
    <w:p w:rsidR="00F870CB" w:rsidRPr="008A6228" w:rsidRDefault="00F870CB" w:rsidP="00687808">
      <w:pPr>
        <w:spacing w:after="0" w:line="240" w:lineRule="auto"/>
        <w:ind w:left="1985" w:hanging="284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spacing w:after="0" w:line="240" w:lineRule="auto"/>
        <w:ind w:left="1985" w:hanging="284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 xml:space="preserve">                       Взаимодействие с семьями:</w:t>
      </w:r>
    </w:p>
    <w:p w:rsidR="00687808" w:rsidRPr="008A6228" w:rsidRDefault="00687808" w:rsidP="00687808">
      <w:pPr>
        <w:spacing w:after="0" w:line="240" w:lineRule="auto"/>
        <w:ind w:left="2268" w:firstLine="9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Виды работ                         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                                              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Круглые столы по проблемам воспитания </w:t>
            </w: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участие на праздниках, развлечениях, викторинах, конкурсах , выставках, фотовыставках</w:t>
            </w: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  управляющего совета</w:t>
            </w: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консультации,  консультации специалистов</w:t>
            </w: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Наглядно-информационные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выставка продуктивных видов деятельности</w:t>
            </w:r>
          </w:p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Папки- передвижки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книг, статей из газет, журналов по проблемам семейного воспитания, информационные листы, советы, наглядная информация</w:t>
            </w: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стенгазет, сан. бюллетеней, буклетов.</w:t>
            </w:r>
          </w:p>
        </w:tc>
      </w:tr>
      <w:tr w:rsidR="00687808" w:rsidRPr="008A6228" w:rsidTr="002F093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сайта ДОУ</w:t>
            </w:r>
          </w:p>
        </w:tc>
      </w:tr>
    </w:tbl>
    <w:p w:rsidR="00687808" w:rsidRPr="008A6228" w:rsidRDefault="00687808" w:rsidP="00687808">
      <w:pPr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Взаимодействие  ДОУ с социальными учреждениями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808" w:rsidRPr="008A6228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ind w:firstLine="99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ind w:firstLine="2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Совместно решаемые задачи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ind w:firstLine="99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работы</w:t>
            </w:r>
          </w:p>
        </w:tc>
      </w:tr>
      <w:tr w:rsidR="00687808" w:rsidRPr="008A6228" w:rsidTr="002F0937">
        <w:trPr>
          <w:trHeight w:val="9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МУ «Якутская городская больница №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заболеваний, мониторинг состояния здоровья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Осмотр врачей – специалистов, назначения</w:t>
            </w:r>
          </w:p>
        </w:tc>
      </w:tr>
      <w:tr w:rsidR="00687808" w:rsidRPr="008A6228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Центр для детей и юношества национальной библиотеки РС(Я)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Приобщение детей к культуре чтения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Использование фонда библиотеки,</w:t>
            </w:r>
          </w:p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687808" w:rsidRPr="008A6228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МОУ  СОШ № 21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Запись детей в школу,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уроков, занятий, консультации для родителей, выставки детских работ в школе и в детском саду</w:t>
            </w:r>
          </w:p>
        </w:tc>
      </w:tr>
      <w:tr w:rsidR="00687808" w:rsidRPr="008A6228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МУ «Управа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Губинского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округа города Якутска»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Приобщение детей к творчеству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различных конкурсах, смотрах, концертах, выставках </w:t>
            </w:r>
          </w:p>
        </w:tc>
      </w:tr>
      <w:tr w:rsidR="00687808" w:rsidRPr="008A6228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городского округа «город Якутск»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Участие детей в различных конкурсах, смотрах, концертах, выставках</w:t>
            </w:r>
          </w:p>
        </w:tc>
      </w:tr>
      <w:tr w:rsidR="00687808" w:rsidRPr="008A6228" w:rsidTr="002F0937">
        <w:trPr>
          <w:trHeight w:val="119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дошкольные образовательные учреждения № 26,27,29,85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по годовому плану управления образования</w:t>
            </w:r>
          </w:p>
        </w:tc>
      </w:tr>
      <w:tr w:rsidR="00687808" w:rsidRPr="008A6228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Библиотека 3-Д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Приобщение детей к художественной литературе, чтению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Коллективные посещения, литературные вечера, познавательные викторины на базе библиотеки для родителей и детей</w:t>
            </w:r>
          </w:p>
        </w:tc>
      </w:tr>
    </w:tbl>
    <w:p w:rsidR="00687808" w:rsidRPr="008A6228" w:rsidRDefault="00687808" w:rsidP="00687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870CB" w:rsidRPr="008A6228" w:rsidRDefault="00687808" w:rsidP="00F870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228">
        <w:rPr>
          <w:rFonts w:ascii="Times New Roman" w:hAnsi="Times New Roman" w:cs="Times New Roman"/>
          <w:b/>
          <w:i/>
          <w:sz w:val="24"/>
          <w:szCs w:val="24"/>
        </w:rPr>
        <w:t>Общие выводы:</w:t>
      </w:r>
      <w:r w:rsidRPr="008A6228">
        <w:rPr>
          <w:rFonts w:ascii="Times New Roman" w:hAnsi="Times New Roman" w:cs="Times New Roman"/>
          <w:sz w:val="24"/>
          <w:szCs w:val="24"/>
        </w:rPr>
        <w:t xml:space="preserve"> Система взаимодействия с семьями воспитанников в ДОУ  построена на взаимопомощи, взаимоуважении и взаимодоверии, знаниях и учете педагогами условий семейного воспитания, а родителями – условий воспитания в детском саду. А также на обоюдном желании родителей и педагогов поддерживать контакты друг с другом для дальнейшего воспитания детей.</w:t>
      </w:r>
    </w:p>
    <w:p w:rsidR="00687808" w:rsidRPr="008A6228" w:rsidRDefault="00687808" w:rsidP="00F870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Деловые партнерские отношения с социальными учреждениями строятся на осн</w:t>
      </w:r>
      <w:r w:rsidR="00F870CB" w:rsidRPr="008A6228">
        <w:rPr>
          <w:rFonts w:ascii="Times New Roman" w:hAnsi="Times New Roman" w:cs="Times New Roman"/>
          <w:sz w:val="24"/>
          <w:szCs w:val="24"/>
        </w:rPr>
        <w:t xml:space="preserve">ове договоров, годовых планов </w:t>
      </w:r>
      <w:r w:rsidRPr="008A6228">
        <w:rPr>
          <w:rFonts w:ascii="Times New Roman" w:hAnsi="Times New Roman" w:cs="Times New Roman"/>
          <w:sz w:val="24"/>
          <w:szCs w:val="24"/>
        </w:rPr>
        <w:t>направлены на обеспечение комплекса условий для расширения представлений о ближайшем социальном окружении и мире в целом, познавательного, речевого, социально-коммуникативного, художественно-эстетического и физического развития детей. Участвуя во всех проводимых совме</w:t>
      </w:r>
      <w:r w:rsidR="00F870CB" w:rsidRPr="008A6228">
        <w:rPr>
          <w:rFonts w:ascii="Times New Roman" w:hAnsi="Times New Roman" w:cs="Times New Roman"/>
          <w:sz w:val="24"/>
          <w:szCs w:val="24"/>
        </w:rPr>
        <w:t xml:space="preserve">стных мероприятиях и конкурсах </w:t>
      </w:r>
      <w:r w:rsidRPr="008A6228">
        <w:rPr>
          <w:rFonts w:ascii="Times New Roman" w:hAnsi="Times New Roman" w:cs="Times New Roman"/>
          <w:sz w:val="24"/>
          <w:szCs w:val="24"/>
        </w:rPr>
        <w:t xml:space="preserve">дает нашим детям дополнительный импульс для духовного развития и обогащения личности ребенка. Одновременно этот процесс способствует росту профессионального мастерства всех специалистов  детского сада, поднимает статус дошкольного учреждения. Ведет к повышению качества дошкольного образования. </w:t>
      </w:r>
    </w:p>
    <w:p w:rsidR="00687808" w:rsidRPr="008A6228" w:rsidRDefault="00687808" w:rsidP="006878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1.6. Административно-хозяйственная работа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общеразвивающего вида № 77 «Сказка» имеет отдельно стоящее трехэтажное каменное здание. Территория площадью 3676 м</w:t>
      </w:r>
      <w:proofErr w:type="gramStart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наружное электрическое освещение,  ограждение по периметру участка, а также озеленена деревьями не менее 30% с учетом климатических условий.  На территории выделены игровая и хозяйственная зоны. В хозяйственной зоне оборудована площадка для сбора мусора с твердым покрытием и установлены контейнеры с крышками в количестве 3 штуки. Прогулочные площадки оборудованы для самостоятельной двигательной активности детей и индивидуальных игр с необходимым игровым оборудованием и малыми архитектурными формами. 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Центральное отопление, вода, канализация, сантехническое оборудование в удовлетворительном состоянии. Здание оборудовано приборами учета потребления воды, электрической энергии, тепла. 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Учреждение обеспечено необходимыми помещениями в соответствии с санитарными требованиями: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комнаты 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(игровая деятельность, продуктивная деятельность, чтение художественной литературы, познавательно-исследовательская деятельность, трудовая, коммуникативная деятельность, музыкально-художественная деятельность, самостоятельная творческая деятельность);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Спальные комнаты (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дневной сон, гимнастика после сна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групп (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информационно-просветительская работа с родителями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 (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осуществление методической помощи педагогам, методический материал для организации работы с детьми по направлениям развития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37B7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 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(музыкальное воспитание детей, индивидуальная работа, тематические досуг, развлечения, праздники и утренники, театральные </w:t>
      </w:r>
      <w:proofErr w:type="gramEnd"/>
    </w:p>
    <w:p w:rsidR="006E37B7" w:rsidRPr="008A6228" w:rsidRDefault="006E37B7" w:rsidP="006E37B7">
      <w:pPr>
        <w:pStyle w:val="aa"/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E37B7" w:rsidRPr="008A6228" w:rsidRDefault="006E37B7" w:rsidP="006E37B7">
      <w:pPr>
        <w:pStyle w:val="aa"/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представления, проведение утренней гимнастики в соответствии с графиком);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зал 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(физическое развитие детей, индивидуальная работа, тематические спортивные досуги, развлечения, праздники, проведение утренней гимнастики в соответствии с графиком);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Логопедический пункт 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(индивидуальные и подгрупповые занятия для детей с фонематическим и фонетико-фонематическим недоразвитием речи, консультации для родителей);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психолога 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(индивидуальные и подгрупповые занятия для обеспечения эмоционального благополучия, диагностическая, коррекционная, профилактическая, консультативная и просветительская работа);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дополнительного образования 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(индивидуальные и групповые занятия кружковой и студийной работы);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блок 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(медицинский кабинет, изолятор и прививочный кабинет);</w:t>
      </w:r>
    </w:p>
    <w:p w:rsidR="00687808" w:rsidRPr="008A6228" w:rsidRDefault="00687808" w:rsidP="00687808">
      <w:pPr>
        <w:pStyle w:val="aa"/>
        <w:widowControl w:val="0"/>
        <w:numPr>
          <w:ilvl w:val="0"/>
          <w:numId w:val="5"/>
        </w:numPr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и служебные помещения </w:t>
      </w:r>
      <w:r w:rsidRPr="008A62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(кабинет заведующего, завхоза, пищеблок, прачечная, кладовые и др.);</w:t>
      </w:r>
    </w:p>
    <w:p w:rsidR="00687808" w:rsidRPr="008A6228" w:rsidRDefault="00687808" w:rsidP="0068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безопасной работы и соблюдению мер противопожарной и антитеррористической безопасности Учреждение оснащено наружным видеонаблюдением в количестве 3 видеокамер, пожарная часть, установлена противопожарная сигнализация. Договора на обслуживание с соответствующими организациями на 2017 год заключены. </w:t>
      </w:r>
    </w:p>
    <w:p w:rsidR="00687808" w:rsidRPr="008A6228" w:rsidRDefault="00687808" w:rsidP="0068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результатам анкетирования «Удовлетворены ли вы материально-техническим обеспечением детского сада» (96%).</w:t>
      </w:r>
    </w:p>
    <w:p w:rsidR="00687808" w:rsidRPr="008A6228" w:rsidRDefault="00687808" w:rsidP="0068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оснащение дошкольного образовательного учреждения удовлетворительное. В этом году был капитальный ремонт крыши. В групповых комнатах поменяли перегородки, на современные пластиковые. В коридорах первого этажа заменены двери.</w:t>
      </w:r>
    </w:p>
    <w:p w:rsidR="006E37B7" w:rsidRPr="008A6228" w:rsidRDefault="006E37B7" w:rsidP="006E3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анализа работы,  на следующий учебный год коллектив детского сада ставит перед собой следующие цели и задачи. </w:t>
      </w:r>
    </w:p>
    <w:p w:rsidR="00687808" w:rsidRPr="008A6228" w:rsidRDefault="00687808" w:rsidP="0068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32" w:rsidRPr="008A6228" w:rsidRDefault="00664632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7B7" w:rsidRPr="008A6228" w:rsidRDefault="006E37B7" w:rsidP="00E35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32" w:rsidRPr="008A6228" w:rsidRDefault="00664632" w:rsidP="00AB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632" w:rsidRPr="008A6228" w:rsidRDefault="00664632" w:rsidP="00AB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E35807" w:rsidP="00AB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Годовые задачи </w:t>
      </w: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 2020/2021</w:t>
      </w:r>
      <w:r w:rsidR="00687808"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AB3C6E" w:rsidRPr="008A6228" w:rsidRDefault="00AB3C6E" w:rsidP="00AB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C6E" w:rsidRPr="008A6228" w:rsidRDefault="00AB3C6E" w:rsidP="00AB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49E" w:rsidRPr="008A6228" w:rsidRDefault="00FB449E" w:rsidP="00AB3C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8A6228">
        <w:rPr>
          <w:rFonts w:ascii="Times New Roman" w:hAnsi="Times New Roman" w:cs="Times New Roman"/>
          <w:sz w:val="24"/>
          <w:szCs w:val="24"/>
        </w:rPr>
        <w:t xml:space="preserve">Построение работы ДОУ в соответствии с ФГОС </w:t>
      </w:r>
      <w:proofErr w:type="gramStart"/>
      <w:r w:rsidRPr="008A622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622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A6228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8A6228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полноценного проживания ребёнком дошкольного детства</w:t>
      </w:r>
      <w:r w:rsidR="00E35807" w:rsidRPr="008A6228">
        <w:rPr>
          <w:rFonts w:ascii="Times New Roman" w:hAnsi="Times New Roman" w:cs="Times New Roman"/>
          <w:sz w:val="24"/>
          <w:szCs w:val="24"/>
        </w:rPr>
        <w:t xml:space="preserve">, всестороннее развитие психических и физических качеств </w:t>
      </w:r>
      <w:r w:rsidRPr="008A6228">
        <w:rPr>
          <w:rFonts w:ascii="Times New Roman" w:hAnsi="Times New Roman" w:cs="Times New Roman"/>
          <w:sz w:val="24"/>
          <w:szCs w:val="24"/>
        </w:rPr>
        <w:t xml:space="preserve"> в соответствии с возрастными и индивидуальными особенностями развития детей. </w:t>
      </w:r>
    </w:p>
    <w:p w:rsidR="00FB449E" w:rsidRPr="008A6228" w:rsidRDefault="00FB449E" w:rsidP="00AB3C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449E" w:rsidRPr="008A6228" w:rsidRDefault="00FB449E" w:rsidP="00AB3C6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Годовые задачи:</w:t>
      </w:r>
    </w:p>
    <w:p w:rsidR="00FB449E" w:rsidRPr="008A6228" w:rsidRDefault="00FB449E" w:rsidP="00AB3C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5436" w:rsidRPr="008A6228" w:rsidRDefault="00C34C86" w:rsidP="007154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1.</w:t>
      </w:r>
      <w:r w:rsidR="00223AA7" w:rsidRPr="008A6228">
        <w:rPr>
          <w:rFonts w:ascii="Times New Roman" w:hAnsi="Times New Roman" w:cs="Times New Roman"/>
          <w:sz w:val="24"/>
          <w:szCs w:val="24"/>
        </w:rPr>
        <w:t xml:space="preserve"> </w:t>
      </w:r>
      <w:r w:rsidR="00AB3C6E" w:rsidRPr="008A6228">
        <w:rPr>
          <w:rFonts w:ascii="Times New Roman" w:hAnsi="Times New Roman" w:cs="Times New Roman"/>
          <w:sz w:val="24"/>
          <w:szCs w:val="24"/>
        </w:rPr>
        <w:t xml:space="preserve"> </w:t>
      </w:r>
      <w:r w:rsidR="00715436" w:rsidRPr="008A6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у дошкольников нравственно-патриотических чувств через приобщение к истории  родного  города, края, страны. </w:t>
      </w:r>
      <w:r w:rsidR="00EB3077" w:rsidRPr="008A6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толерантного отношения к окружающему миру.</w:t>
      </w:r>
    </w:p>
    <w:p w:rsidR="00715436" w:rsidRPr="008A6228" w:rsidRDefault="00715436" w:rsidP="007154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2. Совершенствовать работу по художественно-эстетических развитию детей. Развивать творческие способности воспитанников посредством формирования художественно-эстетического вкуса через изобразительную деятельность, мира музыки, танца и театральной деятельности,</w:t>
      </w:r>
      <w:r w:rsidR="00F72A83" w:rsidRPr="008A6228">
        <w:rPr>
          <w:rFonts w:ascii="Times New Roman" w:hAnsi="Times New Roman" w:cs="Times New Roman"/>
          <w:sz w:val="24"/>
          <w:szCs w:val="24"/>
        </w:rPr>
        <w:t xml:space="preserve"> </w:t>
      </w:r>
      <w:r w:rsidRPr="008A6228">
        <w:rPr>
          <w:rFonts w:ascii="Times New Roman" w:hAnsi="Times New Roman" w:cs="Times New Roman"/>
          <w:sz w:val="24"/>
          <w:szCs w:val="24"/>
        </w:rPr>
        <w:t xml:space="preserve"> используя современные методы и технологии. </w:t>
      </w:r>
    </w:p>
    <w:p w:rsidR="00715436" w:rsidRPr="008A6228" w:rsidRDefault="009B74B6" w:rsidP="009B74B6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3. </w:t>
      </w:r>
      <w:r w:rsidR="00715436" w:rsidRPr="008A6228">
        <w:rPr>
          <w:rFonts w:ascii="Times New Roman" w:hAnsi="Times New Roman" w:cs="Times New Roman"/>
          <w:color w:val="000000"/>
          <w:sz w:val="24"/>
          <w:szCs w:val="24"/>
        </w:rPr>
        <w:t>Продолжать создавать условия для охраны жизни и укрепления здоровья детей через оптимизацию двигательного режима.</w:t>
      </w:r>
    </w:p>
    <w:p w:rsidR="00AD3937" w:rsidRPr="008A6228" w:rsidRDefault="009B74B6" w:rsidP="009B74B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4. </w:t>
      </w:r>
      <w:r w:rsidR="00AD3937" w:rsidRPr="008A622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A19B4" w:rsidRPr="008A6228">
        <w:rPr>
          <w:rFonts w:ascii="Times New Roman" w:hAnsi="Times New Roman" w:cs="Times New Roman"/>
          <w:sz w:val="24"/>
          <w:szCs w:val="24"/>
        </w:rPr>
        <w:t xml:space="preserve">единого образовательного </w:t>
      </w:r>
      <w:r w:rsidR="00BD6F17" w:rsidRPr="008A6228">
        <w:rPr>
          <w:rFonts w:ascii="Times New Roman" w:hAnsi="Times New Roman" w:cs="Times New Roman"/>
          <w:sz w:val="24"/>
          <w:szCs w:val="24"/>
        </w:rPr>
        <w:t>пространства  ДОУ через активизацию различных форм сотрудничества с роди</w:t>
      </w:r>
      <w:r w:rsidR="00AD3937" w:rsidRPr="008A6228">
        <w:rPr>
          <w:rFonts w:ascii="Times New Roman" w:hAnsi="Times New Roman" w:cs="Times New Roman"/>
          <w:sz w:val="24"/>
          <w:szCs w:val="24"/>
        </w:rPr>
        <w:t>телями и социальными партнерами, используя реализацию методов проектов.</w:t>
      </w:r>
    </w:p>
    <w:p w:rsidR="00BD6F17" w:rsidRPr="008A6228" w:rsidRDefault="00BD6F17" w:rsidP="00AB3C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31B0" w:rsidRPr="008A6228" w:rsidRDefault="008231B0" w:rsidP="00AB3C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AB3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6E" w:rsidRPr="008A6228" w:rsidRDefault="00AB3C6E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6E" w:rsidRPr="008A6228" w:rsidRDefault="00AB3C6E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6E" w:rsidRPr="008A6228" w:rsidRDefault="00AB3C6E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C6E" w:rsidRPr="008A6228" w:rsidRDefault="00AB3C6E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B7" w:rsidRPr="008A6228" w:rsidRDefault="006E37B7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B7" w:rsidRPr="008A6228" w:rsidRDefault="006E37B7" w:rsidP="00687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 направленные на решение годовых задач.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профессионального мастерства педагогов.</w:t>
      </w:r>
    </w:p>
    <w:p w:rsidR="00687808" w:rsidRPr="008A6228" w:rsidRDefault="00687808" w:rsidP="00687808">
      <w:pPr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A6228">
        <w:rPr>
          <w:rFonts w:ascii="Times New Roman" w:hAnsi="Times New Roman" w:cs="Times New Roman"/>
          <w:b/>
          <w:sz w:val="24"/>
          <w:szCs w:val="24"/>
        </w:rPr>
        <w:t>Курсовая подготовка педагогов: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98"/>
        <w:gridCol w:w="4717"/>
        <w:gridCol w:w="110"/>
        <w:gridCol w:w="3915"/>
      </w:tblGrid>
      <w:tr w:rsidR="00687808" w:rsidRPr="008A6228" w:rsidTr="002F0937"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Проблемные курсы</w:t>
            </w:r>
          </w:p>
        </w:tc>
      </w:tr>
      <w:tr w:rsidR="00687808" w:rsidRPr="008A6228" w:rsidTr="002F0937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42279D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Кулагина Н.С.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</w:tr>
      <w:tr w:rsidR="00687808" w:rsidRPr="008A6228" w:rsidTr="002F0937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42279D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Исакова Л.В.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87808" w:rsidRPr="008A6228" w:rsidTr="002F0937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42279D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М.Т.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87808" w:rsidRPr="008A6228" w:rsidTr="002F0937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42279D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В.Г.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87808" w:rsidRPr="008A6228" w:rsidTr="002F0937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42279D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Титигирова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87808" w:rsidRPr="008A6228" w:rsidTr="002F0937"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Фундаментальные курсы</w:t>
            </w:r>
          </w:p>
        </w:tc>
      </w:tr>
      <w:tr w:rsidR="00687808" w:rsidRPr="008A6228" w:rsidTr="002F0937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0035A6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О.А.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87808" w:rsidRPr="008A6228" w:rsidTr="002F0937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1E33F1" w:rsidRPr="008A6228" w:rsidTr="002F0937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1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1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1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687808" w:rsidRPr="008A6228" w:rsidTr="002F0937">
        <w:tc>
          <w:tcPr>
            <w:tcW w:w="9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Переподготовка:</w:t>
            </w:r>
          </w:p>
        </w:tc>
      </w:tr>
      <w:tr w:rsidR="00687808" w:rsidRPr="008A6228" w:rsidTr="002F093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0035A6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33F1" w:rsidRPr="008A6228" w:rsidTr="002F093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1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1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А.В.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1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E33F1" w:rsidRPr="008A6228" w:rsidTr="002F093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1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1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Титигирова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F1" w:rsidRPr="008A6228" w:rsidRDefault="001E33F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87808" w:rsidRPr="008A6228" w:rsidRDefault="00687808" w:rsidP="0068780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8B" w:rsidRPr="008A6228" w:rsidRDefault="00687808" w:rsidP="00A8658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Образовательный ценз, аттестация, стаж ра</w:t>
      </w:r>
      <w:r w:rsidR="00A8658B" w:rsidRPr="008A6228">
        <w:rPr>
          <w:rFonts w:ascii="Times New Roman" w:hAnsi="Times New Roman" w:cs="Times New Roman"/>
          <w:b/>
          <w:sz w:val="24"/>
          <w:szCs w:val="24"/>
        </w:rPr>
        <w:t>боты  педагогических работников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666"/>
        <w:gridCol w:w="849"/>
        <w:gridCol w:w="850"/>
        <w:gridCol w:w="991"/>
        <w:gridCol w:w="567"/>
        <w:gridCol w:w="709"/>
        <w:gridCol w:w="567"/>
        <w:gridCol w:w="708"/>
        <w:gridCol w:w="567"/>
        <w:gridCol w:w="567"/>
        <w:gridCol w:w="709"/>
        <w:gridCol w:w="820"/>
      </w:tblGrid>
      <w:tr w:rsidR="00687808" w:rsidRPr="008A6228" w:rsidTr="00A8658B">
        <w:trPr>
          <w:trHeight w:val="46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687808" w:rsidRPr="008A6228" w:rsidTr="00A8658B">
        <w:trPr>
          <w:trHeight w:val="36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</w:tc>
      </w:tr>
      <w:tr w:rsidR="00687808" w:rsidRPr="008A6228" w:rsidTr="00A8658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A8658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 рук.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7808" w:rsidRPr="008A6228" w:rsidTr="00A8658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87808" w:rsidRPr="008A6228" w:rsidTr="00A8658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865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386EA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865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386EA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865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386EA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386EA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386EAE" w:rsidP="00386EA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386EA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7808" w:rsidRPr="008A6228" w:rsidTr="00A8658B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865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865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386EA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865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865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865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386EA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386EA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7193D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C103D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687808" w:rsidRPr="008A6228" w:rsidRDefault="00C103D8" w:rsidP="00687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687808" w:rsidRPr="008A6228">
        <w:rPr>
          <w:rFonts w:ascii="Times New Roman" w:hAnsi="Times New Roman" w:cs="Times New Roman"/>
          <w:b/>
          <w:sz w:val="24"/>
          <w:szCs w:val="24"/>
        </w:rPr>
        <w:t xml:space="preserve">   Самообразование педагогов: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6"/>
        <w:gridCol w:w="2522"/>
        <w:gridCol w:w="1835"/>
        <w:gridCol w:w="4732"/>
      </w:tblGrid>
      <w:tr w:rsidR="00687808" w:rsidRPr="008A6228" w:rsidTr="002F09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Тема самообразования:</w:t>
            </w:r>
          </w:p>
        </w:tc>
      </w:tr>
      <w:tr w:rsidR="00687808" w:rsidRPr="008A6228" w:rsidTr="002F093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7F1ECA" w:rsidRDefault="00687808" w:rsidP="002F09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Прокопьева Татьяна Викторовна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7F1ECA" w:rsidRDefault="00687808" w:rsidP="002F09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7F1ECA" w:rsidRDefault="00687808" w:rsidP="002F093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«Модель организации </w:t>
            </w:r>
            <w:proofErr w:type="spellStart"/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-образовательного процесса в инновационную деятельность педагогов ДОУ»</w:t>
            </w:r>
          </w:p>
        </w:tc>
      </w:tr>
      <w:tr w:rsidR="00436A60" w:rsidRPr="008A6228" w:rsidTr="007927B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Pr="008A6228" w:rsidRDefault="00436A60" w:rsidP="00436A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C103D8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Исакова Людмила Вячеславовна</w:t>
            </w:r>
          </w:p>
          <w:p w:rsidR="00436A60" w:rsidRPr="00C103D8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C103D8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C103D8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«Игры как способ повышения мотивации в изучении  английского языка в ДОУ»</w:t>
            </w:r>
          </w:p>
          <w:p w:rsidR="000C6EFF" w:rsidRPr="00C103D8" w:rsidRDefault="000C6EFF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6A60" w:rsidRPr="008A6228" w:rsidTr="00436A6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Pr="008A6228" w:rsidRDefault="00436A60" w:rsidP="00436A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C103D8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Нина Степановна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C103D8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C103D8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«Совместная работа учителя-логопеда с родителями по профилактике речевых нарушений»</w:t>
            </w:r>
          </w:p>
        </w:tc>
      </w:tr>
      <w:tr w:rsidR="00436A60" w:rsidRPr="008A6228" w:rsidTr="00082049">
        <w:trPr>
          <w:trHeight w:val="9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Pr="008A6228" w:rsidRDefault="00436A60" w:rsidP="00436A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7F1ECA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Рачеева</w:t>
            </w:r>
            <w:proofErr w:type="spellEnd"/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7F1ECA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7F1ECA" w:rsidRDefault="00FF5CA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, как эффективное средство коррекции речевых нарушений у детей дошкольного возраста с ОНР</w:t>
            </w:r>
            <w:r w:rsidR="00436A60"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36A60" w:rsidRPr="008A6228" w:rsidTr="00436A60">
        <w:trPr>
          <w:trHeight w:val="6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60" w:rsidRPr="008A6228" w:rsidRDefault="00436A60" w:rsidP="00436A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7F1ECA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Арина Семеновна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7F1ECA" w:rsidRDefault="00436A60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60" w:rsidRPr="007F1ECA" w:rsidRDefault="00436A60" w:rsidP="00436A6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«Игровое распевание, как прием развития детского певческого голоса»</w:t>
            </w:r>
          </w:p>
        </w:tc>
      </w:tr>
      <w:tr w:rsidR="00C103D8" w:rsidRPr="008A6228" w:rsidTr="00436A60">
        <w:trPr>
          <w:trHeight w:val="6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C103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Зырянова А.В.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436A6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«Познавательное развитие и формирование мотивационной готовности детей к обучению в школе»</w:t>
            </w:r>
          </w:p>
        </w:tc>
      </w:tr>
      <w:tr w:rsidR="00C103D8" w:rsidRPr="008A6228" w:rsidTr="00436A60">
        <w:trPr>
          <w:trHeight w:val="6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C103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Виктория Петровна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ПДО хореография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436A6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«Эстетическое воспитание посредством хореографии»</w:t>
            </w:r>
          </w:p>
        </w:tc>
      </w:tr>
      <w:tr w:rsidR="00C103D8" w:rsidRPr="008A6228" w:rsidTr="00C103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C103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5660A2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0A2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56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0A2"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  <w:r w:rsidRPr="005660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5660A2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5660A2" w:rsidRDefault="00C103D8" w:rsidP="00436A6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0A2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детей старшего дошкольного возраста по средствам техники рисования»</w:t>
            </w:r>
          </w:p>
        </w:tc>
      </w:tr>
      <w:tr w:rsidR="00C103D8" w:rsidRPr="008A6228" w:rsidTr="00C103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C103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Алена Валерьевна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детей дошкольного возраста в изобразительной деятельности»</w:t>
            </w:r>
          </w:p>
        </w:tc>
      </w:tr>
      <w:tr w:rsidR="00C103D8" w:rsidRPr="008A6228" w:rsidTr="00C103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436A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Ахмидулина Валентина Васильевна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у детей художественно-творческих способностей образного мышления и воображения, развития мелкой моторики рук»</w:t>
            </w:r>
          </w:p>
        </w:tc>
      </w:tr>
      <w:tr w:rsidR="00C103D8" w:rsidRPr="008A6228" w:rsidTr="00C103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436A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по средствам изобразительной деятельности »</w:t>
            </w:r>
          </w:p>
        </w:tc>
      </w:tr>
      <w:tr w:rsidR="00C103D8" w:rsidRPr="008A6228" w:rsidTr="00436A6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8" w:rsidRPr="008A6228" w:rsidRDefault="00C103D8" w:rsidP="00436A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946CA4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A4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С.М.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946CA4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A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946CA4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исследовательской деятельности </w:t>
            </w:r>
            <w:r w:rsidRPr="00946C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старшего дошкольного возраста</w:t>
            </w:r>
          </w:p>
        </w:tc>
      </w:tr>
      <w:tr w:rsidR="00C103D8" w:rsidRPr="008A6228" w:rsidTr="00436A6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3D8" w:rsidRPr="008A6228" w:rsidRDefault="00C103D8" w:rsidP="00C103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436A60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детей младшего дошкольного возраста через нетрадиционные формы изобразительной деятельности»</w:t>
            </w:r>
          </w:p>
        </w:tc>
      </w:tr>
      <w:tr w:rsidR="00C103D8" w:rsidRPr="008A6228" w:rsidTr="00C103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C103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Анастасия Валерьевна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мелкой моторики у детей дошкольного возраста»</w:t>
            </w:r>
          </w:p>
        </w:tc>
      </w:tr>
      <w:tr w:rsidR="00C103D8" w:rsidRPr="008A6228" w:rsidTr="00C103D8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C103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Лубкович</w:t>
            </w:r>
            <w:proofErr w:type="spellEnd"/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 ребенка через театрализованную деятельность детей младшего возраста»</w:t>
            </w:r>
          </w:p>
        </w:tc>
      </w:tr>
      <w:tr w:rsidR="00C103D8" w:rsidRPr="008A6228" w:rsidTr="00C103D8">
        <w:trPr>
          <w:trHeight w:val="3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C103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Алена Александровна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C103D8" w:rsidRDefault="00C103D8" w:rsidP="001C5E2E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3D8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творческих способностей детей дошкольного возраста»</w:t>
            </w:r>
          </w:p>
        </w:tc>
      </w:tr>
      <w:tr w:rsidR="00C103D8" w:rsidRPr="008A6228" w:rsidTr="00C103D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C103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Семеновна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  ФИЗО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hAnsi="Times New Roman" w:cs="Times New Roman"/>
                <w:sz w:val="24"/>
                <w:szCs w:val="24"/>
              </w:rPr>
              <w:t>Национальные виды спорта и народные игры»</w:t>
            </w:r>
          </w:p>
        </w:tc>
      </w:tr>
      <w:tr w:rsidR="00C103D8" w:rsidRPr="008A6228" w:rsidTr="00C103D8">
        <w:trPr>
          <w:trHeight w:val="5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8A6228" w:rsidRDefault="00C103D8" w:rsidP="00436A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Михайлова Ольга Алексеевна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D8" w:rsidRPr="007F1ECA" w:rsidRDefault="00C103D8" w:rsidP="001C5E2E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интеллектуальных способностей детей старшего дошкольного возраста через обучение игре в шахматы</w:t>
            </w:r>
            <w:r w:rsidRPr="007F1E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687808" w:rsidRPr="008A6228" w:rsidRDefault="00687808" w:rsidP="0068780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7808" w:rsidRDefault="00687808" w:rsidP="006878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E37B7" w:rsidRPr="008A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C103D8" w:rsidRDefault="00C103D8" w:rsidP="006878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3D8" w:rsidRPr="008A6228" w:rsidRDefault="00C103D8" w:rsidP="006878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8A6228">
        <w:rPr>
          <w:rFonts w:ascii="Times New Roman" w:hAnsi="Times New Roman" w:cs="Times New Roman"/>
          <w:b/>
          <w:sz w:val="24"/>
          <w:szCs w:val="24"/>
        </w:rPr>
        <w:t>Аттестация педагогических кадров</w:t>
      </w: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D3937" w:rsidRPr="008A6228">
        <w:rPr>
          <w:rFonts w:ascii="Times New Roman" w:hAnsi="Times New Roman" w:cs="Times New Roman"/>
          <w:b/>
          <w:sz w:val="24"/>
          <w:szCs w:val="24"/>
        </w:rPr>
        <w:t xml:space="preserve">                         на 2020-2021</w:t>
      </w:r>
      <w:r w:rsidRPr="008A6228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2157"/>
        <w:gridCol w:w="1828"/>
        <w:gridCol w:w="2409"/>
        <w:gridCol w:w="2190"/>
        <w:gridCol w:w="1497"/>
      </w:tblGrid>
      <w:tr w:rsidR="00687808" w:rsidRPr="008A6228" w:rsidTr="002F0937">
        <w:tc>
          <w:tcPr>
            <w:tcW w:w="567" w:type="dxa"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687808" w:rsidRPr="008A6228" w:rsidRDefault="00687808" w:rsidP="002F0937">
            <w:pPr>
              <w:shd w:val="clear" w:color="auto" w:fill="FFFFFF"/>
              <w:ind w:left="3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color w:val="000000"/>
                <w:spacing w:val="-7"/>
                <w:sz w:val="24"/>
                <w:szCs w:val="24"/>
              </w:rPr>
              <w:t>Ф.И.О. педагога</w:t>
            </w:r>
          </w:p>
        </w:tc>
        <w:tc>
          <w:tcPr>
            <w:tcW w:w="1843" w:type="dxa"/>
          </w:tcPr>
          <w:p w:rsidR="00687808" w:rsidRPr="008A6228" w:rsidRDefault="00687808" w:rsidP="002F0937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44" w:type="dxa"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1950" w:type="dxa"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Заявленная категория</w:t>
            </w:r>
          </w:p>
        </w:tc>
        <w:tc>
          <w:tcPr>
            <w:tcW w:w="1559" w:type="dxa"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9C17EA" w:rsidRPr="008A6228" w:rsidTr="002F0937">
        <w:tc>
          <w:tcPr>
            <w:tcW w:w="567" w:type="dxa"/>
          </w:tcPr>
          <w:p w:rsidR="009C17EA" w:rsidRPr="008A6228" w:rsidRDefault="009C17EA" w:rsidP="009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9C17EA" w:rsidRPr="008A6228" w:rsidRDefault="00AD3937" w:rsidP="009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Михайлова О.А.</w:t>
            </w:r>
          </w:p>
        </w:tc>
        <w:tc>
          <w:tcPr>
            <w:tcW w:w="1843" w:type="dxa"/>
          </w:tcPr>
          <w:p w:rsidR="009C17EA" w:rsidRPr="008A6228" w:rsidRDefault="00C103D8" w:rsidP="009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4A17" w:rsidRPr="008A622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444" w:type="dxa"/>
          </w:tcPr>
          <w:p w:rsidR="009C17EA" w:rsidRPr="008A6228" w:rsidRDefault="00E74A17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950" w:type="dxa"/>
          </w:tcPr>
          <w:p w:rsidR="009C17EA" w:rsidRPr="008A6228" w:rsidRDefault="00E74A17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Подтверждение СЗД</w:t>
            </w:r>
          </w:p>
        </w:tc>
        <w:tc>
          <w:tcPr>
            <w:tcW w:w="1559" w:type="dxa"/>
          </w:tcPr>
          <w:p w:rsidR="009C17EA" w:rsidRPr="008A6228" w:rsidRDefault="00E74A17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103D8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</w:tc>
      </w:tr>
      <w:tr w:rsidR="00C103D8" w:rsidRPr="008A6228" w:rsidTr="002F0937">
        <w:tc>
          <w:tcPr>
            <w:tcW w:w="567" w:type="dxa"/>
          </w:tcPr>
          <w:p w:rsidR="00C103D8" w:rsidRPr="008A6228" w:rsidRDefault="00C103D8" w:rsidP="009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C103D8" w:rsidRPr="008A6228" w:rsidRDefault="00C103D8" w:rsidP="009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Н.А.</w:t>
            </w:r>
          </w:p>
        </w:tc>
        <w:tc>
          <w:tcPr>
            <w:tcW w:w="1843" w:type="dxa"/>
          </w:tcPr>
          <w:p w:rsidR="00C103D8" w:rsidRPr="008A6228" w:rsidRDefault="00C103D8" w:rsidP="009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444" w:type="dxa"/>
          </w:tcPr>
          <w:p w:rsidR="00C103D8" w:rsidRDefault="00C103D8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  <w:p w:rsidR="00C103D8" w:rsidRPr="008A6228" w:rsidRDefault="00C103D8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50" w:type="dxa"/>
          </w:tcPr>
          <w:p w:rsidR="00C103D8" w:rsidRDefault="00C103D8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C103D8" w:rsidRDefault="00C103D8" w:rsidP="00C1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  <w:p w:rsidR="00C103D8" w:rsidRPr="008A6228" w:rsidRDefault="00C103D8" w:rsidP="00C1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559" w:type="dxa"/>
          </w:tcPr>
          <w:p w:rsidR="00C103D8" w:rsidRPr="008A6228" w:rsidRDefault="00C103D8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</w:tr>
      <w:tr w:rsidR="00C103D8" w:rsidRPr="008A6228" w:rsidTr="002F0937">
        <w:tc>
          <w:tcPr>
            <w:tcW w:w="567" w:type="dxa"/>
          </w:tcPr>
          <w:p w:rsidR="00C103D8" w:rsidRPr="008A6228" w:rsidRDefault="00C103D8" w:rsidP="009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C103D8" w:rsidRPr="008A6228" w:rsidRDefault="00C103D8" w:rsidP="009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C103D8" w:rsidRPr="008A6228" w:rsidRDefault="00C103D8" w:rsidP="009C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2444" w:type="dxa"/>
          </w:tcPr>
          <w:p w:rsidR="00C103D8" w:rsidRPr="00C103D8" w:rsidRDefault="00C103D8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50" w:type="dxa"/>
          </w:tcPr>
          <w:p w:rsidR="00C103D8" w:rsidRDefault="00C103D8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</w:t>
            </w:r>
          </w:p>
          <w:p w:rsidR="00C103D8" w:rsidRPr="008A6228" w:rsidRDefault="00C103D8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 категории</w:t>
            </w:r>
          </w:p>
        </w:tc>
        <w:tc>
          <w:tcPr>
            <w:tcW w:w="1559" w:type="dxa"/>
          </w:tcPr>
          <w:p w:rsidR="00C103D8" w:rsidRDefault="00C103D8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103D8" w:rsidRPr="008A6228" w:rsidRDefault="00C103D8" w:rsidP="009C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</w:tbl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Организационно-педагогическая работа.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Творческая группа:</w:t>
      </w: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>Состав творческой группы:</w:t>
      </w:r>
    </w:p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Секунцева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 xml:space="preserve"> Т.И. заведующий;</w:t>
      </w:r>
    </w:p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2. Веселова Н.А. зам. заведующего;</w:t>
      </w:r>
    </w:p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3. Прокопьева Т.В. ст. воспитатель;</w:t>
      </w:r>
    </w:p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4. Кулагина Н.С. учитель-логопед;</w:t>
      </w:r>
    </w:p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5. Алексеева А.С. муз. руководитель;</w:t>
      </w:r>
    </w:p>
    <w:p w:rsidR="00687808" w:rsidRPr="008A6228" w:rsidRDefault="00687808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6.  Исакова Л.В. ПДО англ. язык;</w:t>
      </w:r>
    </w:p>
    <w:p w:rsidR="00FC3E83" w:rsidRPr="008A6228" w:rsidRDefault="00FC3E83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7. Зырянова А.В. педагог-психолог;</w:t>
      </w:r>
    </w:p>
    <w:p w:rsidR="00687808" w:rsidRPr="008A6228" w:rsidRDefault="00FC3E83" w:rsidP="006878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8</w:t>
      </w:r>
      <w:r w:rsidR="00DF0279" w:rsidRPr="008A6228">
        <w:rPr>
          <w:rFonts w:ascii="Times New Roman" w:hAnsi="Times New Roman" w:cs="Times New Roman"/>
          <w:sz w:val="24"/>
          <w:szCs w:val="24"/>
        </w:rPr>
        <w:t xml:space="preserve">.  Николаева Т.Г. </w:t>
      </w:r>
      <w:r w:rsidR="00687808" w:rsidRPr="008A6228">
        <w:rPr>
          <w:rFonts w:ascii="Times New Roman" w:hAnsi="Times New Roman" w:cs="Times New Roman"/>
          <w:sz w:val="24"/>
          <w:szCs w:val="24"/>
        </w:rPr>
        <w:t xml:space="preserve"> воспитатель.</w:t>
      </w:r>
    </w:p>
    <w:p w:rsidR="00687808" w:rsidRPr="008A6228" w:rsidRDefault="00687808" w:rsidP="0068780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>Работа творческой группы:</w:t>
      </w:r>
      <w:r w:rsidRPr="008A6228">
        <w:rPr>
          <w:rFonts w:ascii="Times New Roman" w:hAnsi="Times New Roman" w:cs="Times New Roman"/>
          <w:sz w:val="24"/>
          <w:szCs w:val="24"/>
        </w:rPr>
        <w:t xml:space="preserve"> Помощь в разработке программ, рекомендаций, </w:t>
      </w:r>
      <w:proofErr w:type="gramStart"/>
      <w:r w:rsidRPr="008A6228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8A6228">
        <w:rPr>
          <w:rFonts w:ascii="Times New Roman" w:hAnsi="Times New Roman" w:cs="Times New Roman"/>
          <w:sz w:val="24"/>
          <w:szCs w:val="24"/>
        </w:rPr>
        <w:t xml:space="preserve"> образовательной  работой детского сада, конкурсов, выставок.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279" w:rsidRPr="008A6228" w:rsidRDefault="00DF0279" w:rsidP="009D7BA2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B3" w:rsidRPr="008A6228" w:rsidRDefault="008F19B3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B3" w:rsidRPr="008A6228" w:rsidRDefault="008F19B3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B3" w:rsidRPr="008A6228" w:rsidRDefault="008F19B3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B3" w:rsidRPr="008A6228" w:rsidRDefault="008F19B3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B3" w:rsidRPr="008A6228" w:rsidRDefault="008F19B3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B3" w:rsidRPr="008A6228" w:rsidRDefault="008F19B3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B3" w:rsidRPr="008A6228" w:rsidRDefault="008F19B3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советы: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F94" w:rsidRPr="008A6228" w:rsidRDefault="00CD3F94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Сентябрь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№ 1.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BA2" w:rsidRPr="008A6228" w:rsidRDefault="00687808" w:rsidP="009D7BA2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 w:rsidRPr="008A6228">
        <w:rPr>
          <w:b/>
          <w:i/>
        </w:rPr>
        <w:t>Тема:</w:t>
      </w:r>
      <w:r w:rsidRPr="008A6228">
        <w:t xml:space="preserve"> </w:t>
      </w:r>
      <w:r w:rsidR="00DF0279" w:rsidRPr="008A6228">
        <w:t>«</w:t>
      </w:r>
      <w:r w:rsidR="00CB3AD9" w:rsidRPr="008A6228">
        <w:t xml:space="preserve">Педагогический старт. </w:t>
      </w:r>
      <w:r w:rsidR="009D7BA2" w:rsidRPr="008A6228">
        <w:t>Организация работы ДОУ на новый 20</w:t>
      </w:r>
      <w:r w:rsidR="00581844" w:rsidRPr="008A6228">
        <w:t>20-2021</w:t>
      </w:r>
      <w:r w:rsidR="009D7BA2" w:rsidRPr="008A6228">
        <w:t xml:space="preserve">  учебный год»</w:t>
      </w:r>
    </w:p>
    <w:p w:rsidR="00687808" w:rsidRPr="008A6228" w:rsidRDefault="00687808" w:rsidP="00CB3AD9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3AD9" w:rsidRPr="008A6228" w:rsidRDefault="00CB3AD9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3AD9" w:rsidRPr="008A6228" w:rsidRDefault="00CB3AD9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B3AD9" w:rsidRPr="008A6228" w:rsidRDefault="00CB3AD9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Ноябрь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№ 2.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8A6228">
        <w:rPr>
          <w:rFonts w:ascii="Times New Roman" w:hAnsi="Times New Roman"/>
          <w:sz w:val="28"/>
          <w:szCs w:val="28"/>
        </w:rPr>
        <w:t xml:space="preserve"> </w:t>
      </w:r>
      <w:r w:rsidR="002A6422" w:rsidRPr="008A6228">
        <w:rPr>
          <w:rFonts w:ascii="Times New Roman" w:hAnsi="Times New Roman" w:cs="Times New Roman"/>
          <w:sz w:val="24"/>
          <w:szCs w:val="24"/>
        </w:rPr>
        <w:t xml:space="preserve">«Организация работы по нравственно-патриотическому </w:t>
      </w:r>
      <w:r w:rsidR="00DF0279" w:rsidRPr="008A6228">
        <w:rPr>
          <w:rFonts w:ascii="Times New Roman" w:hAnsi="Times New Roman" w:cs="Times New Roman"/>
          <w:sz w:val="24"/>
          <w:szCs w:val="24"/>
        </w:rPr>
        <w:t xml:space="preserve"> развитию детей в ДОУ</w:t>
      </w:r>
      <w:r w:rsidRPr="008A6228">
        <w:rPr>
          <w:rFonts w:ascii="Times New Roman" w:hAnsi="Times New Roman" w:cs="Times New Roman"/>
          <w:sz w:val="24"/>
          <w:szCs w:val="24"/>
        </w:rPr>
        <w:t>».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F94" w:rsidRPr="008A6228" w:rsidRDefault="00CD3F94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7808" w:rsidRPr="008A6228" w:rsidRDefault="00785545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Март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№ 3.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545" w:rsidRPr="008A6228" w:rsidRDefault="00687808" w:rsidP="00785545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Тема: </w:t>
      </w:r>
      <w:r w:rsidR="00785545" w:rsidRPr="008A6228">
        <w:rPr>
          <w:rFonts w:ascii="Times New Roman" w:hAnsi="Times New Roman" w:cs="Times New Roman"/>
          <w:sz w:val="24"/>
          <w:szCs w:val="24"/>
        </w:rPr>
        <w:t xml:space="preserve"> «Совершенствование деятельности ДОУ по художественно-эстетическому развитию дошкольников»</w:t>
      </w:r>
    </w:p>
    <w:p w:rsidR="00CD3F94" w:rsidRPr="008A6228" w:rsidRDefault="00CD3F94" w:rsidP="00CD3F94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F94" w:rsidRPr="008A6228" w:rsidRDefault="00CD3F94" w:rsidP="00CD3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F94" w:rsidRPr="008A6228" w:rsidRDefault="00CD3F94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Май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 № 4.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6228">
        <w:rPr>
          <w:rFonts w:ascii="Times New Roman" w:hAnsi="Times New Roman" w:cs="Times New Roman"/>
          <w:sz w:val="24"/>
          <w:szCs w:val="24"/>
        </w:rPr>
        <w:t xml:space="preserve"> «Анализ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 xml:space="preserve">-образовательной </w:t>
      </w:r>
      <w:r w:rsidR="002A6422" w:rsidRPr="008A6228">
        <w:rPr>
          <w:rFonts w:ascii="Times New Roman" w:hAnsi="Times New Roman" w:cs="Times New Roman"/>
          <w:sz w:val="24"/>
          <w:szCs w:val="24"/>
        </w:rPr>
        <w:t>работы ДОУ за 2020-2021</w:t>
      </w:r>
      <w:r w:rsidR="00CD3F94" w:rsidRPr="008A6228">
        <w:rPr>
          <w:rFonts w:ascii="Times New Roman" w:hAnsi="Times New Roman" w:cs="Times New Roman"/>
          <w:sz w:val="24"/>
          <w:szCs w:val="24"/>
        </w:rPr>
        <w:t xml:space="preserve"> </w:t>
      </w:r>
      <w:r w:rsidRPr="008A6228">
        <w:rPr>
          <w:rFonts w:ascii="Times New Roman" w:hAnsi="Times New Roman" w:cs="Times New Roman"/>
          <w:sz w:val="24"/>
          <w:szCs w:val="24"/>
        </w:rPr>
        <w:t>учебный год».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B7" w:rsidRPr="008A6228" w:rsidRDefault="006E37B7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EA" w:rsidRPr="008A6228" w:rsidRDefault="009C17EA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9C17EA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Педагогический сове</w:t>
      </w:r>
      <w:r w:rsidR="004B6AE4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074595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Open Sans" w:hAnsi="Open Sans"/>
          <w:color w:val="000000"/>
        </w:rPr>
      </w:pPr>
      <w:r w:rsidRPr="008A6228">
        <w:rPr>
          <w:b/>
          <w:i/>
        </w:rPr>
        <w:t>Тема</w:t>
      </w:r>
      <w:r w:rsidRPr="008A6228">
        <w:t>:</w:t>
      </w:r>
      <w:r w:rsidR="009D7BA2" w:rsidRPr="008A6228">
        <w:rPr>
          <w:b/>
          <w:bCs/>
          <w:color w:val="000000"/>
        </w:rPr>
        <w:t xml:space="preserve"> «</w:t>
      </w:r>
      <w:r w:rsidR="00332E79" w:rsidRPr="008A6228">
        <w:t xml:space="preserve">Педагогический старт. </w:t>
      </w:r>
      <w:r w:rsidRPr="008A6228">
        <w:t>Орга</w:t>
      </w:r>
      <w:r w:rsidR="00A7193D" w:rsidRPr="008A6228">
        <w:t>низация работы ДОУ на новый 2020-2021</w:t>
      </w:r>
      <w:r w:rsidR="009D7BA2" w:rsidRPr="008A6228">
        <w:t xml:space="preserve">  </w:t>
      </w:r>
      <w:r w:rsidRPr="008A6228">
        <w:t>учебный год»</w:t>
      </w:r>
    </w:p>
    <w:p w:rsidR="00074595" w:rsidRPr="008A6228" w:rsidRDefault="00687808" w:rsidP="000745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8A6228">
        <w:rPr>
          <w:b/>
          <w:i/>
        </w:rPr>
        <w:t xml:space="preserve">Цель: </w:t>
      </w:r>
      <w:r w:rsidR="00332E79" w:rsidRPr="008A6228">
        <w:t>У</w:t>
      </w:r>
      <w:r w:rsidR="00332E79" w:rsidRPr="008A6228">
        <w:rPr>
          <w:color w:val="000000"/>
        </w:rPr>
        <w:t>тверждение перспектив в работе  коллектива на учебный год.</w:t>
      </w:r>
    </w:p>
    <w:p w:rsidR="00687808" w:rsidRPr="008A6228" w:rsidRDefault="00687808" w:rsidP="00074595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Open Sans" w:hAnsi="Open Sans"/>
          <w:color w:val="000000"/>
        </w:rPr>
      </w:pPr>
      <w:r w:rsidRPr="008A6228">
        <w:rPr>
          <w:b/>
          <w:i/>
        </w:rPr>
        <w:t>Форма проведения</w:t>
      </w:r>
      <w:r w:rsidRPr="008A6228">
        <w:t>: традиционная.</w:t>
      </w:r>
      <w:r w:rsidR="00332E79" w:rsidRPr="008A6228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808" w:rsidRPr="008A6228" w:rsidTr="002F09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87808" w:rsidRPr="008A6228" w:rsidTr="002F0937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7808" w:rsidRPr="008A6228" w:rsidTr="002F0937">
        <w:trPr>
          <w:trHeight w:val="69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программ по своим возрастным группам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оформление документации 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«Социальный портрет семей ДОУ» общие сведения о родителях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Документация кружковой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 педагогов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предметно-развивающей среды в группах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мебели по ростовым показателям детей группы. Проведение антропометрических данных в ДОУ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7808" w:rsidRPr="008A6228" w:rsidRDefault="00A7193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Лобашова И.В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ст. медсестра 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перспективных планов физкультурных, музыкальных праздников и развлечений с детьми дошкольного возраста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А.С. муз. рук-ль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инструктор по ФИЗО</w:t>
            </w:r>
          </w:p>
        </w:tc>
      </w:tr>
      <w:tr w:rsidR="00687808" w:rsidRPr="008A6228" w:rsidTr="002F09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План педсовета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74595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5" w:rsidRPr="008A6228" w:rsidRDefault="00074595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педагогов за летне-оздоровительный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95" w:rsidRPr="008A6228" w:rsidRDefault="00074595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 К.Ю.</w:t>
            </w:r>
          </w:p>
          <w:p w:rsidR="00074595" w:rsidRPr="008A6228" w:rsidRDefault="00074595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С.М.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коллект</w:t>
            </w:r>
            <w:r w:rsidR="00074595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 с годовым планом ДОУ</w:t>
            </w:r>
            <w:r w:rsidR="005F4417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2020-2021</w:t>
            </w: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Обсуждение, утверждение учебного плана образовательной деятельности и планов кружковой работы с детьми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графиков музыкальных и физкультурных занятий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педагогов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родительских собраний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решения педагогического 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</w:tbl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B7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6E37B7" w:rsidRPr="008A6228" w:rsidRDefault="006E37B7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B7" w:rsidRPr="008A6228" w:rsidRDefault="006E37B7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E37B7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Педагогический сове</w:t>
      </w:r>
      <w:r w:rsidR="004B6AE4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87808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AE4" w:rsidRPr="008A6228" w:rsidRDefault="00687808" w:rsidP="004B6AE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28">
        <w:rPr>
          <w:rFonts w:ascii="Times New Roman" w:hAnsi="Times New Roman"/>
          <w:sz w:val="28"/>
          <w:szCs w:val="28"/>
        </w:rPr>
        <w:t xml:space="preserve"> </w:t>
      </w:r>
      <w:r w:rsidR="009B24C7" w:rsidRPr="008A6228">
        <w:rPr>
          <w:rFonts w:ascii="Times New Roman" w:hAnsi="Times New Roman" w:cs="Times New Roman"/>
          <w:sz w:val="24"/>
          <w:szCs w:val="24"/>
        </w:rPr>
        <w:t>«Организация работы по нравственно-патриотическому  развитию детей в ДОУ».</w:t>
      </w:r>
    </w:p>
    <w:p w:rsidR="00687808" w:rsidRPr="008A6228" w:rsidRDefault="00687808" w:rsidP="006878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06E57" w:rsidRPr="008A6228" w:rsidRDefault="00687808" w:rsidP="00806E57">
      <w:pPr>
        <w:pStyle w:val="c29"/>
        <w:shd w:val="clear" w:color="auto" w:fill="FFFFFF" w:themeFill="background1"/>
        <w:spacing w:before="0" w:after="0" w:line="240" w:lineRule="atLeast"/>
      </w:pPr>
      <w:r w:rsidRPr="008A6228">
        <w:rPr>
          <w:b/>
          <w:i/>
        </w:rPr>
        <w:t>Цель:</w:t>
      </w:r>
      <w:r w:rsidR="00E46067" w:rsidRPr="008A6228">
        <w:t xml:space="preserve"> </w:t>
      </w:r>
      <w:r w:rsidR="009B24C7" w:rsidRPr="008A6228">
        <w:t>Проанализировать состояние работы ДОУ  в системе нравственно-патриотического воспитания дошкольников, способствовать повышению профессиональной компетентности и культурного уровня педагогов в данной работе.</w:t>
      </w:r>
    </w:p>
    <w:p w:rsidR="00687808" w:rsidRPr="008A6228" w:rsidRDefault="00687808" w:rsidP="006878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8A6228">
        <w:rPr>
          <w:rFonts w:ascii="Times New Roman" w:hAnsi="Times New Roman" w:cs="Times New Roman"/>
          <w:sz w:val="24"/>
          <w:szCs w:val="24"/>
        </w:rPr>
        <w:t>: семинар-практикум</w:t>
      </w:r>
    </w:p>
    <w:p w:rsidR="00687808" w:rsidRPr="008A6228" w:rsidRDefault="00687808" w:rsidP="006878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808" w:rsidRPr="008A6228" w:rsidTr="002F09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НОЯБРЬ</w:t>
            </w:r>
          </w:p>
        </w:tc>
      </w:tr>
      <w:tr w:rsidR="00687808" w:rsidRPr="008A6228" w:rsidTr="002F0937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7808" w:rsidRPr="008A6228" w:rsidTr="002F0937">
        <w:trPr>
          <w:trHeight w:val="69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Предварительная работа</w:t>
            </w:r>
          </w:p>
        </w:tc>
      </w:tr>
      <w:tr w:rsidR="00687808" w:rsidRPr="008A6228" w:rsidTr="002F0937">
        <w:trPr>
          <w:trHeight w:val="6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08" w:rsidRPr="008A6228" w:rsidRDefault="00E46067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Семинар-практикум: 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«Использование разнообразных форм и методов в работе с детьми по нравственно-патриотическому воспитанию. Методическое руководство по ознакомлению с городом…»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67" w:rsidRPr="008A6228" w:rsidRDefault="00E46067" w:rsidP="00E4606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Т.В.</w:t>
            </w:r>
          </w:p>
          <w:p w:rsidR="00E46067" w:rsidRPr="008A6228" w:rsidRDefault="00E46067" w:rsidP="00E4606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Л.В.</w:t>
            </w:r>
          </w:p>
          <w:p w:rsidR="00E46067" w:rsidRPr="008A6228" w:rsidRDefault="00E46067" w:rsidP="00E4606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С.М.</w:t>
            </w:r>
          </w:p>
          <w:p w:rsidR="00687808" w:rsidRPr="008A6228" w:rsidRDefault="00E46067" w:rsidP="00E4606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Т.И.</w:t>
            </w:r>
          </w:p>
        </w:tc>
      </w:tr>
      <w:tr w:rsidR="00687808" w:rsidRPr="008A6228" w:rsidTr="002F0937">
        <w:trPr>
          <w:trHeight w:val="7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076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«Якутия – край богатый»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764076" w:rsidP="00A7193D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</w:t>
            </w:r>
            <w:r w:rsidRPr="008A62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Взаимодействие  ДОУ и родителей в физкультурно </w:t>
            </w:r>
            <w:proofErr w:type="gramStart"/>
            <w:r w:rsidRPr="008A62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8A62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здоровительной работе в   соответствии с ФГОС ДО»</w:t>
            </w:r>
            <w:r w:rsidRPr="008A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7193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A7193D" w:rsidRPr="008A6228" w:rsidRDefault="00A7193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Лобашова И.В.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344CF5" w:rsidP="002F093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Домашнее задание: по проблеме патриотического воспитания подготовить картотеку дидактических игр (цель, ход игры, вариативность), составить перспективный план работы с детьми «Ознакомление с родным краем», подобрать пословицы и поговорки о семье, Родине, маме</w:t>
            </w:r>
            <w:r w:rsidR="00A7193D" w:rsidRPr="008A6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344CF5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Титигирова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344CF5" w:rsidRPr="008A6228" w:rsidRDefault="00344CF5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М.Т.</w:t>
            </w:r>
          </w:p>
          <w:p w:rsidR="00344CF5" w:rsidRPr="008A6228" w:rsidRDefault="00344CF5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4322EB" w:rsidP="00A7193D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контроль: 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«Состояние работы по нравственно-патриотическому воспитанию детей в ДОУ»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0C23B2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Психолого-педагогическая комиссия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логопедическая группа)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8A6228" w:rsidRDefault="000C23B2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А.В. п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 учитель-логопед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Кулагина Н.С. учитель-логопед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0C23B2" w:rsidP="000C23B2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687808"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педсовета</w:t>
            </w:r>
          </w:p>
        </w:tc>
      </w:tr>
      <w:tr w:rsidR="00687808" w:rsidRPr="008A6228" w:rsidTr="002F0937">
        <w:trPr>
          <w:trHeight w:val="6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Вступительное слово  заведующего к участникам педсовета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B2" w:rsidRPr="008A6228" w:rsidRDefault="00687808" w:rsidP="000C23B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</w:t>
            </w:r>
            <w:r w:rsidR="000C23B2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 по решению годовой задачи: «</w:t>
            </w:r>
            <w:r w:rsidR="000C23B2" w:rsidRPr="008A6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у дошкольников нравственно-патриотических чувств через приобщение к </w:t>
            </w:r>
            <w:r w:rsidR="000C23B2" w:rsidRPr="008A62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истории родного города, края, страны. Формирование толерантного отношения к окружающему миру»</w:t>
            </w:r>
          </w:p>
          <w:p w:rsidR="00687808" w:rsidRPr="008A6228" w:rsidRDefault="00687808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0C23B2" w:rsidP="000C23B2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проекта «Якутия – край богатый». </w:t>
            </w: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опытом работы.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Слепцова В.Г. воспитатель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Федотова О.А. воспитатель</w:t>
            </w:r>
          </w:p>
        </w:tc>
      </w:tr>
      <w:tr w:rsidR="00687808" w:rsidRPr="008A6228" w:rsidTr="002F0937">
        <w:trPr>
          <w:trHeight w:val="8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08" w:rsidRPr="008A6228" w:rsidRDefault="00687808" w:rsidP="00A7193D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 тематическ</w:t>
            </w:r>
            <w:r w:rsidR="00305199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 контроле «</w:t>
            </w:r>
            <w:r w:rsidR="00305199" w:rsidRPr="008A6228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нравственно-патриотическому воспитанию детей в ДОУ»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rPr>
          <w:trHeight w:val="43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08" w:rsidRPr="008A6228" w:rsidRDefault="009D7173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«Умники и умницы»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08" w:rsidRPr="008A6228" w:rsidRDefault="00A7193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A7193D" w:rsidRPr="008A6228" w:rsidRDefault="00A7193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А.В.</w:t>
            </w:r>
          </w:p>
          <w:p w:rsidR="00A7193D" w:rsidRPr="008A6228" w:rsidRDefault="00A7193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В.П.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 педагогического 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</w:tbl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3D" w:rsidRDefault="00A7193D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8" w:rsidRDefault="00C103D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8" w:rsidRDefault="00C103D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3D8" w:rsidRPr="008A6228" w:rsidRDefault="00C103D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3D" w:rsidRPr="008A6228" w:rsidRDefault="00A7193D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3D" w:rsidRPr="008A6228" w:rsidRDefault="00A7193D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Педагогический сове</w:t>
      </w:r>
      <w:r w:rsidR="004B6AE4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11502B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Тема: </w:t>
      </w:r>
      <w:r w:rsidR="009D7173" w:rsidRPr="008A6228">
        <w:rPr>
          <w:rFonts w:ascii="Times New Roman" w:hAnsi="Times New Roman" w:cs="Times New Roman"/>
          <w:sz w:val="24"/>
          <w:szCs w:val="24"/>
        </w:rPr>
        <w:t>«Совершенствование деятельности ДОУ по художественно-эстетическому развитию дошкольников»</w:t>
      </w:r>
    </w:p>
    <w:p w:rsidR="00A7193D" w:rsidRPr="008A6228" w:rsidRDefault="00A7193D" w:rsidP="0011502B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Цель:</w:t>
      </w:r>
      <w:r w:rsidR="0011502B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3266F" w:rsidRPr="008A6228">
        <w:rPr>
          <w:rFonts w:ascii="Times New Roman" w:hAnsi="Times New Roman" w:cs="Times New Roman"/>
          <w:sz w:val="24"/>
          <w:szCs w:val="24"/>
        </w:rPr>
        <w:t xml:space="preserve">овершенствовать работу в ДОУ по художественно-эстетическому воспитанию в соответствии с ФГОС </w:t>
      </w:r>
      <w:proofErr w:type="gramStart"/>
      <w:r w:rsidR="0063266F" w:rsidRPr="008A6228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7193D" w:rsidRPr="008A6228" w:rsidRDefault="00A7193D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проведения: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круглый стол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808" w:rsidRPr="008A6228" w:rsidTr="002F09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Март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rPr>
          <w:trHeight w:val="69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7193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Консультация: «Использование разных видов техники в танцевальном творчестве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A7193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В.П. хореограф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</w:t>
            </w:r>
            <w:r w:rsidR="00E534F3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  «Роль физкультминуток и музыкальных пауз в снятии мышечной усталости</w:t>
            </w: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А.В. воспитатель</w:t>
            </w:r>
          </w:p>
          <w:p w:rsidR="00687808" w:rsidRPr="008A6228" w:rsidRDefault="00E534F3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87808" w:rsidRPr="008A6228" w:rsidTr="002F0937">
        <w:trPr>
          <w:trHeight w:val="5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E534F3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Консультация: «Роль музыки в художественно-эстетическом воспитании дошкольников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E534F3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Алексеева А.С.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687808" w:rsidRPr="008A6228" w:rsidTr="002F0937">
        <w:trPr>
          <w:trHeight w:val="4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D3C9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педагогов  по кружковой деятельности «Творческие пальчики»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D3C9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</w:t>
            </w:r>
            <w:r w:rsidR="00E534F3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осмотры</w:t>
            </w:r>
            <w:proofErr w:type="spellEnd"/>
            <w:r w:rsidR="00E534F3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НОД по художественно-эстетическому развитию детей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D3C9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«Знакомство с творчеством якутских мелодистов»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D3C9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Алексеева А.С.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D3C9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Открытые просмотры НОД по «Художественно-эстетическому развитию»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D3C9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конкурс танцев «Танцуй, семья!»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D3C9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В.П. хореограф</w:t>
            </w:r>
          </w:p>
        </w:tc>
      </w:tr>
      <w:tr w:rsidR="00687808" w:rsidRPr="008A6228" w:rsidTr="002F09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педсовета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Вступительное слово  заведующего к участникам педсовета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rPr>
          <w:trHeight w:val="8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для педагогов «Современные образовательные техн</w:t>
            </w:r>
            <w:r w:rsidR="005B2C22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ологии в </w:t>
            </w:r>
            <w:proofErr w:type="gramStart"/>
            <w:r w:rsidR="005B2C22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художественном</w:t>
            </w:r>
            <w:proofErr w:type="gramEnd"/>
            <w:r w:rsidR="005B2C22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2C22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творчесте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808" w:rsidRPr="008A6228" w:rsidRDefault="005B2C22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Ахмидулина В.В.</w:t>
            </w:r>
          </w:p>
          <w:p w:rsidR="005B2C22" w:rsidRPr="008A6228" w:rsidRDefault="005B2C22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 К.Ю.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«Аукцион  методических находок» (презентация </w:t>
            </w:r>
            <w:r w:rsidR="005B2C22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музыкальных </w:t>
            </w: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дидактических игр)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5B2C22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  учитель-логопед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А.А. воспитатель</w:t>
            </w:r>
          </w:p>
          <w:p w:rsidR="005B2C22" w:rsidRPr="008A6228" w:rsidRDefault="005B2C22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Слепцова Т.И.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по решению годовой задачи: «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2C22"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 работы по художественно-эстетических развитию детей.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</w:tbl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2B" w:rsidRPr="008A6228" w:rsidRDefault="0011502B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B7" w:rsidRPr="008A6228" w:rsidRDefault="006E37B7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Педагогический сове</w:t>
      </w:r>
      <w:r w:rsidR="004B6AE4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28">
        <w:rPr>
          <w:rFonts w:ascii="Times New Roman" w:hAnsi="Times New Roman" w:cs="Times New Roman"/>
          <w:sz w:val="24"/>
          <w:szCs w:val="24"/>
        </w:rPr>
        <w:t xml:space="preserve"> «Анализ </w:t>
      </w:r>
      <w:proofErr w:type="spellStart"/>
      <w:r w:rsidRPr="008A622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A6228">
        <w:rPr>
          <w:rFonts w:ascii="Times New Roman" w:hAnsi="Times New Roman" w:cs="Times New Roman"/>
          <w:sz w:val="24"/>
          <w:szCs w:val="24"/>
        </w:rPr>
        <w:t>-об</w:t>
      </w:r>
      <w:r w:rsidR="008A02FF" w:rsidRPr="008A6228">
        <w:rPr>
          <w:rFonts w:ascii="Times New Roman" w:hAnsi="Times New Roman" w:cs="Times New Roman"/>
          <w:sz w:val="24"/>
          <w:szCs w:val="24"/>
        </w:rPr>
        <w:t>разовательной работы ДОУ за 2020-2021</w:t>
      </w:r>
      <w:r w:rsidRPr="008A6228"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687808" w:rsidRPr="008A6228" w:rsidRDefault="00687808" w:rsidP="00687808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«Подведение итогов о проделанной учеб</w:t>
      </w:r>
      <w:r w:rsidR="008A02FF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но-воспитательной работе за 2020-2021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год»</w:t>
      </w:r>
    </w:p>
    <w:p w:rsidR="00687808" w:rsidRPr="008A6228" w:rsidRDefault="00687808" w:rsidP="00687808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</w:t>
      </w:r>
      <w:r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нетрадиционный отчет по МО ДОУ</w:t>
      </w:r>
      <w:r w:rsidR="0011502B" w:rsidRPr="008A62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7808" w:rsidRPr="008A6228" w:rsidRDefault="00687808" w:rsidP="00687808">
      <w:pPr>
        <w:widowControl w:val="0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7808" w:rsidRPr="008A6228" w:rsidTr="002F09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МАЙ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rPr>
          <w:trHeight w:val="69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Предварительная работа</w:t>
            </w:r>
          </w:p>
        </w:tc>
      </w:tr>
      <w:tr w:rsidR="00687808" w:rsidRPr="008A6228" w:rsidTr="002F0937">
        <w:trPr>
          <w:trHeight w:val="5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0628EC" w:rsidRPr="008A6228">
              <w:rPr>
                <w:rFonts w:ascii="Times New Roman" w:hAnsi="Times New Roman" w:cs="Times New Roman"/>
                <w:sz w:val="24"/>
                <w:szCs w:val="24"/>
              </w:rPr>
              <w:t>Активность ребенка – залог здоровья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0628E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0628E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«Летняя оздоровительная работа ДОУ и ее планирование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0628EC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Лобашова И.В.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ст. медсестра 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 инструктор по ФИЗО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 контрол</w:t>
            </w:r>
            <w:r w:rsidR="000628EC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ь: «Состояние работы в ДОУ по формированию основ безопасности жизнедеятельности дошкольников</w:t>
            </w: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Фронтальная проверка подготовительных групп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Итоговые открытые НОД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Медико-педагогические совещание (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логопедическая группа)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8A6228" w:rsidRDefault="00871A61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687808" w:rsidRPr="008A6228" w:rsidRDefault="00871A61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А.В. п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  учитель-логопед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Кулагина Н.С. учитель-логопед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педагогов к отчетам по работе за 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уровня развития детей всех возрастных групп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«Ваше мнение о работе дошкольного учреждения»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871A61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А.В. п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летне-оздоровительный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 в летний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педсовета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Вступительное слово заведующего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 педагогов  о проделанной учебн</w:t>
            </w:r>
            <w:r w:rsidR="008A02FF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о-воспитательной  работе за 2020-2021</w:t>
            </w: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подготовки детей подготовительных групп  к школе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1502B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А.В. п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старшей медицинской сестры по заболеваемости детей за прошедший период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AE6537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медсестра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  за 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о проделанной учеб</w:t>
            </w:r>
            <w:r w:rsidR="008A02FF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но-воспитательной работе за 2020-2021</w:t>
            </w: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летне-оздоровительный период (расписание, режим дня, тематический план)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  <w:tr w:rsidR="00687808" w:rsidRPr="008A6228" w:rsidTr="002F09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старший воспитатель</w:t>
            </w:r>
          </w:p>
        </w:tc>
      </w:tr>
    </w:tbl>
    <w:p w:rsidR="00687808" w:rsidRPr="008A6228" w:rsidRDefault="00687808" w:rsidP="00687808">
      <w:pPr>
        <w:rPr>
          <w:rFonts w:ascii="Times New Roman" w:hAnsi="Times New Roman" w:cs="Times New Roman"/>
          <w:i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9B3" w:rsidRPr="008A6228" w:rsidRDefault="008F19B3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9B3" w:rsidRPr="008A6228" w:rsidRDefault="008F19B3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Передовой педагогический опыт:</w:t>
      </w: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5"/>
        <w:gridCol w:w="7"/>
        <w:gridCol w:w="2393"/>
        <w:gridCol w:w="2393"/>
        <w:gridCol w:w="7"/>
        <w:gridCol w:w="2386"/>
      </w:tblGrid>
      <w:tr w:rsidR="00687808" w:rsidRPr="008A6228" w:rsidTr="002F093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</w:tr>
      <w:tr w:rsidR="00687808" w:rsidRPr="008A6228" w:rsidTr="002F093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687808" w:rsidRPr="008A6228" w:rsidTr="002F093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50D32"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808" w:rsidRPr="008A6228" w:rsidTr="002F093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</w:tc>
      </w:tr>
      <w:tr w:rsidR="00687808" w:rsidRPr="008A6228" w:rsidTr="002F093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687808" w:rsidRPr="008A6228" w:rsidTr="002F0937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808" w:rsidRPr="008A6228" w:rsidTr="002F093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Конференции</w:t>
            </w:r>
          </w:p>
        </w:tc>
      </w:tr>
      <w:tr w:rsidR="00687808" w:rsidRPr="008A6228" w:rsidTr="002F093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687808" w:rsidRPr="008A6228" w:rsidTr="002F0937">
        <w:trPr>
          <w:trHeight w:val="559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808" w:rsidRPr="008A6228" w:rsidTr="002F093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Форумы</w:t>
            </w:r>
          </w:p>
        </w:tc>
      </w:tr>
      <w:tr w:rsidR="00687808" w:rsidRPr="008A6228" w:rsidTr="002F093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687808" w:rsidRPr="008A6228" w:rsidTr="002F0937">
        <w:trPr>
          <w:trHeight w:val="497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808" w:rsidRPr="008A6228" w:rsidTr="002F093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Выставка-ярмарка</w:t>
            </w:r>
          </w:p>
        </w:tc>
      </w:tr>
      <w:tr w:rsidR="00687808" w:rsidRPr="008A6228" w:rsidTr="002F093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</w:p>
        </w:tc>
      </w:tr>
      <w:tr w:rsidR="00687808" w:rsidRPr="008A6228" w:rsidTr="002F093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7808" w:rsidRPr="008A6228" w:rsidTr="002F0937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опыта работы</w:t>
            </w:r>
          </w:p>
        </w:tc>
      </w:tr>
      <w:tr w:rsidR="00687808" w:rsidRPr="008A6228" w:rsidTr="002F0937"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50D32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C103D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4FB" w:rsidRPr="008A6228" w:rsidRDefault="00FD24FB" w:rsidP="00FD24FB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F9C" w:rsidRPr="008A6228" w:rsidRDefault="00604F9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Конкурсы и смотры: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4628"/>
        <w:gridCol w:w="1417"/>
        <w:gridCol w:w="3632"/>
      </w:tblGrid>
      <w:tr w:rsidR="00687808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7808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213927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«Лучшая страничка группы на сайте ДОУ»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687808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17097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групп к Новому учебному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центров по патриотическому воспитанию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зимних построек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Т.Г.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«Юный чтец» на английском языке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Исакова Л.В. ПДО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групп «Оригинальный новогодний интерьер»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по русским шашкам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 инструктор по ФИЗО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Т.Г. воспитатель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О.А. воспитатель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 «Шашечная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 инструктор по ФИЗО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Т.Г. воспитатель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О.А. воспитатель</w:t>
            </w:r>
          </w:p>
        </w:tc>
      </w:tr>
      <w:tr w:rsidR="001C5E2E" w:rsidRPr="008A6228" w:rsidTr="00405E62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патриотическому воспитанию  «Умники и умницы»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педагог-психолог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 учитель-логопед</w:t>
            </w:r>
          </w:p>
          <w:p w:rsidR="001C5E2E" w:rsidRPr="008A6228" w:rsidRDefault="001C5E2E" w:rsidP="00405E62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В.П. хореограф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«Красота в движении – здоровье с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инструктор по ФИЗО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Семенова В.П.  хореограф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Детско-родительский творческий конкурс «Зеленый огонек» (пополнение ППРС, на лучшее пособие по ПДД)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А.В. педагог-психолог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Фестиваль выразительного чтения, 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якутским поэтам-фронтовикам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Исакова Л.В. ПДО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  <w:proofErr w:type="spellEnd"/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национальным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Исакова Л.В. ПДО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инструктор по ФИЗО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 центров художественного творчества (книжных, театральных, музыкальных, 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 песни и строя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инструктор по ФИЗО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«Лучший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 для детей дошкольного возраста и их родителей»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инструктор по ФИЗО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по риторике «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рядом»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Смотр-конкурс «Детская лаборатория»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 групп</w:t>
            </w:r>
          </w:p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Ушакова К.Ю.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Семейный конкурс танцев «Танцуй, семья!»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В.П. хореограф</w:t>
            </w:r>
          </w:p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Интеллектуальный конкурс «Планета – наш дом родной» 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 Дню Космонавтики)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С.М. воспитатель</w:t>
            </w:r>
          </w:p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 О.А. воспитатель</w:t>
            </w:r>
          </w:p>
        </w:tc>
      </w:tr>
      <w:tr w:rsidR="001C5E2E" w:rsidRPr="008A6228" w:rsidTr="00604F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5B212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Олимпиада по ИЗО-деятельности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А.А. воспитатель</w:t>
            </w:r>
          </w:p>
          <w:p w:rsidR="001C5E2E" w:rsidRPr="008A6228" w:rsidRDefault="001C5E2E" w:rsidP="001C5E2E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 воспитатель</w:t>
            </w:r>
          </w:p>
        </w:tc>
      </w:tr>
    </w:tbl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13D" w:rsidRDefault="00F6113D" w:rsidP="001C5E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3D8" w:rsidRPr="008A6228" w:rsidRDefault="00C103D8" w:rsidP="001C5E2E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13D" w:rsidRPr="008A6228" w:rsidRDefault="00F6113D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Консультации: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3773"/>
      </w:tblGrid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2DC6" w:rsidRPr="008A6228" w:rsidTr="001C5E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C6" w:rsidRPr="008A6228" w:rsidRDefault="00492DC6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«Адаптация к детскому  саду», «Роль семьи в воспитании дошкольника»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А.В. педагог-психолог</w:t>
            </w:r>
          </w:p>
        </w:tc>
      </w:tr>
      <w:tr w:rsidR="00492DC6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F6113D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«Взаимодействие ДОУ и родителей в физкультурно-оздоровительной работе в соответствии с ФГОС 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Лобашова И. ст. медсестра</w:t>
            </w:r>
          </w:p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инструктор по ФИЗО</w:t>
            </w:r>
          </w:p>
        </w:tc>
      </w:tr>
      <w:tr w:rsidR="00492DC6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F6113D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музыки в художественно-эстетическом воспитании дошкольников»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Алексеева А.С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492DC6" w:rsidRPr="008A6228" w:rsidTr="00492D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F6113D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«Использование разных видов техники в танцевальном творчестве»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В.П. хореограф</w:t>
            </w:r>
          </w:p>
        </w:tc>
      </w:tr>
      <w:tr w:rsidR="00492DC6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«Активность ребенка-залог здоровья»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инструктор по ФИЗО</w:t>
            </w:r>
          </w:p>
        </w:tc>
      </w:tr>
      <w:tr w:rsidR="00492DC6" w:rsidRPr="008A6228" w:rsidTr="00F611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«Подготовка к итоговому педсовету»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ст. воспитатель</w:t>
            </w:r>
          </w:p>
        </w:tc>
      </w:tr>
      <w:tr w:rsidR="00492DC6" w:rsidRPr="008A6228" w:rsidTr="00F611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F6113D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«Летняя оздоровительная работа в ДОУ и ее планирование»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Лобашова И. ст. медсестра</w:t>
            </w:r>
          </w:p>
          <w:p w:rsidR="00492DC6" w:rsidRPr="008A6228" w:rsidRDefault="00492DC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 инструктор по ФИЗО</w:t>
            </w:r>
          </w:p>
        </w:tc>
      </w:tr>
    </w:tbl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57" w:rsidRPr="008A6228" w:rsidRDefault="007A0C57" w:rsidP="00492DC6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C57" w:rsidRPr="008A6228" w:rsidRDefault="007A0C57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Семинары, семинары-практикумы: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3773"/>
      </w:tblGrid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A0C57" w:rsidRPr="008A6228" w:rsidTr="00955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7" w:rsidRPr="008A6228" w:rsidRDefault="007A0C57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7" w:rsidRPr="008A6228" w:rsidRDefault="00492DC6" w:rsidP="007A0C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Круглый стол «Проектная деятельность в образовательном процессе ДОУ</w:t>
            </w:r>
            <w:r w:rsidR="007A0C57" w:rsidRPr="008A6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7" w:rsidRPr="008A6228" w:rsidRDefault="007A0C57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7" w:rsidRPr="008A6228" w:rsidRDefault="00492DC6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Прокопьева Т.В.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492DC6" w:rsidRPr="008A6228" w:rsidTr="00955E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E369B1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7A0C5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«Использование разнообразных форм и методов в работе с детьми по нравственно-патриотическому воспитанию. Методическое руководство по ознакомлению с городом»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C6" w:rsidRPr="008A6228" w:rsidRDefault="00492DC6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5D" w:rsidRPr="008A6228" w:rsidRDefault="0069095D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Прокопьева Т.В.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69095D" w:rsidRPr="008A6228" w:rsidRDefault="0069095D" w:rsidP="0069095D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Исакова Л.В. ПДО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69095D" w:rsidRPr="008A6228" w:rsidRDefault="0069095D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С.М. воспитатель</w:t>
            </w:r>
          </w:p>
          <w:p w:rsidR="0069095D" w:rsidRPr="008A6228" w:rsidRDefault="0069095D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Слепцова Т.И. воспитатель</w:t>
            </w:r>
          </w:p>
        </w:tc>
      </w:tr>
      <w:tr w:rsidR="007A0C57" w:rsidRPr="008A6228" w:rsidTr="007A0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57" w:rsidRPr="008A6228" w:rsidRDefault="00E369B1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7" w:rsidRPr="008A6228" w:rsidRDefault="007A0C57" w:rsidP="007A0C57">
            <w:pPr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«Воспитываем интерес к логическим играм: шашки, шахматы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7" w:rsidRPr="008A6228" w:rsidRDefault="007A0C57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7" w:rsidRPr="008A6228" w:rsidRDefault="007A0C57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Т.Г. воспитатель</w:t>
            </w:r>
          </w:p>
          <w:p w:rsidR="007A0C57" w:rsidRPr="008A6228" w:rsidRDefault="007A0C57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О.А. воспитатель</w:t>
            </w:r>
          </w:p>
          <w:p w:rsidR="007A0C57" w:rsidRPr="008A6228" w:rsidRDefault="007A0C57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9B1" w:rsidRPr="008A6228" w:rsidTr="007A0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1" w:rsidRPr="008A6228" w:rsidRDefault="00E3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1" w:rsidRPr="008A6228" w:rsidRDefault="00E369B1" w:rsidP="007A0C57">
            <w:pPr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Тренинг общения «Познай себя»</w:t>
            </w:r>
          </w:p>
          <w:p w:rsidR="00304216" w:rsidRPr="008A6228" w:rsidRDefault="00304216" w:rsidP="007A0C57">
            <w:pPr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1" w:rsidRPr="008A6228" w:rsidRDefault="00E369B1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B1" w:rsidRPr="008A6228" w:rsidRDefault="00E369B1" w:rsidP="007A0C5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А.В. педагог-психолог</w:t>
            </w:r>
          </w:p>
        </w:tc>
      </w:tr>
      <w:tr w:rsidR="004F0184" w:rsidRPr="008A6228" w:rsidTr="007A0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«Якутский фольклор для детей»</w:t>
            </w:r>
          </w:p>
          <w:p w:rsidR="00304216" w:rsidRPr="008A6228" w:rsidRDefault="00304216" w:rsidP="00BB34A0">
            <w:pPr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30421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Исакова Л.В. ПДО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</w:tc>
      </w:tr>
      <w:tr w:rsidR="004F0184" w:rsidRPr="008A6228" w:rsidTr="004F01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«Формирование у дошкольников познавательных способностей посредством приобщения к истории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Исакова Л.В. ПДО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</w:p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184" w:rsidRPr="008A6228" w:rsidTr="007A0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Семинар-практикум «Знакомство с творчеством якутских мелодистов»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Алексеева А.С.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</w:tr>
      <w:tr w:rsidR="004F0184" w:rsidRPr="008A6228" w:rsidTr="004F0184">
        <w:trPr>
          <w:trHeight w:val="5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Деловая игра «Правильно ли мы говорим»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Кулагина Н.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</w:t>
            </w:r>
          </w:p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 учитель-логопед</w:t>
            </w:r>
          </w:p>
        </w:tc>
      </w:tr>
      <w:tr w:rsidR="004F0184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воспитателей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ст. воспитатель</w:t>
            </w:r>
          </w:p>
          <w:p w:rsidR="004F0184" w:rsidRPr="008A6228" w:rsidRDefault="004F0184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808" w:rsidRPr="008A6228" w:rsidRDefault="00687808" w:rsidP="00C103D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224" w:rsidRPr="008A6228" w:rsidRDefault="00897224" w:rsidP="00304216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Открытые просмотры: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3632"/>
      </w:tblGrid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969B1" w:rsidRPr="008A6228" w:rsidTr="00696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1" w:rsidRPr="008A6228" w:rsidRDefault="006969B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педагогического мастерства «Я – мастер своего дела!»</w:t>
            </w:r>
          </w:p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Аттестующие педагоги</w:t>
            </w:r>
          </w:p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9B1" w:rsidRPr="008A6228" w:rsidTr="00696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B1" w:rsidRPr="008A6228" w:rsidRDefault="006969B1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</w:p>
        </w:tc>
      </w:tr>
      <w:tr w:rsidR="006969B1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126076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Взаимопросмотры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НОД по художественно-эстетическому развитию детей</w:t>
            </w:r>
          </w:p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Веселова Н.А.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аведующего</w:t>
            </w:r>
            <w:proofErr w:type="spellEnd"/>
          </w:p>
          <w:p w:rsidR="006969B1" w:rsidRPr="008A6228" w:rsidRDefault="006969B1" w:rsidP="006969B1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 Т.В. ст. воспитатель</w:t>
            </w:r>
          </w:p>
          <w:p w:rsidR="006969B1" w:rsidRPr="008A6228" w:rsidRDefault="006969B1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126076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Взамопросмотры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сюжетно-ролевым играм (финансовая грамотность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126076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занятия специалистов ДОУ для родителей</w:t>
            </w:r>
          </w:p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126076" w:rsidRPr="008A6228" w:rsidTr="000139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Итоговые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открытые НОД с использованием регионального компонента</w:t>
            </w:r>
          </w:p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126076" w:rsidRPr="008A6228" w:rsidRDefault="00126076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</w:tbl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Мастер-классы: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3632"/>
      </w:tblGrid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76D0" w:rsidRPr="008A6228" w:rsidTr="002676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D0" w:rsidRPr="008A6228" w:rsidRDefault="002676D0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«Методы, повышающие познавательную активность дошкольников</w:t>
            </w:r>
            <w:r w:rsidR="00E369B1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Лубкович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Ю.А. воспитатель</w:t>
            </w:r>
          </w:p>
          <w:p w:rsidR="002676D0" w:rsidRPr="008A6228" w:rsidRDefault="002676D0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Слепцова Т.И. воспитатель</w:t>
            </w:r>
          </w:p>
        </w:tc>
      </w:tr>
      <w:tr w:rsidR="002676D0" w:rsidRPr="008A6228" w:rsidTr="002676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«Роль физкультминуток и музыкальных пауз в снятии мышечной усталости»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Федорова А. В. воспитатель</w:t>
            </w:r>
          </w:p>
          <w:p w:rsidR="002676D0" w:rsidRPr="008A6228" w:rsidRDefault="002676D0" w:rsidP="00BB34A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А.Н. воспитатель</w:t>
            </w:r>
          </w:p>
        </w:tc>
      </w:tr>
      <w:tr w:rsidR="002676D0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Мастер-класс педагогов по кружковой деятельности «Творческие пальчики»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D0" w:rsidRPr="008A6228" w:rsidRDefault="002676D0" w:rsidP="00897224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8"/>
          <w:szCs w:val="28"/>
        </w:rPr>
      </w:pPr>
    </w:p>
    <w:p w:rsidR="00604F9C" w:rsidRPr="008A6228" w:rsidRDefault="00604F9C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F9C" w:rsidRPr="008A6228" w:rsidRDefault="00604F9C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F9C" w:rsidRPr="008A6228" w:rsidRDefault="00604F9C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Внедрение инновационных технологий:</w:t>
      </w: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3632"/>
      </w:tblGrid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«Клубный  час»</w:t>
            </w:r>
            <w:r w:rsidR="00304216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304216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304216"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Т.И. заведующий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Веселова Н.А. зам. заведующего</w:t>
            </w:r>
          </w:p>
          <w:p w:rsidR="00687808" w:rsidRPr="008A6228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Прокопьева Т.В. ст.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</w:tbl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Участие в экспериментальной деятельности в ДОУ:</w:t>
      </w: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32"/>
        <w:gridCol w:w="2030"/>
        <w:gridCol w:w="2268"/>
        <w:gridCol w:w="2268"/>
      </w:tblGrid>
      <w:tr w:rsidR="00687808" w:rsidRPr="008A6228" w:rsidTr="002F0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</w:t>
            </w:r>
            <w:proofErr w:type="spellEnd"/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Ответственные:</w:t>
            </w:r>
          </w:p>
        </w:tc>
      </w:tr>
      <w:tr w:rsidR="00687808" w:rsidRPr="008A6228" w:rsidTr="002F0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1D43A9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Проект «Якутия – край богатый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706C70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</w:rPr>
              <w:t>раткосрочный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1D43A9" w:rsidRPr="008A6228" w:rsidTr="002F09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B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Проект «Финансовая грамотность»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1D43A9" w:rsidRPr="008A6228" w:rsidTr="001D4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B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9" w:rsidRPr="008A6228" w:rsidRDefault="001D43A9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Проект «Юные исследователи»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9" w:rsidRPr="008A6228" w:rsidRDefault="001D43A9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9" w:rsidRPr="008A6228" w:rsidRDefault="001D43A9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9" w:rsidRPr="008A6228" w:rsidRDefault="001D43A9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1D43A9" w:rsidRPr="008A6228" w:rsidTr="001D4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B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Проект «Я и мое здоровье»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А.С. инструктор по ФИЗО</w:t>
            </w:r>
          </w:p>
        </w:tc>
      </w:tr>
      <w:tr w:rsidR="001D43A9" w:rsidRPr="008A6228" w:rsidTr="001D4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B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Информационный проект «Профессии наших родителей»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A9" w:rsidRPr="008A6228" w:rsidTr="001D43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Проект «Хочу всё знать» (англ. язык)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Исакова Л.В. ПДО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1D43A9" w:rsidRPr="008A6228" w:rsidTr="00B8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Проект «Музыка для всех»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А.С.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1D43A9" w:rsidRPr="008A6228" w:rsidTr="00B872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Проект «Рука в руке»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A9" w:rsidRPr="008A6228" w:rsidRDefault="001D43A9" w:rsidP="00B8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Кулагина Н.С. учитель-логопед</w:t>
            </w:r>
          </w:p>
        </w:tc>
      </w:tr>
    </w:tbl>
    <w:p w:rsidR="00687808" w:rsidRPr="008A6228" w:rsidRDefault="00687808" w:rsidP="00687808">
      <w:pPr>
        <w:rPr>
          <w:rFonts w:ascii="Times New Roman" w:hAnsi="Times New Roman" w:cs="Times New Roman"/>
          <w:b/>
          <w:sz w:val="28"/>
          <w:szCs w:val="28"/>
        </w:rPr>
      </w:pPr>
    </w:p>
    <w:p w:rsidR="006E37B7" w:rsidRPr="008A6228" w:rsidRDefault="006E37B7" w:rsidP="00687808">
      <w:pPr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401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Оснащение и пополнение материалами методического </w:t>
      </w:r>
      <w:r w:rsidRPr="008A62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1893" w:rsidRPr="008A6228">
        <w:rPr>
          <w:rFonts w:ascii="Times New Roman" w:hAnsi="Times New Roman" w:cs="Times New Roman"/>
          <w:b/>
          <w:sz w:val="24"/>
          <w:szCs w:val="24"/>
        </w:rPr>
        <w:t>кабинета: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687808" w:rsidRPr="008A6228" w:rsidTr="006E37B7">
        <w:trPr>
          <w:trHeight w:val="287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7" w:rsidRPr="008A6228" w:rsidRDefault="006E37B7" w:rsidP="00401893">
            <w:pPr>
              <w:snapToGrid w:val="0"/>
              <w:spacing w:after="0" w:line="240" w:lineRule="atLeast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Общий фонд   623 экз., из них: учебники __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107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 экз.,    художественный фонд 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242   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экз., методическая литература 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222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экз., справочный материал _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52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__ экз.</w:t>
            </w:r>
          </w:p>
          <w:p w:rsidR="006E37B7" w:rsidRPr="008A6228" w:rsidRDefault="006E37B7" w:rsidP="00401893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Подписка (количество наименований): 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12</w:t>
            </w:r>
          </w:p>
          <w:p w:rsidR="006E37B7" w:rsidRPr="008A6228" w:rsidRDefault="006E37B7" w:rsidP="00401893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пособии: 57</w:t>
            </w:r>
          </w:p>
          <w:p w:rsidR="006E37B7" w:rsidRPr="008A6228" w:rsidRDefault="006E37B7" w:rsidP="00401893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Компьютеров: 7</w:t>
            </w:r>
          </w:p>
          <w:p w:rsidR="006E37B7" w:rsidRPr="008A6228" w:rsidRDefault="006E37B7" w:rsidP="00401893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Ноутбуки: 10</w:t>
            </w:r>
          </w:p>
          <w:p w:rsidR="006E37B7" w:rsidRPr="008A6228" w:rsidRDefault="006E37B7" w:rsidP="00401893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Аппаратура: МФУ – 4, принтеры – 3, копировальный аппарат – 2, сканер – 1, проектор-6, экраны -1, </w:t>
            </w:r>
            <w:proofErr w:type="spellStart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брошюратор</w:t>
            </w:r>
            <w:proofErr w:type="spellEnd"/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-2, ламинатор -2, интерактивная доска – 6, интерактивный сенсорный комплекс – 2.</w:t>
            </w:r>
          </w:p>
          <w:p w:rsidR="00687808" w:rsidRPr="008A6228" w:rsidRDefault="006E37B7" w:rsidP="00401893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Выход к Интернету 2 точки, доступ к Интернету обеспечен через 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A622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</w:t>
            </w:r>
          </w:p>
        </w:tc>
      </w:tr>
    </w:tbl>
    <w:p w:rsidR="00687808" w:rsidRPr="008A6228" w:rsidRDefault="00687808" w:rsidP="00687808">
      <w:pPr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B7" w:rsidRPr="008A622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A6228">
        <w:rPr>
          <w:rFonts w:ascii="Times New Roman" w:hAnsi="Times New Roman" w:cs="Times New Roman"/>
          <w:b/>
          <w:sz w:val="24"/>
          <w:szCs w:val="24"/>
        </w:rPr>
        <w:t xml:space="preserve">  Работа методического к</w:t>
      </w:r>
      <w:r w:rsidR="006E37B7" w:rsidRPr="008A6228">
        <w:rPr>
          <w:rFonts w:ascii="Times New Roman" w:hAnsi="Times New Roman" w:cs="Times New Roman"/>
          <w:b/>
          <w:sz w:val="24"/>
          <w:szCs w:val="24"/>
        </w:rPr>
        <w:t>абинета МБДОУ Д/с № 77 «Сказка»: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817"/>
        <w:gridCol w:w="2393"/>
      </w:tblGrid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мероприятия</w:t>
            </w:r>
          </w:p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87808" w:rsidRPr="008A6228" w:rsidTr="006E37B7">
        <w:trPr>
          <w:trHeight w:val="6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Пополнение кабинета новыми методическими  материалами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87808" w:rsidRPr="008A6228" w:rsidTr="006E37B7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 семинаров, семинаров-практикумов, мастер-классов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педагоги  групп, специалисты</w:t>
            </w:r>
          </w:p>
        </w:tc>
      </w:tr>
      <w:tr w:rsidR="00687808" w:rsidRPr="008A6228" w:rsidTr="006E37B7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Изучение новинок методической литературы, нормативных документов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6E37B7">
        <w:trPr>
          <w:trHeight w:val="7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 советов, медико-педагогических совещаний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E37B7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Изучение затруднений педагогических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Разработки занятий, рекомендаций, анкет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687808" w:rsidRPr="008A6228" w:rsidTr="006E37B7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с актуальным педагогическим опытом (изучение, обобщение)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Подготовка к собраниям, выставкам, конкурсам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</w:tbl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37B" w:rsidRPr="008A6228" w:rsidRDefault="00F0137B" w:rsidP="006E37B7">
      <w:pPr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A6228">
        <w:rPr>
          <w:rFonts w:ascii="Times New Roman" w:hAnsi="Times New Roman" w:cs="Times New Roman"/>
          <w:b/>
          <w:sz w:val="28"/>
          <w:szCs w:val="28"/>
        </w:rPr>
        <w:t>.</w:t>
      </w:r>
      <w:r w:rsidRPr="008A6228">
        <w:rPr>
          <w:rFonts w:ascii="Times New Roman" w:hAnsi="Times New Roman" w:cs="Times New Roman"/>
          <w:b/>
          <w:sz w:val="24"/>
          <w:szCs w:val="24"/>
        </w:rPr>
        <w:t>Система внутреннего мониторинга: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Система контроля за образовательной работой ДОУ: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585"/>
        <w:gridCol w:w="2676"/>
        <w:gridCol w:w="988"/>
        <w:gridCol w:w="713"/>
        <w:gridCol w:w="851"/>
        <w:gridCol w:w="709"/>
        <w:gridCol w:w="850"/>
        <w:gridCol w:w="709"/>
        <w:gridCol w:w="992"/>
        <w:gridCol w:w="851"/>
        <w:gridCol w:w="850"/>
      </w:tblGrid>
      <w:tr w:rsidR="00232D34" w:rsidRPr="008A6228" w:rsidTr="002F09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Тип контроля: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Сен.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Окт.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A6228">
              <w:rPr>
                <w:rFonts w:ascii="Times New Roman" w:hAnsi="Times New Roman" w:cs="Times New Roman"/>
                <w:b/>
                <w:i/>
              </w:rPr>
              <w:t>Нояб</w:t>
            </w:r>
            <w:proofErr w:type="spellEnd"/>
            <w:r w:rsidRPr="008A6228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Дек.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Янв.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Фев.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Апр.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6228">
              <w:rPr>
                <w:rFonts w:ascii="Times New Roman" w:hAnsi="Times New Roman" w:cs="Times New Roman"/>
                <w:b/>
                <w:i/>
              </w:rPr>
              <w:t>Май</w:t>
            </w:r>
          </w:p>
        </w:tc>
      </w:tr>
      <w:tr w:rsidR="00232D34" w:rsidRPr="008A6228" w:rsidTr="00337574">
        <w:trPr>
          <w:trHeight w:val="9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проверка подготовительных групп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434FEE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87808"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74" w:rsidRPr="008A6228" w:rsidTr="00337574">
        <w:trPr>
          <w:trHeight w:val="2487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контроль: </w:t>
            </w:r>
          </w:p>
          <w:p w:rsidR="00337574" w:rsidRPr="008A6228" w:rsidRDefault="00337574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- «Состояние работы по нравственно-патриотическому воспитанию детей в ДОУ»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32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74" w:rsidRPr="008A6228" w:rsidTr="00337574">
        <w:trPr>
          <w:trHeight w:val="3262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- «Рациональное использование среды, условий ДОУ и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для развития физических качеств и формирования здорового образа жизни»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32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337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3375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74" w:rsidRPr="008A6228" w:rsidTr="00337574">
        <w:trPr>
          <w:trHeight w:val="1581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- «Состояние работы в ДОУ по формированию основ безопасности жизнедеятельности дошкольников»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32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434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74" w:rsidRPr="008A6228" w:rsidTr="00337574">
        <w:trPr>
          <w:trHeight w:val="2471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74" w:rsidRPr="008A6228" w:rsidRDefault="00337574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Оперативный контроль: 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574" w:rsidRPr="008A6228" w:rsidRDefault="00337574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- «Проверка качества оформления документации на группах и специалистов ДОУ»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74" w:rsidRPr="008A6228" w:rsidTr="00337574">
        <w:trPr>
          <w:trHeight w:val="41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- «Планирование учебно-воспитательной 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74" w:rsidRPr="008A6228" w:rsidTr="00337574">
        <w:trPr>
          <w:trHeight w:val="153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- «Выполнение инструкций по охране жизни и здоровья детей в группах и на площадке»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+</w:t>
            </w:r>
          </w:p>
        </w:tc>
      </w:tr>
      <w:tr w:rsidR="00337574" w:rsidRPr="008A6228" w:rsidTr="00337574">
        <w:trPr>
          <w:trHeight w:val="1010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- «Соблюдение режима дня и режимных моментов»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74" w:rsidRPr="008A6228" w:rsidTr="00337574">
        <w:trPr>
          <w:trHeight w:val="155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74" w:rsidRPr="008A6228" w:rsidRDefault="00337574" w:rsidP="002F0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Предупредительный контроль:</w:t>
            </w:r>
          </w:p>
          <w:p w:rsidR="00337574" w:rsidRPr="008A6228" w:rsidRDefault="00337574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- «Готовность групп к новому учебному году»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C7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C7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C7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+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574" w:rsidRPr="008A6228" w:rsidTr="00337574">
        <w:trPr>
          <w:trHeight w:val="966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- «Проведение новогодних утренников»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C769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4" w:rsidRPr="008A6228" w:rsidRDefault="00337574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2D34" w:rsidRPr="008A6228" w:rsidTr="000436A0">
        <w:trPr>
          <w:trHeight w:val="12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D34" w:rsidRPr="008A6228" w:rsidRDefault="00687808" w:rsidP="00434F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Самоконтроль: 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«Соблюдение правил внутреннего распорядка»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EE" w:rsidRPr="008A6228" w:rsidRDefault="00687808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7808" w:rsidRPr="008A6228" w:rsidRDefault="00434FEE" w:rsidP="002F09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28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  Для воспитанников ДОУ ежегодно планируется организация промежуточных и итоговых результатов развития дошкольников: </w:t>
      </w:r>
    </w:p>
    <w:p w:rsidR="00687808" w:rsidRPr="008A6228" w:rsidRDefault="00687808" w:rsidP="00687808">
      <w:pPr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- состояние физического здоровья;</w:t>
      </w:r>
    </w:p>
    <w:p w:rsidR="00687808" w:rsidRPr="008A6228" w:rsidRDefault="00687808" w:rsidP="00687808">
      <w:pPr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- оценка индивидуального развития детей дошкольного возраста;</w:t>
      </w:r>
    </w:p>
    <w:p w:rsidR="00687808" w:rsidRPr="008A6228" w:rsidRDefault="00687808" w:rsidP="00687808">
      <w:pPr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>- уровень развития психических процессов (мышление, память, воображение);</w:t>
      </w:r>
    </w:p>
    <w:p w:rsidR="00687808" w:rsidRPr="008A6228" w:rsidRDefault="00687808" w:rsidP="00687808">
      <w:pPr>
        <w:rPr>
          <w:rFonts w:ascii="Times New Roman" w:hAnsi="Times New Roman" w:cs="Times New Roman"/>
          <w:sz w:val="24"/>
          <w:szCs w:val="24"/>
        </w:rPr>
      </w:pPr>
      <w:r w:rsidRPr="008A6228">
        <w:rPr>
          <w:rFonts w:ascii="Times New Roman" w:hAnsi="Times New Roman" w:cs="Times New Roman"/>
          <w:sz w:val="24"/>
          <w:szCs w:val="24"/>
        </w:rPr>
        <w:t xml:space="preserve">- в подготовительных к школе группах проводятся итоговые результаты освоения детьми образовательной программы дошкольного образования. </w:t>
      </w: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E37B7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622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A6228">
        <w:rPr>
          <w:rFonts w:ascii="Times New Roman" w:hAnsi="Times New Roman" w:cs="Times New Roman"/>
          <w:b/>
          <w:sz w:val="24"/>
          <w:szCs w:val="24"/>
        </w:rPr>
        <w:t>.Взаимодействие в работе с семьей, школой и другими организациями.</w:t>
      </w:r>
      <w:proofErr w:type="gramEnd"/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</w:t>
      </w:r>
      <w:r w:rsidR="00F9090D"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ание работы с родителями на 2020-2021</w:t>
      </w:r>
      <w:r w:rsidRPr="008A6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687808" w:rsidRPr="008A6228" w:rsidRDefault="00687808" w:rsidP="00687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29"/>
        <w:gridCol w:w="2355"/>
        <w:gridCol w:w="3894"/>
        <w:gridCol w:w="2172"/>
        <w:gridCol w:w="79"/>
      </w:tblGrid>
      <w:tr w:rsidR="00687808" w:rsidRPr="008A6228" w:rsidTr="002F0937"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DC4DCB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="00687808"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87808" w:rsidRPr="008A6228" w:rsidTr="006C36AC">
        <w:trPr>
          <w:trHeight w:val="889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запросов семьи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Анализ семей по социальным группам.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687808" w:rsidRPr="008A6228" w:rsidTr="006C36AC">
        <w:trPr>
          <w:trHeight w:val="1413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  <w:r w:rsidR="006C36AC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воспитателей, специалистов для родителей;</w:t>
            </w:r>
          </w:p>
          <w:p w:rsidR="00687808" w:rsidRPr="008A6228" w:rsidRDefault="006C36AC" w:rsidP="006C36AC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для </w:t>
            </w:r>
            <w:r w:rsidR="00687808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 вновь поступивших детей «Техника расставания»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8A6228" w:rsidRDefault="007344C9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групп  </w:t>
            </w:r>
          </w:p>
          <w:p w:rsidR="007344C9" w:rsidRPr="008A6228" w:rsidRDefault="007344C9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4C9" w:rsidRPr="008A6228" w:rsidRDefault="007344C9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87808" w:rsidRPr="008A6228" w:rsidRDefault="00687808" w:rsidP="002F0937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8A6228" w:rsidTr="002F0937">
        <w:trPr>
          <w:trHeight w:val="900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Развлечение на участке де</w:t>
            </w:r>
            <w:r w:rsidR="005B212A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с</w:t>
            </w:r>
            <w:r w:rsidR="00081A72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 «Осенние переливы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  <w:proofErr w:type="spellEnd"/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</w:tr>
      <w:tr w:rsidR="00687808" w:rsidRPr="008A6228" w:rsidTr="002F0937">
        <w:trPr>
          <w:trHeight w:val="945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Выставка детск</w:t>
            </w:r>
            <w:r w:rsidR="005B212A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рисунков  «Город, в котором я живу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 Дню города</w:t>
            </w:r>
            <w:r w:rsidR="005B212A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«Мой любимый детский сад! (Ко дню дошкольного работника)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687808" w:rsidRPr="008A6228" w:rsidTr="002F0937">
        <w:trPr>
          <w:trHeight w:val="696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081A72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буклетов (презентаци</w:t>
            </w:r>
            <w:r w:rsidR="009B61C7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B212A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провел лето</w:t>
            </w:r>
            <w:r w:rsidR="005B212A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954E7" w:rsidRPr="008A6228" w:rsidTr="00CE74BF">
        <w:trPr>
          <w:trHeight w:val="570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9B61C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досуг «Дедушка, бабушка и я!</w:t>
            </w:r>
            <w:r w:rsidR="000954E7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(день пожилых людей), </w:t>
            </w:r>
            <w:proofErr w:type="spellStart"/>
            <w:r w:rsidR="000954E7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0954E7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0954E7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ошк.возраст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выставка рисунков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ст. и </w:t>
            </w: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</w:tr>
      <w:tr w:rsidR="000954E7" w:rsidRPr="008A6228" w:rsidTr="009B61C7">
        <w:trPr>
          <w:trHeight w:val="529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работ из природного ма</w:t>
            </w:r>
            <w:r w:rsidR="009B61C7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териала: «Осенние фантазии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954E7" w:rsidRPr="008A6228" w:rsidTr="00CE74BF">
        <w:trPr>
          <w:trHeight w:val="465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ярмарка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0954E7" w:rsidRPr="008A6228" w:rsidTr="00CE74BF">
        <w:trPr>
          <w:trHeight w:val="1042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встречи по группам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 знакомство с планом работы ДОУ на новый учебный год, задачами по возрастным группам.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954E7" w:rsidRPr="008A6228" w:rsidTr="00CE74BF">
        <w:trPr>
          <w:trHeight w:val="706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9B61C7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 школа «Возможности се</w:t>
            </w:r>
            <w:r w:rsidR="009B61C7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 в речевом развитии ребенка»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954E7" w:rsidRPr="008A6228" w:rsidRDefault="000954E7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Учителя-логопеды</w:t>
            </w:r>
          </w:p>
        </w:tc>
      </w:tr>
      <w:tr w:rsidR="000954E7" w:rsidRPr="008A6228" w:rsidTr="00CE74BF">
        <w:trPr>
          <w:trHeight w:val="660"/>
        </w:trPr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7" w:rsidRPr="008A6228" w:rsidRDefault="000954E7" w:rsidP="000954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семей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7" w:rsidRPr="008A6228" w:rsidRDefault="000954E7" w:rsidP="000954E7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 по вопросам безопасности жизни и здоровья детей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954E7" w:rsidRPr="008A6228" w:rsidTr="002F0937"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0954E7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7" w:rsidRPr="008A6228" w:rsidRDefault="000954E7" w:rsidP="000954E7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Музыкально-литературный досуг «День Матери»,</w:t>
            </w:r>
          </w:p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954E7" w:rsidRPr="008A6228" w:rsidTr="002F0937">
        <w:trPr>
          <w:trHeight w:val="612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</w:t>
            </w:r>
            <w:r w:rsidR="000D2FC1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я – спортивная семья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 ФИЗО</w:t>
            </w:r>
          </w:p>
          <w:p w:rsidR="000954E7" w:rsidRPr="008A6228" w:rsidRDefault="000954E7" w:rsidP="00095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73736" w:rsidRPr="008A6228" w:rsidTr="002F0937">
        <w:trPr>
          <w:trHeight w:val="612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503701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зимних построек «Зимняя сказка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73736" w:rsidRPr="008A6228" w:rsidTr="00D73736">
        <w:trPr>
          <w:trHeight w:val="707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 «Пусть всегда  будет мама!»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73736" w:rsidRPr="008A6228" w:rsidTr="002F0937">
        <w:trPr>
          <w:trHeight w:val="531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семей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</w:t>
            </w:r>
            <w:r w:rsidR="00C856C8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«Достаточно ли внимания вы уделяете своему ребенку»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73736" w:rsidRPr="008A6228" w:rsidTr="002F0937"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родителей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Управляющего Совета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6" w:rsidRPr="008A6228" w:rsidRDefault="00D73736" w:rsidP="00D73736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D73736" w:rsidRPr="008A6228" w:rsidRDefault="00D73736" w:rsidP="00D73736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736" w:rsidRPr="008A6228" w:rsidTr="002F0937"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буклетов  «Речевые игры по дороге домой</w:t>
            </w:r>
            <w:r w:rsidR="00D73736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Н.С.</w:t>
            </w:r>
          </w:p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002E1A" w:rsidRPr="008A6228" w:rsidTr="00CE74BF"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D7373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</w:t>
            </w:r>
            <w:r w:rsidR="00C856C8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праздники «Новогодние огоньки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02E1A" w:rsidRPr="008A6228" w:rsidTr="00CE74BF">
        <w:trPr>
          <w:trHeight w:val="585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r w:rsidR="00C856C8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  поделок «Новогодний фейерверк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02E1A" w:rsidRPr="008A6228" w:rsidTr="00002E1A">
        <w:trPr>
          <w:trHeight w:val="570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«Шашечная семья»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ФИЗО</w:t>
            </w:r>
          </w:p>
          <w:p w:rsidR="00002E1A" w:rsidRPr="008A6228" w:rsidRDefault="00002E1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Педагогии групп</w:t>
            </w:r>
          </w:p>
        </w:tc>
      </w:tr>
      <w:tr w:rsidR="00C856C8" w:rsidRPr="008A6228" w:rsidTr="001C5E2E">
        <w:trPr>
          <w:trHeight w:val="561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6C8" w:rsidRPr="008A6228" w:rsidRDefault="00C856C8" w:rsidP="00D7373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C8" w:rsidRPr="008A6228" w:rsidRDefault="00C856C8" w:rsidP="00D7373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встречи»</w:t>
            </w:r>
          </w:p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856C8" w:rsidRPr="008A6228" w:rsidTr="001C5E2E">
        <w:trPr>
          <w:trHeight w:val="570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«Зимние узоры»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C856C8" w:rsidRPr="008A6228" w:rsidTr="00C856C8">
        <w:trPr>
          <w:trHeight w:val="986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Детско-родительский творческий конкурс  «Зеленый огонек» (пополнение ППРС, на лучшее пособие по ПДД)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Педагогии групп</w:t>
            </w:r>
          </w:p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856C8" w:rsidRPr="008A6228" w:rsidTr="001C5E2E">
        <w:trPr>
          <w:trHeight w:val="540"/>
        </w:trPr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 «Зимние забавы с Бабой Ягой»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</w:tr>
      <w:tr w:rsidR="00C856C8" w:rsidRPr="008A6228" w:rsidTr="001C5E2E">
        <w:trPr>
          <w:trHeight w:val="540"/>
        </w:trPr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 «Уголки для родителей по ЗОЖ»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C8" w:rsidRPr="008A6228" w:rsidRDefault="00C856C8" w:rsidP="00C85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Т.Г.</w:t>
            </w:r>
          </w:p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C856C8" w:rsidRPr="008A6228" w:rsidRDefault="00C856C8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73736" w:rsidRPr="008A6228" w:rsidTr="002F0937">
        <w:trPr>
          <w:trHeight w:val="859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для родителей «Копилка советов для родителей»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D73736" w:rsidRPr="008A6228" w:rsidTr="002F0937">
        <w:trPr>
          <w:trHeight w:val="701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выставка «Есть такая профессия Родину защищать</w:t>
            </w:r>
            <w:r w:rsidR="00D73736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7084A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23 февраля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 пап, дедушек, братьев)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73736" w:rsidRPr="008A6228" w:rsidTr="002F0937">
        <w:trPr>
          <w:trHeight w:val="870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</w:t>
            </w:r>
            <w:r w:rsidR="0027084A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досуг «Бравые солдаты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D73736" w:rsidRPr="008A6228" w:rsidTr="002F0937">
        <w:trPr>
          <w:trHeight w:val="495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27084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ко Дню родного языка и письменности (игры, презентации и т.д.)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36" w:rsidRPr="008A6228" w:rsidRDefault="00D73736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D73736" w:rsidRPr="008A6228" w:rsidRDefault="0027084A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</w:t>
            </w:r>
            <w:r w:rsidR="00D73736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</w:t>
            </w:r>
            <w:proofErr w:type="spellStart"/>
            <w:r w:rsidR="00D73736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як.язык</w:t>
            </w:r>
            <w:proofErr w:type="spellEnd"/>
          </w:p>
        </w:tc>
      </w:tr>
      <w:tr w:rsidR="00002E1A" w:rsidRPr="008A622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341" w:type="dxa"/>
          <w:wAfter w:w="79" w:type="dxa"/>
          <w:trHeight w:val="100"/>
        </w:trPr>
        <w:tc>
          <w:tcPr>
            <w:tcW w:w="8450" w:type="dxa"/>
            <w:gridSpan w:val="4"/>
          </w:tcPr>
          <w:p w:rsidR="00002E1A" w:rsidRPr="008A6228" w:rsidRDefault="00002E1A" w:rsidP="00D73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650" w:rsidRPr="008A6228" w:rsidTr="00CE74BF">
        <w:trPr>
          <w:trHeight w:val="686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0" w:rsidRPr="008A6228" w:rsidRDefault="004D1650" w:rsidP="00D73736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проект «Профессии наших родителей»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D1650" w:rsidRPr="008A6228" w:rsidTr="00CE74BF"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мам «Цветы для мамы»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игруп</w:t>
            </w:r>
            <w:proofErr w:type="spellEnd"/>
          </w:p>
        </w:tc>
      </w:tr>
      <w:tr w:rsidR="004D1650" w:rsidRPr="008A6228" w:rsidTr="00CE74BF">
        <w:trPr>
          <w:trHeight w:val="840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рисунка «Весенние мотивы», «Я рисую спорт»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50" w:rsidRPr="008A6228" w:rsidRDefault="004D1650" w:rsidP="00D7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D1650" w:rsidRPr="008A6228" w:rsidTr="00CE74BF">
        <w:trPr>
          <w:trHeight w:val="1086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Масленица!» спортивно-музыкальный праздник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</w:p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4D1650" w:rsidRPr="008A6228" w:rsidTr="004D1650">
        <w:trPr>
          <w:trHeight w:val="580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конкурс танцев «Танцуй, семья!»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650" w:rsidRPr="008A6228" w:rsidRDefault="004D1650" w:rsidP="00CE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</w:p>
          <w:p w:rsidR="004D1650" w:rsidRPr="008A6228" w:rsidRDefault="004D1650" w:rsidP="0086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</w:tr>
      <w:tr w:rsidR="00002E1A" w:rsidRPr="008A6228" w:rsidTr="002F0937">
        <w:trPr>
          <w:trHeight w:val="557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семей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«Чему мы научились за год? Ваше мнение. Предложения»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1D48BF" w:rsidRPr="008A6228" w:rsidTr="001D48BF">
        <w:trPr>
          <w:trHeight w:val="594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BF" w:rsidRPr="008A6228" w:rsidRDefault="001D48BF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F" w:rsidRPr="008A6228" w:rsidRDefault="001D48BF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BF" w:rsidRPr="008A6228" w:rsidRDefault="001D48BF" w:rsidP="00CE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рисунков и поделок  «Космос глазами детей»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BF" w:rsidRPr="008A6228" w:rsidRDefault="001D48BF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02E1A" w:rsidRPr="008A6228" w:rsidTr="002F0937">
        <w:trPr>
          <w:trHeight w:val="555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26C9F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«Как подготовить ребенка к школе?»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02E1A" w:rsidRPr="008A6228" w:rsidTr="002F0937">
        <w:trPr>
          <w:trHeight w:val="540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встречи по группам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«Педагогическая гостиная»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02E1A" w:rsidRPr="008A6228" w:rsidTr="002F0937">
        <w:trPr>
          <w:trHeight w:val="825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воспитание родителей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Управляющего Совета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E1A" w:rsidRPr="008A6228" w:rsidTr="002F0937">
        <w:trPr>
          <w:trHeight w:val="720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26C9F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Мир для нас всего дороже!» - тематический день</w:t>
            </w:r>
          </w:p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E1A" w:rsidRPr="008A6228" w:rsidTr="00026C9F">
        <w:trPr>
          <w:trHeight w:val="1136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A" w:rsidRPr="008A6228" w:rsidRDefault="00026C9F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Легкоатлетический </w:t>
            </w:r>
            <w:proofErr w:type="gram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</w:t>
            </w:r>
            <w:proofErr w:type="gram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9 Мая, «Бессмертный полк «Парад памяти»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02E1A" w:rsidRPr="008A6228" w:rsidRDefault="00026C9F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</w:tr>
      <w:tr w:rsidR="00002E1A" w:rsidRPr="008A6228" w:rsidTr="002F0937">
        <w:trPr>
          <w:trHeight w:val="1007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детей в школу «В добрый путь»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</w:p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</w:tc>
      </w:tr>
      <w:tr w:rsidR="00002E1A" w:rsidRPr="008A6228" w:rsidTr="002F0937">
        <w:trPr>
          <w:trHeight w:val="1007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праздник «</w:t>
            </w: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 якутского языка</w:t>
            </w:r>
          </w:p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02E1A" w:rsidRPr="008A6228" w:rsidTr="002F0937">
        <w:trPr>
          <w:trHeight w:val="597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детей выпускных групп «Я иду в школу»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002E1A" w:rsidRPr="008A6228" w:rsidTr="002F0937">
        <w:trPr>
          <w:trHeight w:val="551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1A" w:rsidRPr="008A6228" w:rsidRDefault="00002E1A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1D48BF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рисунков: «Пусть всегда буду Я</w:t>
            </w:r>
            <w:r w:rsidR="00002E1A"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  Дню защиты детей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1A" w:rsidRPr="008A6228" w:rsidRDefault="00002E1A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1D48BF" w:rsidRPr="008A6228" w:rsidTr="002F0937">
        <w:trPr>
          <w:trHeight w:val="551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BF" w:rsidRPr="008A6228" w:rsidRDefault="001D48BF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BF" w:rsidRPr="008A6228" w:rsidRDefault="00026C9F" w:rsidP="0000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культуры родителей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F" w:rsidRPr="008A6228" w:rsidRDefault="001D48BF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«Подвижные игры  детьми на природе»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BF" w:rsidRPr="008A6228" w:rsidRDefault="001D48BF" w:rsidP="00002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687808" w:rsidRPr="008A6228" w:rsidRDefault="00687808" w:rsidP="00687808">
      <w:pPr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i/>
          <w:sz w:val="28"/>
          <w:szCs w:val="28"/>
        </w:rPr>
      </w:pPr>
    </w:p>
    <w:p w:rsidR="00DC4DCB" w:rsidRPr="008A6228" w:rsidRDefault="00DC4DCB" w:rsidP="00687808">
      <w:pPr>
        <w:rPr>
          <w:rFonts w:ascii="Times New Roman" w:hAnsi="Times New Roman" w:cs="Times New Roman"/>
          <w:i/>
          <w:sz w:val="28"/>
          <w:szCs w:val="28"/>
        </w:rPr>
      </w:pPr>
    </w:p>
    <w:p w:rsidR="00DC4DCB" w:rsidRPr="008A6228" w:rsidRDefault="00DC4DCB" w:rsidP="00687808">
      <w:pPr>
        <w:rPr>
          <w:rFonts w:ascii="Times New Roman" w:hAnsi="Times New Roman" w:cs="Times New Roman"/>
          <w:i/>
          <w:sz w:val="28"/>
          <w:szCs w:val="28"/>
        </w:rPr>
      </w:pPr>
    </w:p>
    <w:p w:rsidR="00DC4DCB" w:rsidRPr="008A6228" w:rsidRDefault="00DC4DCB" w:rsidP="00687808">
      <w:pPr>
        <w:rPr>
          <w:rFonts w:ascii="Times New Roman" w:hAnsi="Times New Roman" w:cs="Times New Roman"/>
          <w:i/>
          <w:sz w:val="28"/>
          <w:szCs w:val="28"/>
        </w:rPr>
      </w:pPr>
    </w:p>
    <w:p w:rsidR="00687808" w:rsidRPr="008A6228" w:rsidRDefault="00687808" w:rsidP="006E37B7">
      <w:pPr>
        <w:rPr>
          <w:rFonts w:ascii="Times New Roman" w:hAnsi="Times New Roman" w:cs="Times New Roman"/>
          <w:i/>
          <w:sz w:val="28"/>
          <w:szCs w:val="28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228">
        <w:rPr>
          <w:rFonts w:ascii="Times New Roman" w:hAnsi="Times New Roman" w:cs="Times New Roman"/>
          <w:i/>
          <w:sz w:val="28"/>
          <w:szCs w:val="28"/>
        </w:rPr>
        <w:t>Темы групповых родите</w:t>
      </w:r>
      <w:r w:rsidR="008A5F22" w:rsidRPr="008A6228">
        <w:rPr>
          <w:rFonts w:ascii="Times New Roman" w:hAnsi="Times New Roman" w:cs="Times New Roman"/>
          <w:i/>
          <w:sz w:val="28"/>
          <w:szCs w:val="28"/>
        </w:rPr>
        <w:t>льских собраний на 2020-2021</w:t>
      </w:r>
      <w:r w:rsidRPr="008A62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228">
        <w:rPr>
          <w:rFonts w:ascii="Times New Roman" w:hAnsi="Times New Roman" w:cs="Times New Roman"/>
          <w:i/>
          <w:sz w:val="28"/>
          <w:szCs w:val="28"/>
        </w:rPr>
        <w:t>уч</w:t>
      </w:r>
      <w:proofErr w:type="gramStart"/>
      <w:r w:rsidRPr="008A6228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8A6228">
        <w:rPr>
          <w:rFonts w:ascii="Times New Roman" w:hAnsi="Times New Roman" w:cs="Times New Roman"/>
          <w:i/>
          <w:sz w:val="28"/>
          <w:szCs w:val="28"/>
        </w:rPr>
        <w:t>од</w:t>
      </w:r>
      <w:proofErr w:type="spellEnd"/>
      <w:r w:rsidRPr="008A6228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10408" w:type="dxa"/>
        <w:tblInd w:w="-601" w:type="dxa"/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3887"/>
      </w:tblGrid>
      <w:tr w:rsidR="00687808" w:rsidRPr="008A6228" w:rsidTr="002F0937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</w:tr>
      <w:tr w:rsidR="00687808" w:rsidRPr="008A6228" w:rsidTr="002F0937">
        <w:trPr>
          <w:trHeight w:val="180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Младшая группа «Теремок»</w:t>
            </w:r>
          </w:p>
        </w:tc>
      </w:tr>
      <w:tr w:rsidR="00687808" w:rsidRPr="008A6228" w:rsidTr="002F0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Тема 1 собрания: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«Адаптации младших дошкольников к условиям ДОУ», «Давайте познакомимся».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8A5F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группы; </w:t>
            </w:r>
          </w:p>
          <w:p w:rsidR="00687808" w:rsidRPr="008A6228" w:rsidRDefault="00687808" w:rsidP="008A5F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687808" w:rsidRPr="008A6228" w:rsidRDefault="00687808" w:rsidP="008A5F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808" w:rsidRPr="008A6228" w:rsidRDefault="00687808" w:rsidP="008A5F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8A5F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работой дошкольного учреждения (группы); вопросы адаптации детей к детскому саду; тест для родителей: «Какой вы родитель?» Возрастные особенности детей 3-4 лет.</w:t>
            </w:r>
          </w:p>
        </w:tc>
      </w:tr>
      <w:tr w:rsidR="00687808" w:rsidRPr="008A6228" w:rsidTr="008A5F22">
        <w:trPr>
          <w:trHeight w:val="1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Тема 2 собрания: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«Игра, ее место и роль в жизни и развитии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  <w:r w:rsidR="008A5F22" w:rsidRPr="008A622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родителей, отчет воспитателей об итогах работы за год.</w:t>
            </w:r>
          </w:p>
        </w:tc>
      </w:tr>
      <w:tr w:rsidR="00687808" w:rsidRPr="008A6228" w:rsidTr="002F0937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8A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  <w:r w:rsidR="008A5F22"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A5F22"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Бемби</w:t>
            </w:r>
            <w:proofErr w:type="spellEnd"/>
            <w:r w:rsidR="008A5F22"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», «Умка»</w:t>
            </w:r>
          </w:p>
        </w:tc>
      </w:tr>
      <w:tr w:rsidR="00687808" w:rsidRPr="008A6228" w:rsidTr="002F0937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Тема 1 собрания: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«Развитие ребенка  4-5 лет»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8A5F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группы; </w:t>
            </w:r>
          </w:p>
          <w:p w:rsidR="00687808" w:rsidRPr="008A6228" w:rsidRDefault="00687808" w:rsidP="008A5F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заведующая;</w:t>
            </w:r>
          </w:p>
          <w:p w:rsidR="00687808" w:rsidRPr="008A6228" w:rsidRDefault="00687808" w:rsidP="008A5F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7808" w:rsidRPr="008A6228" w:rsidRDefault="00687808" w:rsidP="008A5F2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педагог-психолог, родители</w:t>
            </w:r>
            <w:r w:rsidR="008A5F22" w:rsidRPr="008A6228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режиме дня, НОД,   об оздоровительной работе с детьми, основные мероприятия  в течение учебного года. </w:t>
            </w:r>
          </w:p>
        </w:tc>
      </w:tr>
      <w:tr w:rsidR="00687808" w:rsidRPr="008A6228" w:rsidTr="008A5F22">
        <w:trPr>
          <w:trHeight w:val="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Тема 2 собрания: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«Наши достижения»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8A5F22" w:rsidRPr="008A62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36951" w:rsidRPr="008A622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родителей, отчет воспитателей об итогах работы за год.</w:t>
            </w:r>
          </w:p>
        </w:tc>
      </w:tr>
      <w:tr w:rsidR="00687808" w:rsidRPr="008A6228" w:rsidTr="002F0937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F36951" w:rsidP="008A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687808"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8A5F22"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«Русалочка»</w:t>
            </w:r>
          </w:p>
        </w:tc>
      </w:tr>
      <w:tr w:rsidR="00687808" w:rsidRPr="008A6228" w:rsidTr="002F0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Тема 1 собрания: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«Вот и стали мы на год взрослей»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F369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группы; </w:t>
            </w:r>
          </w:p>
          <w:p w:rsidR="00687808" w:rsidRPr="008A6228" w:rsidRDefault="00687808" w:rsidP="00F369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заведующая;</w:t>
            </w:r>
          </w:p>
          <w:p w:rsidR="00687808" w:rsidRPr="008A6228" w:rsidRDefault="00687808" w:rsidP="00F369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Сообщение педагогов  о воспитании детей данного возраста, годовые задачи, методы оздоровления используемые в детском саду</w:t>
            </w:r>
          </w:p>
        </w:tc>
      </w:tr>
      <w:tr w:rsidR="00687808" w:rsidRPr="008A6228" w:rsidTr="002F0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Тема 2 собрания: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«Достижения года. Организация летних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  <w:r w:rsidR="00F36951" w:rsidRPr="008A622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года, показ открытого занятия.</w:t>
            </w:r>
          </w:p>
        </w:tc>
      </w:tr>
      <w:tr w:rsidR="00687808" w:rsidRPr="008A6228" w:rsidTr="002F0937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8A5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  <w:r w:rsidR="008A5F22"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«Аладдин», «Белоснежка», «Цветик-</w:t>
            </w:r>
            <w:proofErr w:type="spellStart"/>
            <w:r w:rsidR="008A5F22"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Семицветик</w:t>
            </w:r>
            <w:proofErr w:type="spellEnd"/>
            <w:r w:rsidR="008A5F22"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7808" w:rsidRPr="008A6228" w:rsidTr="002F0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</w:t>
            </w: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собрания: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«Вот и стали мы на год взрослее» (актуальные 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развития детей 6-7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F369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группы; </w:t>
            </w:r>
          </w:p>
          <w:p w:rsidR="00687808" w:rsidRPr="008A6228" w:rsidRDefault="00687808" w:rsidP="00F369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заведующая;</w:t>
            </w:r>
          </w:p>
          <w:p w:rsidR="00687808" w:rsidRPr="008A6228" w:rsidRDefault="00687808" w:rsidP="00F369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  <w:r w:rsidR="00F36951" w:rsidRPr="008A622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задачами по воспитанию детей пред школьного 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</w:tr>
      <w:tr w:rsidR="00687808" w:rsidRPr="008A6228" w:rsidTr="002F0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 собрания: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«Готовимся в школу вместе» (январь)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Воспитатели группы</w:t>
            </w:r>
            <w:r w:rsidR="00F36951" w:rsidRPr="008A622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педагогами школ. Показ открытого занятия. </w:t>
            </w:r>
          </w:p>
        </w:tc>
      </w:tr>
    </w:tbl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8A622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Pr="008A622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7B" w:rsidRPr="008A6228" w:rsidRDefault="00F0137B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7B" w:rsidRPr="008A6228" w:rsidRDefault="00F0137B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7B" w:rsidRPr="008A6228" w:rsidRDefault="00F0137B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37B" w:rsidRPr="008A6228" w:rsidRDefault="00F0137B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4"/>
          <w:szCs w:val="24"/>
        </w:rPr>
      </w:pPr>
    </w:p>
    <w:p w:rsidR="006E37B7" w:rsidRPr="008A6228" w:rsidRDefault="006E37B7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План работы МБДОУ Д/с 77 «Сказка» и  СОШ №21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7107"/>
        <w:gridCol w:w="1821"/>
      </w:tblGrid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Запись детей в школу. Комплектование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Экскурсия в школу с посещением классов для детей подготовительной к школе группы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занятий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Собеседование и консультации с администрацией школы и учителями начальных классов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Консультации в школе для родителей будущих первоклассников по вопросам записи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«Условия адаптации детей в школе»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Шефская  работа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Помощь в изготовлении кормушек для птиц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Помощь в благоустройстве территории (школа)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 для классов (детский сад)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7808" w:rsidRPr="008A6228" w:rsidTr="002F0937">
        <w:trPr>
          <w:trHeight w:val="3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Пропаганда педагогических знаний</w:t>
            </w:r>
          </w:p>
        </w:tc>
      </w:tr>
      <w:tr w:rsidR="00687808" w:rsidRPr="008A6228" w:rsidTr="002F0937">
        <w:trPr>
          <w:trHeight w:val="69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«Подготовка детей к школе» с участием учителей начальных классов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Открытые занятия в детском саду с посещением учителей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87808" w:rsidRPr="008A6228" w:rsidTr="002F0937">
        <w:trPr>
          <w:trHeight w:val="10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Круглый стол, «На какие вопросы вы хотели бы получить ответ?» (принимают участие учителя, родители, воспитатели, администрация)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Профессиональная ориентация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детском саду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BF031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687808"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687808" w:rsidRPr="008A6228" w:rsidTr="002F093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в школе и в детском саду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687808" w:rsidRPr="008A6228" w:rsidRDefault="00687808" w:rsidP="00687808">
      <w:pPr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rPr>
          <w:rFonts w:ascii="Times New Roman" w:hAnsi="Times New Roman" w:cs="Times New Roman"/>
          <w:b/>
          <w:sz w:val="28"/>
          <w:szCs w:val="28"/>
        </w:rPr>
      </w:pPr>
    </w:p>
    <w:p w:rsidR="00687808" w:rsidRPr="008A6228" w:rsidRDefault="00687808" w:rsidP="00687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A6228">
        <w:rPr>
          <w:rFonts w:ascii="Times New Roman" w:hAnsi="Times New Roman" w:cs="Times New Roman"/>
          <w:b/>
          <w:sz w:val="24"/>
          <w:szCs w:val="24"/>
        </w:rPr>
        <w:t>.Административно-хозяйственная работа:</w:t>
      </w: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 xml:space="preserve">Административно-хозяйственная деятельность </w:t>
      </w:r>
    </w:p>
    <w:p w:rsidR="00687808" w:rsidRPr="008A6228" w:rsidRDefault="00BF0318" w:rsidP="006878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28">
        <w:rPr>
          <w:rFonts w:ascii="Times New Roman" w:hAnsi="Times New Roman" w:cs="Times New Roman"/>
          <w:b/>
          <w:sz w:val="24"/>
          <w:szCs w:val="24"/>
        </w:rPr>
        <w:t>МБДОУ Д/с № 77 «Сказка» на 2020-2021</w:t>
      </w:r>
      <w:r w:rsidR="00687808" w:rsidRPr="008A62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687808" w:rsidRPr="008A6228" w:rsidTr="002F09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Эстетика оформления к новому учебному году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подготовке ДОУ к новому учебному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Анализ маркировки мебели в группах ДОУ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управляющего совета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Члены упр. совета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Важные текущие дела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7808" w:rsidRPr="008A6228" w:rsidRDefault="00687808" w:rsidP="002F0937">
            <w:pPr>
              <w:tabs>
                <w:tab w:val="left" w:pos="51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Подача заявок на курсы повышения квалификации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мягкого инвентаря – шторы, пододеяльники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Инвентаризация в ДОУ. Списание малоценного и ценного инвентаря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нормативных документов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упр.совета</w:t>
            </w:r>
            <w:proofErr w:type="spellEnd"/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накопительной ведомости,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журнала. Консультация родителям по организации дополнительного питания в семье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мероприятий по ОРЗ и гриппу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Декабрь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Рейд комиссии по ОТ по группам, в прачечную, на пищеблок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отпусков. Просмотр трудовых книжек и личных дел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Январь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Ревизия продуктового склада. Контроль за закладкой продуктов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по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Совещание по противопожарной  безопасности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Коллектиив</w:t>
            </w:r>
            <w:proofErr w:type="spellEnd"/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Очистка крыши от снега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Род.комитет</w:t>
            </w:r>
            <w:proofErr w:type="spellEnd"/>
          </w:p>
        </w:tc>
      </w:tr>
      <w:tr w:rsidR="00687808" w:rsidRPr="008A6228" w:rsidTr="002F09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над оформлением ДОУ к презентации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упр.совета</w:t>
            </w:r>
            <w:proofErr w:type="spellEnd"/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за </w:t>
            </w:r>
            <w:r w:rsidRPr="008A6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F0318"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</w:t>
            </w: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 и нормативных документов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в ДОУ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по упорядочению номенклатуры дел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 ДОУ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687808" w:rsidRPr="008A6228" w:rsidTr="002F09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08" w:rsidRPr="008A6228" w:rsidRDefault="00687808" w:rsidP="002F0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Анализ детей по группам здоровья на конец учебного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Закупка материалов для ремонтных работ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687808" w:rsidRPr="008A6228" w:rsidTr="002F09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нормативных документов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87808" w:rsidRPr="008A6228" w:rsidRDefault="00687808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228"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</w:tbl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62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Административно-хозяйственная работа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391"/>
        <w:gridCol w:w="2295"/>
        <w:gridCol w:w="1984"/>
      </w:tblGrid>
      <w:tr w:rsidR="00687808" w:rsidRPr="008A6228" w:rsidTr="002F0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Выполнение</w:t>
            </w:r>
          </w:p>
        </w:tc>
      </w:tr>
      <w:tr w:rsidR="00687808" w:rsidRPr="008A6228" w:rsidTr="002F0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групп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7808" w:rsidRPr="008A6228" w:rsidTr="002F0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малых архитектурных форм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7808" w:rsidRPr="008A6228" w:rsidTr="002F0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территории, разбивка цветников, отсыпка территории.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ДОУ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7808" w:rsidRPr="008A6228" w:rsidTr="002F0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побелка и покраска эвакуационных выходов, противопожарных лестниц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7808" w:rsidRPr="008A6228" w:rsidTr="002F0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сотрудников спецодеждой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7808" w:rsidRPr="008A6228" w:rsidTr="002F0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игрового оборудования, развивающих игр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7808" w:rsidRPr="008A6228" w:rsidTr="002F09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 отопления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A622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687808" w:rsidRPr="008A6228" w:rsidRDefault="00687808" w:rsidP="00687808">
      <w:pPr>
        <w:rPr>
          <w:rFonts w:ascii="Times New Roman" w:eastAsia="Calibri" w:hAnsi="Times New Roman" w:cs="Times New Roman"/>
        </w:rPr>
      </w:pPr>
    </w:p>
    <w:p w:rsidR="00687808" w:rsidRPr="008A6228" w:rsidRDefault="00687808" w:rsidP="00687808">
      <w:pPr>
        <w:rPr>
          <w:rFonts w:ascii="Times New Roman" w:eastAsia="Calibri" w:hAnsi="Times New Roman" w:cs="Times New Roman"/>
        </w:rPr>
      </w:pPr>
    </w:p>
    <w:p w:rsidR="00687808" w:rsidRPr="008A6228" w:rsidRDefault="00687808" w:rsidP="00687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7808" w:rsidRPr="008A6228" w:rsidRDefault="00687808" w:rsidP="00687808">
      <w:pPr>
        <w:jc w:val="both"/>
      </w:pPr>
    </w:p>
    <w:p w:rsidR="00687808" w:rsidRPr="008A6228" w:rsidRDefault="00687808" w:rsidP="0068780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6228">
        <w:rPr>
          <w:rFonts w:ascii="Times New Roman" w:hAnsi="Times New Roman" w:cs="Times New Roman"/>
          <w:b/>
          <w:sz w:val="40"/>
          <w:szCs w:val="40"/>
        </w:rPr>
        <w:t>ПРИЛОЖЕНИЯ:</w:t>
      </w: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87808" w:rsidRPr="008A6228" w:rsidRDefault="00687808" w:rsidP="00687808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 w:rsidRPr="008A622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808" w:rsidRPr="008A622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Приложение 1</w:t>
      </w:r>
    </w:p>
    <w:p w:rsidR="006943DC" w:rsidRPr="00773CC2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Pr="00773CC2" w:rsidRDefault="006943DC" w:rsidP="006943D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6943DC" w:rsidRPr="00773CC2" w:rsidRDefault="006943DC" w:rsidP="0069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C2">
        <w:rPr>
          <w:rFonts w:ascii="Times New Roman" w:hAnsi="Times New Roman" w:cs="Times New Roman"/>
          <w:b/>
          <w:sz w:val="28"/>
          <w:szCs w:val="28"/>
        </w:rPr>
        <w:t>план работы  по Основам Безопасности Жизнедеятельности</w:t>
      </w:r>
    </w:p>
    <w:p w:rsidR="006943DC" w:rsidRPr="00773CC2" w:rsidRDefault="006943DC" w:rsidP="006943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2020 - 2021</w:t>
      </w:r>
      <w:r w:rsidRPr="0077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943DC" w:rsidRPr="00773CC2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946"/>
        <w:gridCol w:w="1418"/>
        <w:gridCol w:w="141"/>
        <w:gridCol w:w="2092"/>
      </w:tblGrid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943DC" w:rsidRPr="00773CC2" w:rsidTr="00BB34A0">
        <w:tc>
          <w:tcPr>
            <w:tcW w:w="10597" w:type="dxa"/>
            <w:gridSpan w:val="4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Организационная работа</w:t>
            </w:r>
          </w:p>
        </w:tc>
      </w:tr>
      <w:tr w:rsidR="006943DC" w:rsidRPr="00773CC2" w:rsidTr="00BB34A0">
        <w:trPr>
          <w:trHeight w:val="562"/>
        </w:trPr>
        <w:tc>
          <w:tcPr>
            <w:tcW w:w="6946" w:type="dxa"/>
          </w:tcPr>
          <w:tbl>
            <w:tblPr>
              <w:tblW w:w="10830" w:type="dxa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30"/>
            </w:tblGrid>
            <w:tr w:rsidR="006943DC" w:rsidRPr="00773CC2" w:rsidTr="00BB34A0">
              <w:tc>
                <w:tcPr>
                  <w:tcW w:w="10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3DC" w:rsidRPr="00773CC2" w:rsidRDefault="006943DC" w:rsidP="00BB34A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43DC" w:rsidRPr="00773CC2" w:rsidRDefault="006943DC" w:rsidP="00BB34A0">
            <w:pPr>
              <w:tabs>
                <w:tab w:val="left" w:pos="57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составлении планов работы по ОБЖ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октябрь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Прокопьева Т.В.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 дорожного движения и противопожарной безопасности в группах для родителей и детей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Памятки и буклеты для родителей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Специалисты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«Формирование у дошкольников сознательного отношения к вопросам личной безопасности и безопасности окружающих»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Прокопьева Т.В.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Веселова Н.А.</w:t>
            </w:r>
          </w:p>
        </w:tc>
      </w:tr>
      <w:tr w:rsidR="006943DC" w:rsidRPr="00773CC2" w:rsidTr="00BB34A0">
        <w:tc>
          <w:tcPr>
            <w:tcW w:w="10597" w:type="dxa"/>
            <w:gridSpan w:val="4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Методическая работа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организации работы с детьми по теме: «Безопасность»: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-  ПДД;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- противопожарная безопасность;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- личная безопасность;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- безопасность на природе.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май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и систематизация игр по всем группам  ДОУ по теме «Безопасность».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Прокопьева Т.В.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10597" w:type="dxa"/>
            <w:gridSpan w:val="4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детьми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детских работ по теме «Безопасность» (ПДД, противопожарная безопасность, личная безопасность, безопасность на природе)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Прокопьева Т.В.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прогулки 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Май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театрализованных постановок по ПДД «Зеленый огонек»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Толстихина Н.Ю.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Слепцова В.Г.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в группах: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- ОБЖ;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- ознакомление с окружающим;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- развитие речи;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- изобразительная деятельность;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- конструирование.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По сетке занятий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Загадывание загадок на тему: «Безопасность»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10597" w:type="dxa"/>
            <w:gridSpan w:val="4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Взаимодействие с родителями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родительских уголков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6946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совместных  спортивных и творческих мероприятиях  </w:t>
            </w:r>
          </w:p>
        </w:tc>
        <w:tc>
          <w:tcPr>
            <w:tcW w:w="1418" w:type="dxa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43DC" w:rsidRPr="00773CC2" w:rsidTr="00BB34A0">
        <w:tc>
          <w:tcPr>
            <w:tcW w:w="10597" w:type="dxa"/>
            <w:gridSpan w:val="4"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Межведомственные связи</w:t>
            </w:r>
          </w:p>
        </w:tc>
      </w:tr>
      <w:tr w:rsidR="006943DC" w:rsidTr="00BB34A0">
        <w:tc>
          <w:tcPr>
            <w:tcW w:w="6946" w:type="dxa"/>
          </w:tcPr>
          <w:p w:rsidR="006943DC" w:rsidRPr="00E637FC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представителей ГИБДД, ЧС в проведение мероприятий для детей</w:t>
            </w:r>
          </w:p>
        </w:tc>
        <w:tc>
          <w:tcPr>
            <w:tcW w:w="1418" w:type="dxa"/>
          </w:tcPr>
          <w:p w:rsidR="006943DC" w:rsidRPr="003B5014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6943DC" w:rsidRPr="003B5014" w:rsidRDefault="006943DC" w:rsidP="00BB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943DC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6943DC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Приложение 2</w:t>
      </w:r>
    </w:p>
    <w:p w:rsidR="006943DC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943DC" w:rsidRPr="00773CC2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3DC" w:rsidRPr="00773CC2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6943DC" w:rsidRPr="00773CC2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детского  дорожно-транспортного травматизма</w:t>
      </w:r>
    </w:p>
    <w:p w:rsidR="006943DC" w:rsidRPr="00773CC2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2020 - 2021</w:t>
      </w:r>
      <w:r w:rsidRPr="00773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943DC" w:rsidRPr="00773CC2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CC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6943DC" w:rsidRPr="00773CC2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3CC2">
        <w:rPr>
          <w:rFonts w:ascii="Times New Roman" w:hAnsi="Times New Roman" w:cs="Times New Roman"/>
          <w:bCs/>
          <w:sz w:val="24"/>
          <w:szCs w:val="24"/>
        </w:rPr>
        <w:t xml:space="preserve">1. Формировать у детей навыки безопасного поведения на улицах и дорогах. </w:t>
      </w:r>
    </w:p>
    <w:p w:rsidR="006943DC" w:rsidRPr="00773CC2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C2">
        <w:rPr>
          <w:rFonts w:ascii="Times New Roman" w:hAnsi="Times New Roman" w:cs="Times New Roman"/>
          <w:sz w:val="24"/>
          <w:szCs w:val="24"/>
        </w:rPr>
        <w:t xml:space="preserve">2. Учить наблюдать и правильно оценивать дорожные ситуации, ориентироваться в ближайшем пространственном окружении. </w:t>
      </w:r>
    </w:p>
    <w:p w:rsidR="006943DC" w:rsidRPr="00773CC2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C2">
        <w:rPr>
          <w:rFonts w:ascii="Times New Roman" w:hAnsi="Times New Roman" w:cs="Times New Roman"/>
          <w:sz w:val="24"/>
          <w:szCs w:val="24"/>
        </w:rPr>
        <w:t xml:space="preserve">3. Познакомить с различными видами транспорта, с регулированием движения на улицах города, с правилами дорожного движения. </w:t>
      </w:r>
    </w:p>
    <w:p w:rsidR="006943DC" w:rsidRPr="00773CC2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C2">
        <w:rPr>
          <w:rFonts w:ascii="Times New Roman" w:hAnsi="Times New Roman" w:cs="Times New Roman"/>
          <w:sz w:val="24"/>
          <w:szCs w:val="24"/>
        </w:rPr>
        <w:t>4. Повысить компетентность педагогов и родителей (законных представителей) в вопросах детской безопасности.</w:t>
      </w:r>
    </w:p>
    <w:p w:rsidR="006943DC" w:rsidRPr="00773CC2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C2">
        <w:rPr>
          <w:rFonts w:ascii="Times New Roman" w:hAnsi="Times New Roman" w:cs="Times New Roman"/>
          <w:sz w:val="24"/>
          <w:szCs w:val="24"/>
        </w:rPr>
        <w:t>5. Развивать совместную деятельность педагогов ДОУ, родителей воспитанников (законных представителей).</w:t>
      </w:r>
    </w:p>
    <w:p w:rsidR="006943DC" w:rsidRPr="00773CC2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074"/>
        <w:gridCol w:w="2268"/>
        <w:gridCol w:w="2127"/>
      </w:tblGrid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943DC" w:rsidRPr="00773CC2" w:rsidTr="00BB34A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Оформление (обновление) уголков безопасности по ПДД в группах в соответствии с возрастом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педагогами по выполнению инструкции по обеспечению безопасности детей на улице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Веселова Н.А. заместитель заведующего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73C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   по   ознакомлению детей с 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Прокопьева Т.В. старший воспитатель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Обновление РППС (атрибуты для сюжетно-ролевых, подвижных  игр, дидактические игры,  наглядные пособия, макеты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профилактических   мероприятиях,  акциях  по безопасности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Т.В. </w:t>
            </w:r>
            <w:proofErr w:type="spellStart"/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-ль, воспитатели</w:t>
            </w:r>
          </w:p>
        </w:tc>
      </w:tr>
      <w:tr w:rsidR="006943DC" w:rsidRPr="00773CC2" w:rsidTr="00BB34A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информационно-методического материала для родителей, наглядной информации по тематике 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образовательной деятельности, мероприятий по дорожной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 течение года (по  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обновлению    развивающей  предметно-пространственной среды  групп и прогулочных участков  для организации игровой деятельности по  изучению и закреплению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семейного творчества на группах по теме соблюдения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и детей в совместных творческих конкурсах по ПДД; участие в совместной подготовке и проведении </w:t>
            </w:r>
            <w:r w:rsidRPr="0077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экскурсий, целевых прогулок, выставках рисунков, поделок.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6943DC" w:rsidRPr="00773CC2" w:rsidTr="00BB34A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детьми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Организация   образовательной деятельности в рамках реализации содержания образовательных областей:</w:t>
            </w:r>
          </w:p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- беседы, викторины;</w:t>
            </w:r>
          </w:p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- просмотр учебных видеофильмов (презентаций);</w:t>
            </w:r>
          </w:p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- художественное творчество;</w:t>
            </w:r>
          </w:p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- отражение данной тематики в театральных постановках, театрализованных играх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Конкурс театрализованных постановок по ПДД «Зеленый огонек»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Экскурсии к пешеходному переходу, к перекрёстку, знакомство с транспортом на улицах города, спецтехникой  ГИБДД  (старшая, подготовительная 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Беседы с детьми о безопасном поведении на улице и на дороге, в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и развлечения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По плану специалистов,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закреплению знаний 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773CC2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по теме</w:t>
            </w:r>
          </w:p>
          <w:p w:rsidR="006943DC" w:rsidRPr="00773CC2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BC631C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Проведение акций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773CC2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BC631C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C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Pr="00BC631C" w:rsidRDefault="006943DC" w:rsidP="006943DC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</w:p>
    <w:p w:rsidR="006943DC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Приложение 3</w:t>
      </w:r>
    </w:p>
    <w:p w:rsidR="006943DC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3DC" w:rsidRPr="000B2C33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6943DC" w:rsidRPr="000B2C33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пожарной безопасности</w:t>
      </w:r>
    </w:p>
    <w:p w:rsidR="006943DC" w:rsidRPr="000B2C33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2020 - 2021</w:t>
      </w:r>
      <w:r w:rsidRPr="000B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943DC" w:rsidRPr="000B2C33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3DC" w:rsidRPr="000B2C33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943DC" w:rsidRPr="000B2C33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3DC" w:rsidRPr="000B2C33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3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с воспитанниками по формированию правильной жизненной позиции, привитию навыков и умений действовать в ЧС;</w:t>
      </w:r>
    </w:p>
    <w:p w:rsidR="006943DC" w:rsidRPr="000B2C33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с персоналом по подготовке сотрудников к действиям по обеспечению безопасности;</w:t>
      </w:r>
    </w:p>
    <w:p w:rsidR="006943DC" w:rsidRPr="000B2C33" w:rsidRDefault="006943DC" w:rsidP="00694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Работа с родителями по вопросам обеспечения безопасности, активного участия в воспитании бдительности и ответственности за личную и коллективную безопасность детей. </w:t>
      </w:r>
    </w:p>
    <w:p w:rsidR="006943DC" w:rsidRPr="000B2C33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074"/>
        <w:gridCol w:w="2268"/>
        <w:gridCol w:w="2127"/>
      </w:tblGrid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943DC" w:rsidRPr="000B2C33" w:rsidTr="00BB34A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Оформление (обновление) уголков и в группах в соответствии с возрастом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с педагогами по выполнению инструкции по обеспечению пожарной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Веселова Н.А. заместитель заведующего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месячнике  по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Прокопьева Т.В. старший воспитатель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Обновление РППС (атрибуты для сюжетно-ролевых, подвижных  игр, дидактические игры,  наглядные пособия, макеты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профилактических   мероприятиях,  акциях  по  обеспечению пожарной безопасности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Т.В. </w:t>
            </w:r>
            <w:proofErr w:type="spellStart"/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-ль, воспитатели</w:t>
            </w:r>
          </w:p>
        </w:tc>
      </w:tr>
      <w:tr w:rsidR="006943DC" w:rsidRPr="000B2C33" w:rsidTr="00BB34A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(законными представителями)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информационно-методического материала для родителей, наглядной информации по опасным ситуациям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образовательной деятельности, мероприятий по обеспечению пожарной 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 течение года (по   плану)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-безопасное поведение;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-эти предметы таят опасность;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правила поведения при пожаре;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первая помощь при ожогах.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семейного творчества на группах по теме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совместной подготовке и проведении экскурсий, целевых прогулок, выставках рисунков, поделок.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6943DC" w:rsidRPr="000B2C33" w:rsidTr="00BB34A0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Организация   образовательной деятельности в рамках реализации содержания образовательных областей: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беседы, викторины;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просмотр учебных видеофильмов (презентаций);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художественное творчество;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отражение данной тематики в театральных постановках, театрализованных играх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 «Кухня – не место для игр»;</w:t>
            </w:r>
          </w:p>
          <w:p w:rsidR="006943DC" w:rsidRPr="000B2C33" w:rsidRDefault="006943DC" w:rsidP="00BB3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-«Экскурсия в прачечную»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и развлечения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По плану специалистов,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закреплению знаний о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по теме</w:t>
            </w:r>
          </w:p>
          <w:p w:rsidR="006943DC" w:rsidRPr="000B2C33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43DC" w:rsidRPr="000B2C33" w:rsidTr="00BB34A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Проведение акций по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DC" w:rsidRPr="000B2C33" w:rsidRDefault="006943DC" w:rsidP="00BB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6943DC" w:rsidRPr="000B2C33" w:rsidRDefault="006943DC" w:rsidP="00694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DC" w:rsidRPr="000B2C33" w:rsidRDefault="006943DC" w:rsidP="006943DC">
      <w:pPr>
        <w:rPr>
          <w:rFonts w:ascii="Times New Roman" w:hAnsi="Times New Roman" w:cs="Times New Roman"/>
          <w:sz w:val="24"/>
          <w:szCs w:val="24"/>
        </w:rPr>
      </w:pPr>
    </w:p>
    <w:p w:rsidR="006943DC" w:rsidRPr="00996747" w:rsidRDefault="006943DC" w:rsidP="006943DC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943DC" w:rsidRDefault="006943DC" w:rsidP="006943DC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FA54CD" w:rsidRPr="00FA54CD" w:rsidRDefault="00FA54CD" w:rsidP="006943DC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F81AEE" w:rsidRDefault="00F81AEE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87808" w:rsidRPr="000D7090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</w:p>
    <w:p w:rsidR="00687808" w:rsidRPr="000D7090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3544"/>
        <w:gridCol w:w="850"/>
        <w:gridCol w:w="2126"/>
        <w:gridCol w:w="1701"/>
      </w:tblGrid>
      <w:tr w:rsidR="00687808" w:rsidRPr="000D7090" w:rsidTr="002F093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687808" w:rsidRPr="000D7090" w:rsidTr="003F12B7">
        <w:trPr>
          <w:trHeight w:val="263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1AEE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.Инструктаж «</w:t>
            </w: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жизни и            здоровья детей»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Производственное собрание</w:t>
            </w:r>
          </w:p>
          <w:p w:rsidR="00687808" w:rsidRPr="004018EC" w:rsidRDefault="00F81AEE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Составление </w:t>
            </w:r>
            <w:r w:rsidR="00687808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 обра</w:t>
            </w: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зовательной и кружковой работы </w:t>
            </w:r>
            <w:r w:rsidR="00687808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учебный год.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E59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31A2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Готовность групп </w:t>
            </w:r>
            <w:r w:rsidR="00E21E59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новому учебному году</w:t>
            </w:r>
          </w:p>
          <w:p w:rsidR="00687808" w:rsidRPr="004018EC" w:rsidRDefault="00EC6749" w:rsidP="00F466A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Консультация</w:t>
            </w:r>
            <w:r w:rsidR="008D7123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«Адаптация детей к детскому саду</w:t>
            </w:r>
            <w:r w:rsidR="00BB353D" w:rsidRPr="00401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12B7" w:rsidRPr="004018E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3F12B7" w:rsidRPr="004018E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Роль семьи в воспитании дошкольника»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18EC" w:rsidRDefault="00687808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4018EC" w:rsidRDefault="00687808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4018EC" w:rsidRDefault="00687808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BB353D" w:rsidRPr="004018EC" w:rsidRDefault="00BB353D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4018EC" w:rsidRDefault="00687808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C6749"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594B04" w:rsidRPr="004018EC" w:rsidRDefault="00594B04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1AEE" w:rsidRPr="004018EC" w:rsidRDefault="00F81AEE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353D" w:rsidRPr="004018EC" w:rsidRDefault="00687808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A54CD"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B353D"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81AEE" w:rsidRPr="004018EC" w:rsidRDefault="00F81AEE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4018EC" w:rsidRDefault="00BB353D" w:rsidP="00F81AEE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Веселова</w:t>
            </w:r>
            <w:r w:rsidR="00EC6749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  <w:r w:rsidR="00594B04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F81AEE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FA54CD" w:rsidRPr="004018EC" w:rsidRDefault="00FA54C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B353D" w:rsidRPr="004018EC" w:rsidRDefault="008D7123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Зырянова А.В.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0D7090" w:rsidTr="002F0937">
        <w:trPr>
          <w:trHeight w:val="27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 педагогическая деятельность</w:t>
            </w: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1.Пед</w:t>
            </w:r>
            <w:proofErr w:type="gramStart"/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 «Основы безопасности детей дошкольного возраста», «Планирование работы по самообразованию»</w:t>
            </w:r>
            <w:r w:rsidR="00EB3077"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F12B7"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выбор, </w:t>
            </w:r>
            <w:r w:rsidR="00EB3077"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тем по самообразованию)</w:t>
            </w:r>
            <w:r w:rsidR="007E39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СИО «Финансовая грамотность»</w:t>
            </w: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Педагогический совет</w:t>
            </w: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«Приорит</w:t>
            </w:r>
            <w:r w:rsidR="003131A2"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етные направления работы на 2020 -2021</w:t>
            </w: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687808" w:rsidRPr="000D7090" w:rsidRDefault="00E21E59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>3.Конкурс «Лучшая страничка группы на сайте ДОУ</w:t>
            </w:r>
            <w:r w:rsidR="00687808" w:rsidRPr="000D7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4CF5" w:rsidRPr="000D7090" w:rsidRDefault="00344CF5" w:rsidP="002F0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«Выявление уровня готовности и затруднений педагогов в организации работы по патриотическому воспитанию детей дошкольного возраста»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AEE" w:rsidRPr="000D7090" w:rsidRDefault="00F81AEE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1AEE" w:rsidRPr="000D7090" w:rsidRDefault="00F81AEE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39DE" w:rsidRDefault="007E39DE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AEE" w:rsidRPr="000D7090" w:rsidRDefault="00F81AEE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1E59" w:rsidRPr="000D7090" w:rsidRDefault="00E21E59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0D7090" w:rsidRDefault="00687808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CF5" w:rsidRPr="000D7090" w:rsidRDefault="00344CF5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CF5" w:rsidRPr="000D7090" w:rsidRDefault="00344CF5" w:rsidP="00363693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CF5" w:rsidRPr="000D7090" w:rsidRDefault="00344CF5" w:rsidP="0036369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81AEE" w:rsidRPr="000D70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44CF5" w:rsidRPr="000D7090" w:rsidRDefault="00344CF5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  <w:r w:rsidR="00363693"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AEE" w:rsidRPr="000D7090" w:rsidRDefault="00F81AEE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1AEE" w:rsidRPr="000D7090" w:rsidRDefault="007E39DE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  <w:r w:rsidR="00363693"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E21E59" w:rsidRPr="000D7090" w:rsidRDefault="00FA54C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344CF5" w:rsidRPr="000D7090" w:rsidRDefault="00344CF5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4CF5" w:rsidRPr="000D7090" w:rsidRDefault="00344CF5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4018EC" w:rsidTr="002F093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мероприятия для детей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AB" w:rsidRPr="004018EC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34AB" w:rsidRPr="004018E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«День Знаний»</w:t>
            </w:r>
            <w:r w:rsidRPr="0040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808" w:rsidRPr="004018EC" w:rsidRDefault="00D434A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F3D5A" w:rsidRPr="0040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  <w:r w:rsidR="00687808" w:rsidRPr="0040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де</w:t>
            </w:r>
            <w:r w:rsidR="007F3D5A" w:rsidRPr="0040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тского сада «Осенние переливы</w:t>
            </w:r>
            <w:r w:rsidR="00687808" w:rsidRPr="0040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7808" w:rsidRPr="004018EC" w:rsidRDefault="00D434AB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7808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Выставка</w:t>
            </w:r>
            <w:r w:rsidR="00FA54CD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детских рисунков «Город, в котором я живу</w:t>
            </w:r>
            <w:r w:rsidR="00687808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(Ко дню города)</w:t>
            </w:r>
            <w:r w:rsidR="00FA54CD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«Мой любимый детский сад!» (Ко дню дошкольного работника)</w:t>
            </w:r>
          </w:p>
          <w:p w:rsidR="001B6507" w:rsidRPr="004018EC" w:rsidRDefault="001B6507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Защита</w:t>
            </w:r>
            <w:r w:rsidR="007E39DE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презентаций, </w:t>
            </w: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фотобуклетов</w:t>
            </w:r>
            <w:proofErr w:type="spellEnd"/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я провел лето» (оформление приемной)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AB" w:rsidRPr="004018EC" w:rsidRDefault="00D434AB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D434AB" w:rsidRPr="004018EC" w:rsidRDefault="00D434AB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54CD" w:rsidRPr="004018EC" w:rsidRDefault="00FA54CD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D434AB" w:rsidRPr="004018EC" w:rsidRDefault="00D434AB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54CD" w:rsidRPr="004018EC" w:rsidRDefault="00FA54CD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4018EC" w:rsidRDefault="00687808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A54CD" w:rsidRPr="004018EC" w:rsidRDefault="00FA54CD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FA54CD" w:rsidRPr="004018EC" w:rsidRDefault="00FA54CD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F3D5A" w:rsidRPr="004018EC" w:rsidRDefault="007F3D5A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1593F" w:rsidRPr="004018EC" w:rsidRDefault="0081593F" w:rsidP="0081593F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III-</w:t>
            </w:r>
          </w:p>
          <w:p w:rsidR="001B6507" w:rsidRPr="004018EC" w:rsidRDefault="001B6507" w:rsidP="007F3D5A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18EC" w:rsidRDefault="0081593F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А.С.</w:t>
            </w:r>
          </w:p>
          <w:p w:rsidR="00FA54CD" w:rsidRPr="004018EC" w:rsidRDefault="00FA54C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FA54CD" w:rsidRPr="004018EC" w:rsidRDefault="0081593F" w:rsidP="00FA54CD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А.С.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54CD" w:rsidRPr="004018EC" w:rsidRDefault="00FA54CD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1B6507" w:rsidRPr="004018EC" w:rsidRDefault="001B6507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3D5A" w:rsidRPr="004018EC" w:rsidRDefault="007F3D5A" w:rsidP="001B650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3D5A" w:rsidRPr="004018EC" w:rsidRDefault="007F3D5A" w:rsidP="001B650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3D5A" w:rsidRPr="004018EC" w:rsidRDefault="007F3D5A" w:rsidP="001B650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507" w:rsidRPr="004018EC" w:rsidRDefault="001B6507" w:rsidP="001B650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1B6507" w:rsidRPr="004018EC" w:rsidRDefault="001B6507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4018EC" w:rsidTr="002F093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18EC" w:rsidRDefault="00623FE0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1.Памятки для родителей </w:t>
            </w:r>
            <w:r w:rsidR="00687808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вновь поступивших детей</w:t>
            </w:r>
            <w:r w:rsidR="00D33CC0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«Техника расставания»</w:t>
            </w:r>
          </w:p>
          <w:p w:rsidR="00687808" w:rsidRPr="004018EC" w:rsidRDefault="002A2E8F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2.Консультации </w:t>
            </w:r>
            <w:r w:rsidR="00687808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воспитателей,  </w:t>
            </w:r>
            <w:r w:rsidR="00687808"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специалистов для родителей 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3.Анализ семей по социальным группам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18EC" w:rsidRDefault="00687808" w:rsidP="00D33CC0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E0" w:rsidRPr="004018EC" w:rsidRDefault="00623FE0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Зырянова А.В.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2E8F" w:rsidRPr="004018EC" w:rsidRDefault="002A2E8F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</w:t>
            </w:r>
          </w:p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8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18EC" w:rsidRDefault="00687808" w:rsidP="002F0937">
            <w:pPr>
              <w:tabs>
                <w:tab w:val="left" w:leader="underscore" w:pos="5333"/>
                <w:tab w:val="left" w:leader="underscore" w:pos="99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711" w:rsidRPr="004018EC" w:rsidRDefault="0058471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11" w:rsidRDefault="0058471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E8F" w:rsidRDefault="002A2E8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0D7090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Октябрь</w:t>
      </w:r>
    </w:p>
    <w:p w:rsidR="00687808" w:rsidRPr="000D7090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39"/>
        <w:gridCol w:w="992"/>
        <w:gridCol w:w="2123"/>
        <w:gridCol w:w="6"/>
        <w:gridCol w:w="1699"/>
      </w:tblGrid>
      <w:tr w:rsidR="00687808" w:rsidRPr="000D7090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687808" w:rsidRPr="000D7090" w:rsidTr="002F0937">
        <w:trPr>
          <w:trHeight w:val="65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5F441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Годовая  задача</w:t>
            </w: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33A27" w:rsidRPr="000D70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 дошкольников нравственно-патриотических чувств через приобщение к истории родного города, края, страны. Формирование толерантного отношения к окружающему миру.</w:t>
            </w:r>
          </w:p>
        </w:tc>
      </w:tr>
      <w:tr w:rsidR="00687808" w:rsidRPr="000D7090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255D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охране труда ДОУ</w:t>
            </w:r>
          </w:p>
          <w:p w:rsidR="00114E25" w:rsidRPr="000D7090" w:rsidRDefault="003F5689" w:rsidP="00114E2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7808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.Конс</w:t>
            </w:r>
            <w:r w:rsidR="008D7123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ультация: «</w:t>
            </w:r>
            <w:r w:rsidR="00D23718" w:rsidRPr="000D70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Взаимодействие </w:t>
            </w:r>
            <w:r w:rsidR="008D7123" w:rsidRPr="000D70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ДОУ и родителей в физкультурно – оздоровительной работе в   соответствии с ФГОС ДО»</w:t>
            </w:r>
            <w:r w:rsidR="008D7123" w:rsidRPr="000D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  <w:p w:rsidR="00687808" w:rsidRPr="000D7090" w:rsidRDefault="00114E25" w:rsidP="00364B3D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077" w:rsidRPr="000D7090">
              <w:rPr>
                <w:rFonts w:ascii="Times New Roman" w:hAnsi="Times New Roman" w:cs="Times New Roman"/>
                <w:sz w:val="24"/>
                <w:szCs w:val="24"/>
              </w:rPr>
              <w:t>. Круглый стол</w:t>
            </w:r>
            <w:r w:rsidR="00687808" w:rsidRPr="000D70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5DCA" w:rsidRPr="000D7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E8F" w:rsidRPr="000D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  <w:r w:rsidR="00EB3077" w:rsidRPr="000D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r w:rsidR="0036255D" w:rsidRPr="000D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образовательном процессе </w:t>
            </w:r>
            <w:r w:rsidR="00EB3077" w:rsidRPr="000D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687808" w:rsidRPr="000D7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B3D" w:rsidRPr="000D7090" w:rsidRDefault="00364B3D" w:rsidP="00E4606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4.</w:t>
            </w:r>
            <w:r w:rsidR="004E1E31" w:rsidRPr="000D70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E46067" w:rsidRPr="000D70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Семинар-практикум: </w:t>
            </w:r>
            <w:r w:rsidR="00E46067" w:rsidRPr="000D7090">
              <w:rPr>
                <w:rFonts w:ascii="Times New Roman" w:hAnsi="Times New Roman" w:cs="Times New Roman"/>
                <w:sz w:val="24"/>
                <w:szCs w:val="24"/>
              </w:rPr>
              <w:t>«Использование разнообразных форм и методов в работе с детьми по нравственно-патриотическому воспитанию. Методическое руководство по ознакомлению с городом…»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0D7090" w:rsidRDefault="00687808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689" w:rsidRPr="000D7090" w:rsidRDefault="003F5689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E8F" w:rsidRPr="000D7090" w:rsidRDefault="003F5689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A2E8F"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F5689" w:rsidRPr="000D7090" w:rsidRDefault="003F5689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E25" w:rsidRPr="000D7090" w:rsidRDefault="00114E25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E8F" w:rsidRPr="000D7090" w:rsidRDefault="002A2E8F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31" w:rsidRPr="000D7090" w:rsidRDefault="004E1E31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4E1E31" w:rsidRPr="000D7090" w:rsidRDefault="004E1E31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E8F" w:rsidRPr="000D7090" w:rsidRDefault="002A2E8F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E8F" w:rsidRPr="000D7090" w:rsidRDefault="002A2E8F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E8F" w:rsidRPr="000D7090" w:rsidRDefault="002A2E8F" w:rsidP="002A2E8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2A2E8F" w:rsidRPr="000D7090" w:rsidRDefault="002A2E8F" w:rsidP="00114E2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="002A2E8F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  <w:r w:rsidR="002A2E8F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  <w:r w:rsidR="002A2E8F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23" w:rsidRPr="000D7090" w:rsidRDefault="003F5689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7123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="008D7123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87808" w:rsidRPr="000D7090" w:rsidRDefault="00FC3E8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Лобашова И.В.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23" w:rsidRPr="000D7090" w:rsidRDefault="008D712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123" w:rsidRPr="000D7090" w:rsidRDefault="00EB307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Т.В.</w:t>
            </w:r>
          </w:p>
          <w:p w:rsidR="00EB3077" w:rsidRPr="000D7090" w:rsidRDefault="00EB307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Н.А.</w:t>
            </w:r>
          </w:p>
          <w:p w:rsidR="008D7123" w:rsidRPr="000D7090" w:rsidRDefault="008D712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067" w:rsidRPr="000D7090" w:rsidRDefault="00E4606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4B3D" w:rsidRPr="000D7090" w:rsidRDefault="00E4606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Т.В.</w:t>
            </w:r>
          </w:p>
          <w:p w:rsidR="00E46067" w:rsidRPr="000D7090" w:rsidRDefault="00E4606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Л.В.</w:t>
            </w:r>
          </w:p>
          <w:p w:rsidR="00E46067" w:rsidRPr="000D7090" w:rsidRDefault="00E4606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С.М.</w:t>
            </w:r>
          </w:p>
          <w:p w:rsidR="00E46067" w:rsidRPr="000D7090" w:rsidRDefault="00E4606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Т.И.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FC3E8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0D7090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1E" w:rsidRPr="000D7090" w:rsidRDefault="00687808" w:rsidP="00B4781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20C7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Смотр центров по патриотическому воспитанию</w:t>
            </w:r>
          </w:p>
          <w:p w:rsidR="00B47814" w:rsidRPr="000D7090" w:rsidRDefault="00EB3077" w:rsidP="00B4781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A20C7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контроль: </w:t>
            </w:r>
            <w:r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«Проверка качества оформления документации на группах и специалистов ДОУ</w:t>
            </w:r>
            <w:r w:rsidR="00687808"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7808" w:rsidRPr="000D7090" w:rsidRDefault="00687808" w:rsidP="00B4781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3FD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Психолого-педагогическая комиссия 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1 </w:t>
            </w: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мл.гр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логопедическая группа)</w:t>
            </w:r>
          </w:p>
          <w:p w:rsidR="00764076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Реализаци</w:t>
            </w:r>
            <w:r w:rsidR="0060434F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проекта «Якутия – край богатый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21477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D2371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0D7090" w:rsidRDefault="006878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0D7090" w:rsidRDefault="006878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AEF" w:rsidRPr="000D7090" w:rsidRDefault="008F3AEF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B74F9E" w:rsidRPr="000D7090" w:rsidRDefault="00B74F9E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F9E" w:rsidRPr="000D7090" w:rsidRDefault="00B74F9E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718" w:rsidRPr="000D7090" w:rsidRDefault="00D2371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64076" w:rsidRPr="000D7090" w:rsidRDefault="00B74F9E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0D7090" w:rsidRDefault="007741CD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Т.В.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8F3AEF" w:rsidRPr="000D7090" w:rsidRDefault="00B74F9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 </w:t>
            </w:r>
          </w:p>
          <w:p w:rsidR="008F3AEF" w:rsidRPr="000D7090" w:rsidRDefault="008F3AE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718" w:rsidRPr="000D7090" w:rsidRDefault="00D2371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23718" w:rsidRPr="000D7090" w:rsidRDefault="00D2371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D23718" w:rsidRPr="000D7090" w:rsidRDefault="00D2371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 </w:t>
            </w:r>
          </w:p>
          <w:p w:rsidR="00B74F9E" w:rsidRPr="000D7090" w:rsidRDefault="00B74F9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076" w:rsidRPr="000D7090" w:rsidRDefault="00D2371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0D7090" w:rsidTr="0036255D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1.Музыкальный досуг</w:t>
            </w:r>
            <w:r w:rsidR="00C9704A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«Неразлучные друзья – дедушка, бабушка и я!</w:t>
            </w:r>
            <w:r w:rsidR="004614AC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пожилых лю</w:t>
            </w:r>
            <w:r w:rsidR="004614AC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дей)</w:t>
            </w:r>
            <w:r w:rsidR="007E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Выставка работ из прир</w:t>
            </w: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 xml:space="preserve">одного материала: </w:t>
            </w:r>
            <w:r w:rsidR="00DB47F9" w:rsidRPr="000D709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«Осенние фантазии</w:t>
            </w:r>
            <w:r w:rsidRPr="000D709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</w:p>
          <w:p w:rsidR="00687808" w:rsidRPr="000D7090" w:rsidRDefault="007741CD" w:rsidP="00B74F9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6255D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4C86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развлечени</w:t>
            </w:r>
            <w:r w:rsidR="00584711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«Осень, осень, в гости просим!»</w:t>
            </w:r>
            <w:r w:rsidR="008D7123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7123" w:rsidRPr="000D709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«Путешествие с доктором Айболитом»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65" w:rsidRPr="000D7090" w:rsidRDefault="008E466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718" w:rsidRPr="000D7090" w:rsidRDefault="00D2371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8E466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D2371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87808"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E4665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E4665"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4614AC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А.С.</w:t>
            </w:r>
          </w:p>
          <w:p w:rsidR="004614AC" w:rsidRPr="000D7090" w:rsidRDefault="00D2371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В.П.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D2371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687808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F9E" w:rsidRPr="000D7090" w:rsidRDefault="0036255D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B74F9E" w:rsidRPr="000D7090" w:rsidRDefault="00B74F9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4614AC" w:rsidRPr="000D7090" w:rsidRDefault="004614AC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2A2E8F" w:rsidTr="002F0937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687808" w:rsidRPr="000D7090" w:rsidRDefault="00687808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Родительские встречи по группам</w:t>
            </w:r>
          </w:p>
          <w:p w:rsidR="004E1E31" w:rsidRPr="000D7090" w:rsidRDefault="00687808" w:rsidP="004E1E31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Мамин</w:t>
            </w:r>
            <w:r w:rsidR="004E1E31" w:rsidRPr="000D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школа </w:t>
            </w:r>
            <w:r w:rsidR="004E1E31" w:rsidRPr="000D7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«Возможности се</w:t>
            </w:r>
            <w:r w:rsidR="00B502C2" w:rsidRPr="000D7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мьи в речевом развитии ребёнка»</w:t>
            </w:r>
          </w:p>
          <w:p w:rsidR="00687808" w:rsidRPr="000D7090" w:rsidRDefault="00687808" w:rsidP="002F0937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  <w:r w:rsidR="003B4684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безопасности жизни и здоровья детей</w:t>
            </w:r>
          </w:p>
          <w:p w:rsidR="00687808" w:rsidRPr="000D7090" w:rsidRDefault="00687808" w:rsidP="002F093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7090">
              <w:rPr>
                <w:rFonts w:ascii="Times New Roman" w:hAnsi="Times New Roman"/>
                <w:sz w:val="24"/>
                <w:szCs w:val="24"/>
              </w:rPr>
              <w:t xml:space="preserve">4.Осенняя ярмарка  </w:t>
            </w:r>
          </w:p>
          <w:p w:rsidR="00411608" w:rsidRPr="000D7090" w:rsidRDefault="00411608" w:rsidP="002F0937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7090">
              <w:rPr>
                <w:rFonts w:ascii="Times New Roman" w:hAnsi="Times New Roman"/>
                <w:sz w:val="24"/>
                <w:szCs w:val="24"/>
              </w:rPr>
              <w:t>5. Подготовка к конкурсу зимних построек «Зимняя 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D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  <w:p w:rsidR="00687808" w:rsidRPr="000D7090" w:rsidRDefault="00687808" w:rsidP="00D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D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  <w:p w:rsidR="00687808" w:rsidRPr="000D7090" w:rsidRDefault="006878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718" w:rsidRPr="000D7090" w:rsidRDefault="00D23718" w:rsidP="00D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591E" w:rsidRPr="000D7090" w:rsidRDefault="006B591E" w:rsidP="00D2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D2371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87808"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411608" w:rsidRPr="000D7090" w:rsidRDefault="004116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608" w:rsidRPr="000D7090" w:rsidRDefault="00411608" w:rsidP="00D2371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групп</w:t>
            </w:r>
          </w:p>
          <w:p w:rsidR="00687808" w:rsidRPr="000D7090" w:rsidRDefault="00687808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0D7090" w:rsidRDefault="00687808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4E1E31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Кулагина Н.С.</w:t>
            </w:r>
          </w:p>
          <w:p w:rsidR="004E1E31" w:rsidRPr="000D7090" w:rsidRDefault="004E1E31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D23718" w:rsidRPr="000D7090" w:rsidRDefault="00D2371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B591E" w:rsidRPr="000D7090" w:rsidRDefault="006B591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D2371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8F3AEF" w:rsidRPr="000D7090" w:rsidRDefault="008F3AE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6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2A2E8F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808" w:rsidRPr="002A2E8F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2A2E8F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A2372" w:rsidRDefault="002A2372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91F4C" w:rsidRDefault="00591F4C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9DE" w:rsidRDefault="007E39DE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E39DE" w:rsidRDefault="007E39DE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D7090" w:rsidRPr="000D7090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687"/>
        <w:gridCol w:w="847"/>
        <w:gridCol w:w="2129"/>
        <w:gridCol w:w="1696"/>
      </w:tblGrid>
      <w:tr w:rsidR="00687808" w:rsidRPr="00FF3DB1" w:rsidTr="004322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687808" w:rsidRPr="00FF3DB1" w:rsidTr="004322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8F0B22" w:rsidP="002A2372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1.Консультация для педагогов </w:t>
            </w:r>
            <w:r w:rsidR="002A2372" w:rsidRPr="000D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«Роль музыки </w:t>
            </w:r>
            <w:r w:rsidR="002A2372" w:rsidRPr="000D7090">
              <w:rPr>
                <w:rFonts w:ascii="Times New Roman" w:hAnsi="Times New Roman" w:cs="Times New Roman"/>
                <w:sz w:val="24"/>
                <w:szCs w:val="24"/>
              </w:rPr>
              <w:t>в художественно-эстетическом воспитании дошкольников»</w:t>
            </w:r>
          </w:p>
          <w:p w:rsidR="00B47814" w:rsidRPr="000D7090" w:rsidRDefault="00584537" w:rsidP="0058453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0D70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2</w:t>
            </w:r>
            <w:r w:rsidR="00687808" w:rsidRPr="000D70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0D709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47814" w:rsidRPr="000D7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Семинар – практикум</w:t>
            </w:r>
            <w:r w:rsidR="00B47814" w:rsidRPr="000D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003D" w:rsidRPr="000D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17614" w:rsidRPr="000D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Воспитываем интерес к логическим игра</w:t>
            </w:r>
            <w:r w:rsidR="00401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17614" w:rsidRPr="000D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шашки, шахматы»</w:t>
            </w:r>
            <w:r w:rsidR="00E3003D" w:rsidRPr="000D7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1E31" w:rsidRPr="000D7090" w:rsidRDefault="008F3AEF" w:rsidP="0058453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0D70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4.</w:t>
            </w:r>
            <w:r w:rsidR="004E1E31" w:rsidRPr="000D70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Тренинг общения</w:t>
            </w:r>
            <w:r w:rsidR="004E1E31" w:rsidRPr="000D7090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22EB" w:rsidRPr="000D70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«Познай </w:t>
            </w:r>
            <w:r w:rsidR="004E1E31" w:rsidRPr="000D70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себя»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37" w:rsidRPr="000D7090" w:rsidRDefault="00584537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584537" w:rsidRPr="000D7090" w:rsidRDefault="00584537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584537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37" w:rsidRPr="000D7090" w:rsidRDefault="00584537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90" w:rsidRPr="000D7090" w:rsidRDefault="000D7090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8A20C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А.С.</w:t>
            </w:r>
          </w:p>
          <w:p w:rsidR="004E1E31" w:rsidRPr="000D7090" w:rsidRDefault="004E1E31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E31" w:rsidRPr="000D7090" w:rsidRDefault="004E1E31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E50" w:rsidRPr="000D7090" w:rsidRDefault="00013E5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814" w:rsidRPr="000D7090" w:rsidRDefault="00A17614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Т.Г.</w:t>
            </w:r>
          </w:p>
          <w:p w:rsidR="00A17614" w:rsidRPr="000D7090" w:rsidRDefault="00A17614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О.А.</w:t>
            </w:r>
          </w:p>
          <w:p w:rsidR="008F3AEF" w:rsidRPr="000D7090" w:rsidRDefault="008F3AE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90" w:rsidRPr="000D7090" w:rsidRDefault="000D70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AEF" w:rsidRPr="000D7090" w:rsidRDefault="008F3AE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F3DB1" w:rsidRDefault="00687808" w:rsidP="002F0937">
            <w:pPr>
              <w:spacing w:after="0"/>
              <w:rPr>
                <w:rFonts w:cs="Times New Roman"/>
              </w:rPr>
            </w:pPr>
          </w:p>
        </w:tc>
      </w:tr>
      <w:tr w:rsidR="00687808" w:rsidRPr="00FF3DB1" w:rsidTr="004322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67" w:rsidRPr="000D7090" w:rsidRDefault="00E46067" w:rsidP="00E46067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1.Педагогический совет: </w:t>
            </w: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нравственно-патриотическому развитию детей в ДОУ».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День открытых дверей.</w:t>
            </w:r>
          </w:p>
          <w:p w:rsidR="00687808" w:rsidRPr="000D7090" w:rsidRDefault="00344CF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«Состояние работы по нравственно-патриотическому воспитанию детей в ДОУ»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Неделя педагогического мастерства: «Я – мастер своего дела!»</w:t>
            </w:r>
          </w:p>
          <w:p w:rsidR="006379F8" w:rsidRPr="000D7090" w:rsidRDefault="006379F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Презентация</w:t>
            </w:r>
            <w:r w:rsidR="00A33A27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семейный альбом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 моя семья» (древо семьи)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7090" w:rsidRPr="00E05B03" w:rsidRDefault="000D7090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D2519" w:rsidRPr="000D7090" w:rsidRDefault="006D2519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4835" w:rsidRPr="000D7090" w:rsidRDefault="001F4835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7090" w:rsidRPr="00E05B03" w:rsidRDefault="000D7090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- III</w:t>
            </w:r>
          </w:p>
          <w:p w:rsidR="006379F8" w:rsidRPr="000D7090" w:rsidRDefault="006379F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F4835" w:rsidRPr="000D7090" w:rsidRDefault="001F4835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379F8" w:rsidRPr="000D7090" w:rsidRDefault="006379F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  <w:r w:rsidR="004E1E31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35" w:rsidRPr="000D7090" w:rsidRDefault="001F483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835" w:rsidRPr="000D7090" w:rsidRDefault="001F483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D2519" w:rsidRPr="000D7090" w:rsidRDefault="006D2519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D2519" w:rsidRPr="000D7090" w:rsidRDefault="001F483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F4835" w:rsidRPr="000D7090" w:rsidRDefault="001F483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90" w:rsidRPr="000D7090" w:rsidRDefault="000D70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О.А.</w:t>
            </w:r>
          </w:p>
          <w:p w:rsidR="000D7090" w:rsidRPr="000D7090" w:rsidRDefault="000D70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педагоги</w:t>
            </w:r>
          </w:p>
          <w:p w:rsidR="006379F8" w:rsidRPr="000D7090" w:rsidRDefault="006379F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9F8" w:rsidRPr="000D7090" w:rsidRDefault="006379F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08" w:rsidRPr="00FF3DB1" w:rsidTr="004322EB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D70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культурно-досуговых групповых мероприятий, посвященных Дню Матери, с привлечением специалистов</w:t>
            </w:r>
          </w:p>
          <w:p w:rsidR="00687808" w:rsidRPr="000D7090" w:rsidRDefault="001F483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2.Физкультурные развлечения</w:t>
            </w:r>
            <w:r w:rsidR="009C7A76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09C0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C7A76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зима</w:t>
            </w:r>
            <w:r w:rsidR="00687808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D2519" w:rsidRPr="000D7090" w:rsidRDefault="00687808" w:rsidP="006D2519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«Юный чтец» на английском языке</w:t>
            </w:r>
          </w:p>
          <w:p w:rsidR="007741CD" w:rsidRPr="000D7090" w:rsidRDefault="008A20C7" w:rsidP="00A0344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="00FF7770" w:rsidRPr="000D7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="006D2519" w:rsidRPr="000D7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Неделя английского языка</w:t>
            </w:r>
            <w:r w:rsidR="004156F6" w:rsidRPr="000D7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посвящение в клуб знатоков 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3D30" w:rsidRPr="000D7090" w:rsidRDefault="009F3D30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0344E" w:rsidRPr="000D7090" w:rsidRDefault="006D2519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Исакова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A0344E" w:rsidRPr="000D7090" w:rsidRDefault="00A0344E" w:rsidP="006D2519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808" w:rsidRPr="00FF3DB1" w:rsidRDefault="00687808" w:rsidP="001F483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87808" w:rsidRPr="00996747" w:rsidTr="004322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FE" w:rsidRPr="000D7090" w:rsidRDefault="00687808" w:rsidP="001001FE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Выставка детских рисунков</w:t>
            </w:r>
            <w:r w:rsidR="001001FE" w:rsidRPr="000D7090">
              <w:rPr>
                <w:rFonts w:ascii="Times New Roman" w:hAnsi="Times New Roman"/>
                <w:sz w:val="24"/>
                <w:szCs w:val="24"/>
              </w:rPr>
              <w:t xml:space="preserve"> «Пусть всегда будет мама</w:t>
            </w:r>
            <w:r w:rsidRPr="000D7090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411608" w:rsidRPr="000D7090" w:rsidRDefault="002A2372" w:rsidP="0041160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Анкетирование родителей «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ли внимания вы уделяете своему ребёнку»</w:t>
            </w:r>
          </w:p>
          <w:p w:rsidR="001001FE" w:rsidRPr="000D7090" w:rsidRDefault="001001FE" w:rsidP="0041160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3.</w:t>
            </w:r>
            <w:r w:rsidR="00A0344E" w:rsidRPr="000D709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Конкурс </w:t>
            </w:r>
            <w:r w:rsidR="00411608" w:rsidRPr="000D709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зимних построек «Зимняя сказка</w:t>
            </w:r>
            <w:r w:rsidR="00A0344E" w:rsidRPr="000D7090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»</w:t>
            </w:r>
          </w:p>
          <w:p w:rsidR="00FF7770" w:rsidRPr="000D7090" w:rsidRDefault="001001FE" w:rsidP="0041160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7770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.Соревнования  «Папа, мама, я – спортивная семья»</w:t>
            </w:r>
          </w:p>
          <w:p w:rsidR="00687808" w:rsidRPr="000D7090" w:rsidRDefault="001001FE" w:rsidP="001001F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7808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Заседание управляющего совета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0D7090" w:rsidRDefault="00687808" w:rsidP="000D7090">
            <w:pPr>
              <w:widowControl w:val="0"/>
              <w:tabs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11608" w:rsidRPr="000D7090" w:rsidRDefault="00411608" w:rsidP="000D7090">
            <w:pPr>
              <w:widowControl w:val="0"/>
              <w:tabs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411608" w:rsidRPr="000D7090" w:rsidRDefault="004116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0344E" w:rsidRPr="000D7090" w:rsidRDefault="00A0344E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F7770" w:rsidRPr="000D7090" w:rsidRDefault="00FF7770" w:rsidP="000D7090">
            <w:pPr>
              <w:widowControl w:val="0"/>
              <w:tabs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7770" w:rsidRPr="000D7090" w:rsidRDefault="00FF7770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FF7770" w:rsidRPr="000D7090" w:rsidRDefault="00FF7770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70" w:rsidRPr="000D7090" w:rsidRDefault="00411608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FF7770" w:rsidRPr="000D7090" w:rsidRDefault="00FF7770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FF7770" w:rsidRPr="000D7090" w:rsidRDefault="00FF7770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70" w:rsidRPr="000D7090" w:rsidRDefault="00FF7770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Секунцева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  <w:p w:rsidR="00FF7770" w:rsidRPr="000D7090" w:rsidRDefault="00FF7770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808" w:rsidRPr="00FF3DB1" w:rsidRDefault="00687808" w:rsidP="002F093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808" w:rsidRPr="00FF3DB1" w:rsidRDefault="00687808" w:rsidP="002F09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035F" w:rsidRDefault="0042035F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0D7090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0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</w:p>
    <w:p w:rsidR="00687808" w:rsidRPr="000D7090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3539"/>
        <w:gridCol w:w="917"/>
        <w:gridCol w:w="2128"/>
        <w:gridCol w:w="1702"/>
      </w:tblGrid>
      <w:tr w:rsidR="00687808" w:rsidRPr="000D7090" w:rsidTr="002F093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687808" w:rsidRPr="000D7090" w:rsidTr="002F0937">
        <w:trPr>
          <w:trHeight w:val="649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E02A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0D709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Годовая  задача</w:t>
            </w:r>
            <w:r w:rsidR="002E02A3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A765D" w:rsidRPr="000D70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работу по художественно-эстетических развитию детей. Развивать творческие способности воспитанников посредством формирования художественно-эстетического вкуса через изобразительную деятельность, мира музыки, танца и театральной деятельности, используя современные методы и технологии. </w:t>
            </w:r>
          </w:p>
        </w:tc>
      </w:tr>
      <w:tr w:rsidR="00687808" w:rsidRPr="000D7090" w:rsidTr="002F0937">
        <w:trPr>
          <w:trHeight w:val="14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1.Инструктаж по технике безопасности: «Скоро, скоро Новый год».</w:t>
            </w:r>
          </w:p>
          <w:p w:rsidR="00687808" w:rsidRPr="000D7090" w:rsidRDefault="00887341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Обмен опытом</w:t>
            </w:r>
            <w:r w:rsidR="00687808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2E02A3" w:rsidRPr="000D70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>Методы, повышающие познавательную активность дошкольников</w:t>
            </w:r>
            <w:r w:rsidR="00687808" w:rsidRPr="000D7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537" w:rsidRPr="000D7090" w:rsidRDefault="0058453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 xml:space="preserve">3. Семинар-практикум </w:t>
            </w:r>
            <w:r w:rsidR="00F442B3" w:rsidRPr="000D7090">
              <w:rPr>
                <w:rFonts w:ascii="Times New Roman" w:hAnsi="Times New Roman" w:cs="Times New Roman"/>
                <w:sz w:val="24"/>
                <w:szCs w:val="24"/>
              </w:rPr>
              <w:t xml:space="preserve">(в форме КВН) </w:t>
            </w:r>
            <w:r w:rsidR="00F442B3" w:rsidRPr="000D7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«Якутский фольклор для детей</w:t>
            </w:r>
            <w:r w:rsidRPr="000D70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</w:p>
          <w:p w:rsidR="001A765D" w:rsidRPr="000D7090" w:rsidRDefault="001A765D" w:rsidP="001A765D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4.Консультация для педагогов: </w:t>
            </w:r>
            <w:r w:rsidRPr="000D7090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видов техники в танцевальном творчестве»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0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341" w:rsidRPr="000D7090" w:rsidRDefault="00887341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341" w:rsidRPr="000D7090" w:rsidRDefault="00887341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887341" w:rsidRPr="000D7090" w:rsidRDefault="00887341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Default="00887341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D7090" w:rsidRDefault="000D7090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90" w:rsidRPr="000D7090" w:rsidRDefault="000D7090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090" w:rsidRPr="000D7090" w:rsidRDefault="000D7090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0D7090" w:rsidRPr="000D7090" w:rsidRDefault="000D7090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</w:t>
            </w:r>
            <w:r w:rsidR="00F442B3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2E02A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Лубкович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687808" w:rsidRPr="000D7090" w:rsidRDefault="002E02A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 Т.И.</w:t>
            </w:r>
          </w:p>
          <w:p w:rsidR="00887341" w:rsidRPr="000D7090" w:rsidRDefault="00887341" w:rsidP="005845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537" w:rsidRPr="000D7090" w:rsidRDefault="00F442B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Л.В.</w:t>
            </w:r>
          </w:p>
          <w:p w:rsidR="006C0E07" w:rsidRPr="000D7090" w:rsidRDefault="006C0E0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07" w:rsidRPr="000D7090" w:rsidRDefault="006C0E0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0E07" w:rsidRPr="000D7090" w:rsidRDefault="006C0E07" w:rsidP="006C0E0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В.П.</w:t>
            </w:r>
          </w:p>
          <w:p w:rsidR="006C0E07" w:rsidRPr="000D7090" w:rsidRDefault="006C0E0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0D7090" w:rsidTr="001F4835">
        <w:trPr>
          <w:trHeight w:val="16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537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.Пед</w:t>
            </w:r>
            <w:proofErr w:type="gramStart"/>
            <w:r w:rsidR="00584537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584537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ас: «</w:t>
            </w:r>
            <w:r w:rsidR="00887341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ребенка слушать с первого раза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2.Оперативный контр</w:t>
            </w:r>
            <w:r w:rsidR="001001FE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оль: «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учебно-воспитательной работы»</w:t>
            </w:r>
            <w:r w:rsidR="007E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предупредительный контроль «Проведение новогодних утренников»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3.Смотр групп «Оригинальный новогодний интерьер»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0D7090" w:rsidRDefault="00687808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9DE" w:rsidRDefault="007E39DE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7E39DE" w:rsidRDefault="00687808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7E3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E39DE"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</w:p>
          <w:p w:rsidR="00687808" w:rsidRPr="000D7090" w:rsidRDefault="00687808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341" w:rsidRPr="000D7090" w:rsidRDefault="00887341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9DE" w:rsidRDefault="007E39DE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9DE" w:rsidRDefault="007E39DE" w:rsidP="00FF3D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7E39DE" w:rsidP="007E39D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87808"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F4835"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58453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А.В.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341" w:rsidRPr="000D7090" w:rsidRDefault="00887341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  <w:r w:rsidR="00F442B3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9DE" w:rsidRDefault="007E39DE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9DE" w:rsidRDefault="007E39DE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9DE" w:rsidRDefault="007E39DE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1F4835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0D7090" w:rsidTr="00A33A27">
        <w:trPr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Турнир по русским шашкам; 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Турнир «Шашечная семья»</w:t>
            </w:r>
          </w:p>
          <w:p w:rsidR="000D7B85" w:rsidRPr="000D7090" w:rsidRDefault="00687808" w:rsidP="000D7B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Подготовка и проведение новогодних </w:t>
            </w:r>
            <w:r w:rsidR="009C7A76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праздников: «Новогодние огоньки»</w:t>
            </w:r>
          </w:p>
          <w:p w:rsidR="00687808" w:rsidRPr="000D7090" w:rsidRDefault="000D7B8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C7A76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</w:t>
            </w:r>
            <w:r w:rsidR="006C0E07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«Умники и умницы» (по патриотическому воспитанию)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pos="285"/>
                <w:tab w:val="center" w:pos="350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85" w:rsidRPr="000D7090" w:rsidRDefault="000D7B85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D7B85" w:rsidRPr="000D7090" w:rsidRDefault="000D7B85" w:rsidP="000D7090">
            <w:pPr>
              <w:widowControl w:val="0"/>
              <w:tabs>
                <w:tab w:val="left" w:pos="285"/>
                <w:tab w:val="center" w:pos="350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E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="006B591E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="006B591E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0D7B85" w:rsidRPr="000D7090" w:rsidRDefault="006C0E07" w:rsidP="000D7B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6C0E07" w:rsidRPr="000D7090" w:rsidRDefault="006C0E07" w:rsidP="000D7B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В.П.</w:t>
            </w:r>
          </w:p>
          <w:p w:rsidR="006C0E07" w:rsidRPr="000D7090" w:rsidRDefault="006C0E07" w:rsidP="000D7B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А.В.</w:t>
            </w:r>
          </w:p>
          <w:p w:rsidR="000D7B85" w:rsidRPr="000D7090" w:rsidRDefault="000D7B8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0D7090" w:rsidTr="00887341">
        <w:trPr>
          <w:trHeight w:val="117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D7090" w:rsidRDefault="00BB353D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Буклеты «Речевые игры по дороге домой</w:t>
            </w:r>
            <w:r w:rsidR="00687808"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87808" w:rsidRPr="000D7090" w:rsidRDefault="00887341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808" w:rsidRPr="000D7090">
              <w:rPr>
                <w:rFonts w:ascii="Times New Roman" w:hAnsi="Times New Roman" w:cs="Times New Roman"/>
                <w:sz w:val="24"/>
                <w:szCs w:val="24"/>
              </w:rPr>
              <w:t>. Выс</w:t>
            </w:r>
            <w:r w:rsidR="008B01DD" w:rsidRPr="000D7090">
              <w:rPr>
                <w:rFonts w:ascii="Times New Roman" w:hAnsi="Times New Roman" w:cs="Times New Roman"/>
                <w:sz w:val="24"/>
                <w:szCs w:val="24"/>
              </w:rPr>
              <w:t>тавка поделок «Новогодний фейерверк</w:t>
            </w:r>
            <w:r w:rsidR="00687808" w:rsidRPr="000D7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D7090" w:rsidRDefault="00687808" w:rsidP="000D70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353D" w:rsidRPr="000D7090" w:rsidRDefault="00BB353D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BB353D" w:rsidRPr="000D7090" w:rsidRDefault="00BB353D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Н.С.</w:t>
            </w:r>
          </w:p>
          <w:p w:rsidR="00687808" w:rsidRPr="000D7090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87808" w:rsidRPr="000D7090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0D7090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D7090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D70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808" w:rsidRPr="000D7090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0D7090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90" w:rsidRDefault="000D7090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90" w:rsidRPr="000D7090" w:rsidRDefault="000D7090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090" w:rsidRDefault="000D7090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p w:rsidR="00687808" w:rsidRPr="005659A2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59A2">
        <w:rPr>
          <w:rFonts w:ascii="Times New Roman" w:eastAsia="Times New Roman" w:hAnsi="Times New Roman" w:cs="Times New Roman"/>
          <w:sz w:val="32"/>
          <w:szCs w:val="32"/>
          <w:lang w:eastAsia="ru-RU"/>
        </w:rPr>
        <w:t>Январь</w:t>
      </w:r>
    </w:p>
    <w:p w:rsidR="00687808" w:rsidRPr="0040299E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2"/>
        <w:gridCol w:w="992"/>
        <w:gridCol w:w="2125"/>
        <w:gridCol w:w="1700"/>
      </w:tblGrid>
      <w:tr w:rsidR="00687808" w:rsidRPr="0040299E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687808" w:rsidRPr="0040299E" w:rsidTr="00743435">
        <w:trPr>
          <w:trHeight w:val="15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5659A2" w:rsidP="00E5048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Семинар «Формирование у дошкольников познавательных способностей посредством приобщения к истории родного края</w:t>
            </w:r>
            <w:r w:rsidR="009B1F8A" w:rsidRPr="004029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7808" w:rsidRDefault="00687808" w:rsidP="00E5048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502C2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 </w:t>
            </w: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765D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физкультминуток и музыкальных пауз в снятии мышечной усталости»</w:t>
            </w:r>
          </w:p>
          <w:p w:rsidR="005659A2" w:rsidRPr="0040299E" w:rsidRDefault="005659A2" w:rsidP="00E5048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Оперативный контроль «Соблюдение режима дня и режимных моментов»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50487"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7" w:rsidRPr="0040299E" w:rsidRDefault="00E50487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7" w:rsidRPr="0040299E" w:rsidRDefault="00E50487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7" w:rsidRPr="0040299E" w:rsidRDefault="00E50487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Default="00E50487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5659A2" w:rsidRDefault="005659A2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A2" w:rsidRDefault="005659A2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A2" w:rsidRDefault="005659A2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A2" w:rsidRPr="0040299E" w:rsidRDefault="005659A2" w:rsidP="005659A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5659A2" w:rsidRPr="005659A2" w:rsidRDefault="005659A2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5659A2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Л.В.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7" w:rsidRPr="0040299E" w:rsidRDefault="00E50487" w:rsidP="00B502C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7" w:rsidRPr="0040299E" w:rsidRDefault="00E50487" w:rsidP="00B502C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87" w:rsidRPr="0040299E" w:rsidRDefault="00E50487" w:rsidP="00B502C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B502C2" w:rsidP="00B502C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А.В.</w:t>
            </w:r>
          </w:p>
          <w:p w:rsidR="00B502C2" w:rsidRDefault="00B502C2" w:rsidP="00B502C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  <w:p w:rsidR="005659A2" w:rsidRDefault="005659A2" w:rsidP="00B502C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A2" w:rsidRDefault="005659A2" w:rsidP="00B502C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A2" w:rsidRDefault="005659A2" w:rsidP="00B502C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Прокопьева Т.В. </w:t>
            </w:r>
          </w:p>
          <w:p w:rsidR="005659A2" w:rsidRPr="0040299E" w:rsidRDefault="005659A2" w:rsidP="00B502C2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08" w:rsidRPr="0040299E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6C0E07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7341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87341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</w:t>
            </w:r>
            <w:r w:rsidR="006C0E07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росмотры</w:t>
            </w:r>
            <w:proofErr w:type="spellEnd"/>
            <w:r w:rsidR="006C0E07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по художественно-эстетическому развитию детей </w:t>
            </w:r>
          </w:p>
          <w:p w:rsidR="00767590" w:rsidRPr="0040299E" w:rsidRDefault="00767590" w:rsidP="007675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2.Психолого-педагогическая комиссия  (в 1мл.гр. и </w:t>
            </w:r>
            <w:proofErr w:type="spell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логопедическая группа)</w:t>
            </w:r>
          </w:p>
          <w:p w:rsidR="00687808" w:rsidRPr="0040299E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E8B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74E8B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="00F74E8B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F74E8B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="00F74E8B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</w:t>
            </w:r>
            <w:r w:rsidR="00687808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 опытом – проект: «До</w:t>
            </w:r>
            <w:r w:rsidR="00887341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рогою добра» </w:t>
            </w:r>
          </w:p>
          <w:p w:rsidR="00687808" w:rsidRPr="0040299E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7341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74E8B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60434F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в движении – здоровье с детства»</w:t>
            </w:r>
            <w:r w:rsidR="00687808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808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9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87808" w:rsidRPr="0040299E">
              <w:rPr>
                <w:rFonts w:ascii="Times New Roman" w:hAnsi="Times New Roman" w:cs="Times New Roman"/>
                <w:bCs/>
                <w:sz w:val="24"/>
                <w:szCs w:val="24"/>
              </w:rPr>
              <w:t>. Неделя здоровья «Я и мое здоровье»</w:t>
            </w:r>
          </w:p>
          <w:p w:rsidR="005659A2" w:rsidRPr="0040299E" w:rsidRDefault="005659A2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Соревнования по национальным видам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9E" w:rsidRPr="0040299E" w:rsidRDefault="0040299E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40299E" w:rsidRPr="0040299E" w:rsidRDefault="0040299E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9E" w:rsidRPr="0040299E" w:rsidRDefault="0040299E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9E" w:rsidRPr="0040299E" w:rsidRDefault="0040299E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  </w:t>
            </w:r>
          </w:p>
          <w:p w:rsidR="009E7B8D" w:rsidRPr="0040299E" w:rsidRDefault="009E7B8D" w:rsidP="009E7B8D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Т.И.Секунцева</w:t>
            </w:r>
            <w:proofErr w:type="spellEnd"/>
          </w:p>
          <w:p w:rsidR="009E7B8D" w:rsidRPr="0040299E" w:rsidRDefault="009E7B8D" w:rsidP="009E7B8D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Н.А.Веселова</w:t>
            </w:r>
            <w:proofErr w:type="spellEnd"/>
          </w:p>
          <w:p w:rsidR="009E7B8D" w:rsidRPr="0040299E" w:rsidRDefault="009E7B8D" w:rsidP="009E7B8D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Т.В.Прокопьева</w:t>
            </w:r>
            <w:proofErr w:type="spellEnd"/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  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40299E" w:rsidRPr="0040299E" w:rsidRDefault="0040299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99E" w:rsidRPr="0040299E" w:rsidRDefault="0040299E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  </w:t>
            </w:r>
          </w:p>
          <w:p w:rsidR="0040299E" w:rsidRPr="0040299E" w:rsidRDefault="0040299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  <w:p w:rsidR="0040299E" w:rsidRPr="0040299E" w:rsidRDefault="0040299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887341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7808" w:rsidRPr="0040299E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9E">
              <w:rPr>
                <w:rFonts w:ascii="Times New Roman" w:eastAsia="Calibri" w:hAnsi="Times New Roman" w:cs="Times New Roman"/>
                <w:sz w:val="24"/>
                <w:szCs w:val="24"/>
              </w:rPr>
              <w:t>1.«Рождественские встречи»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Детско-родитель</w:t>
            </w:r>
            <w:r w:rsidR="00491ED6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творческий конкурс «Зеленый огонек» (пополнение ППРС, на лучшее пособие по ПДД)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Физкультурный досуг «Зимние забавы</w:t>
            </w:r>
            <w:r w:rsidR="001F4835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Бабой Ягой</w:t>
            </w: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379F8" w:rsidRPr="0040299E" w:rsidRDefault="006379F8" w:rsidP="006379F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</w:t>
            </w:r>
            <w:r w:rsidR="00680488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 выразительного чтения «Стихи якутских поэтов-фронтовиков»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379F8" w:rsidRPr="0040299E" w:rsidRDefault="006379F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488" w:rsidRPr="0040299E" w:rsidRDefault="006379F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680488"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379F8" w:rsidRPr="0040299E" w:rsidRDefault="006379F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B591E" w:rsidRPr="0040299E" w:rsidRDefault="006B591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  <w:p w:rsidR="006379F8" w:rsidRPr="0040299E" w:rsidRDefault="00687808" w:rsidP="006379F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="006B591E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680488" w:rsidRPr="0040299E" w:rsidRDefault="0068048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379F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87808" w:rsidRPr="00996747" w:rsidTr="00B20E62">
        <w:trPr>
          <w:trHeight w:val="1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1.Выставка</w:t>
            </w:r>
            <w:r w:rsidR="003172BD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детских рисунков «Зимние узоры</w:t>
            </w: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5476E" w:rsidRPr="0040299E" w:rsidRDefault="009D7173" w:rsidP="009D717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5476E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Наглядная </w:t>
            </w:r>
          </w:p>
          <w:p w:rsidR="0035476E" w:rsidRPr="0040299E" w:rsidRDefault="0035476E" w:rsidP="00354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информация: «Уголки</w:t>
            </w:r>
          </w:p>
          <w:p w:rsidR="0035476E" w:rsidRPr="0040299E" w:rsidRDefault="0035476E" w:rsidP="003547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по ЗОЖ»</w:t>
            </w:r>
          </w:p>
          <w:p w:rsidR="0035476E" w:rsidRPr="0040299E" w:rsidRDefault="0035476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40299E" w:rsidRDefault="00687808" w:rsidP="0040299E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0299E" w:rsidRPr="0040299E" w:rsidRDefault="0040299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87808" w:rsidRPr="0040299E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7B8D"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Т.Г.</w:t>
            </w:r>
          </w:p>
          <w:p w:rsidR="00F74E8B" w:rsidRPr="0040299E" w:rsidRDefault="00F74E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35476E" w:rsidRPr="000D7090" w:rsidRDefault="0035476E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68780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299E" w:rsidRDefault="0040299E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299E" w:rsidRDefault="0040299E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6A132B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32B">
        <w:rPr>
          <w:rFonts w:ascii="Times New Roman" w:eastAsia="Times New Roman" w:hAnsi="Times New Roman" w:cs="Times New Roman"/>
          <w:sz w:val="32"/>
          <w:szCs w:val="32"/>
          <w:lang w:eastAsia="ru-RU"/>
        </w:rPr>
        <w:t>Февраль</w:t>
      </w:r>
    </w:p>
    <w:p w:rsidR="00687808" w:rsidRPr="00800A6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3541"/>
        <w:gridCol w:w="992"/>
        <w:gridCol w:w="2127"/>
        <w:gridCol w:w="1701"/>
      </w:tblGrid>
      <w:tr w:rsidR="00687808" w:rsidRPr="00800A68" w:rsidTr="0042035F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00A6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687808" w:rsidRPr="00800A6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00A6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42035F" w:rsidRPr="00FF3DB1" w:rsidTr="0042035F">
        <w:trPr>
          <w:trHeight w:val="391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35F" w:rsidRPr="00800A68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  <w:p w:rsidR="0042035F" w:rsidRPr="00800A68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35F" w:rsidRPr="00800A68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1.«Почта доверия» (индивидуальные консультации специалистов ДОУ)</w:t>
            </w:r>
          </w:p>
          <w:p w:rsidR="0042035F" w:rsidRPr="000479C1" w:rsidRDefault="0042035F" w:rsidP="00C70B43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9C1">
              <w:rPr>
                <w:rFonts w:ascii="Times New Roman" w:hAnsi="Times New Roman" w:cs="Times New Roman"/>
                <w:sz w:val="24"/>
                <w:szCs w:val="24"/>
              </w:rPr>
              <w:t>2. Самоконтроль: «Соблюдение правил внутреннего распорядка»</w:t>
            </w:r>
            <w:r w:rsidR="009D7173" w:rsidRPr="0004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3.Оформление тематических выставок в группе 23 февраля</w:t>
            </w:r>
          </w:p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Семинар-практикум «Знакомство с творчеством якутских мелодистов»</w:t>
            </w:r>
          </w:p>
          <w:p w:rsidR="009D7173" w:rsidRPr="000479C1" w:rsidRDefault="009D717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Мастер-класс педагогов по кружковой деятельности «Творческие пальчики»</w:t>
            </w:r>
          </w:p>
          <w:p w:rsidR="0063266F" w:rsidRPr="000479C1" w:rsidRDefault="0063266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Смотр центров </w:t>
            </w:r>
            <w:r w:rsidRPr="000479C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творчества (книжных, театральных и музыкальных, </w:t>
            </w:r>
            <w:proofErr w:type="gramStart"/>
            <w:r w:rsidRPr="000479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479C1">
              <w:rPr>
                <w:rFonts w:ascii="Times New Roman" w:hAnsi="Times New Roman" w:cs="Times New Roman"/>
                <w:sz w:val="24"/>
                <w:szCs w:val="24"/>
              </w:rPr>
              <w:t xml:space="preserve"> центров).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5F" w:rsidRPr="000479C1" w:rsidRDefault="0042035F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42035F" w:rsidRPr="000479C1" w:rsidRDefault="0042035F" w:rsidP="0004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035F" w:rsidRPr="000479C1" w:rsidRDefault="0042035F" w:rsidP="0004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035F" w:rsidRPr="00E05B03" w:rsidRDefault="00800A68" w:rsidP="0004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42035F" w:rsidRPr="000479C1" w:rsidRDefault="0042035F" w:rsidP="0004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035F" w:rsidRPr="000479C1" w:rsidRDefault="0042035F" w:rsidP="0004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266F" w:rsidRPr="000479C1" w:rsidRDefault="0063266F" w:rsidP="0004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42035F" w:rsidRPr="000479C1" w:rsidRDefault="0042035F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035F" w:rsidRPr="000479C1" w:rsidRDefault="0042035F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035F" w:rsidRPr="000479C1" w:rsidRDefault="0042035F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035F" w:rsidRPr="000479C1" w:rsidRDefault="0042035F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42035F" w:rsidRPr="000479C1" w:rsidRDefault="0042035F" w:rsidP="0004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2035F" w:rsidRPr="000479C1" w:rsidRDefault="0042035F" w:rsidP="000479C1">
            <w:pPr>
              <w:widowControl w:val="0"/>
              <w:tabs>
                <w:tab w:val="left" w:pos="195"/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3266F" w:rsidRPr="000479C1" w:rsidRDefault="0063266F" w:rsidP="000479C1">
            <w:pPr>
              <w:widowControl w:val="0"/>
              <w:tabs>
                <w:tab w:val="left" w:pos="195"/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3266F" w:rsidRPr="000479C1" w:rsidRDefault="0063266F" w:rsidP="00047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3266F" w:rsidRPr="000479C1" w:rsidRDefault="0063266F" w:rsidP="000479C1">
            <w:pPr>
              <w:widowControl w:val="0"/>
              <w:tabs>
                <w:tab w:val="left" w:pos="195"/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42035F" w:rsidRPr="000479C1" w:rsidRDefault="0042035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6F" w:rsidRPr="000479C1" w:rsidRDefault="0063266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A68" w:rsidRPr="000479C1" w:rsidRDefault="00800A68" w:rsidP="00800A68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А.С.</w:t>
            </w:r>
          </w:p>
          <w:p w:rsidR="00800A68" w:rsidRPr="000479C1" w:rsidRDefault="00800A68" w:rsidP="0063266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6F" w:rsidRPr="000479C1" w:rsidRDefault="0063266F" w:rsidP="0063266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3266F" w:rsidRPr="000479C1" w:rsidRDefault="0063266F" w:rsidP="0063266F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66F" w:rsidRPr="000479C1" w:rsidRDefault="0063266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A68" w:rsidRPr="000479C1" w:rsidRDefault="00800A6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5F" w:rsidRPr="00F74E8B" w:rsidRDefault="0042035F" w:rsidP="004F7E8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687808" w:rsidRPr="00FF3DB1" w:rsidTr="0042035F">
        <w:trPr>
          <w:trHeight w:val="332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00A6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479C1" w:rsidRDefault="0042035F" w:rsidP="00F74E8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808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.Открытые  просмотры</w:t>
            </w:r>
            <w:r w:rsidR="006A132B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сюжетно-ролевых игр (финансовая грамотность)</w:t>
            </w:r>
          </w:p>
          <w:p w:rsidR="00F74E8B" w:rsidRPr="000479C1" w:rsidRDefault="0042035F" w:rsidP="00F74E8B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B43" w:rsidRPr="000479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4E8B" w:rsidRPr="000479C1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</w:t>
            </w:r>
            <w:r w:rsidR="00F74E8B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среды, условий ДОУ и </w:t>
            </w:r>
            <w:proofErr w:type="spellStart"/>
            <w:r w:rsidR="00F74E8B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F74E8B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для развития физических качеств и формирований здорового образа жизни»</w:t>
            </w:r>
          </w:p>
          <w:p w:rsidR="00F74E8B" w:rsidRPr="000479C1" w:rsidRDefault="0042035F" w:rsidP="00F74E8B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4E8B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.Конкурс «Лучший </w:t>
            </w:r>
            <w:proofErr w:type="spellStart"/>
            <w:r w:rsidR="00F74E8B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="00F74E8B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для детей </w:t>
            </w:r>
          </w:p>
          <w:p w:rsidR="00F74E8B" w:rsidRPr="000479C1" w:rsidRDefault="00F74E8B" w:rsidP="00F74E8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 и их родителей».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A68" w:rsidRPr="000479C1" w:rsidRDefault="00800A6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A68" w:rsidRPr="000479C1" w:rsidRDefault="00800A6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A68" w:rsidRPr="000479C1" w:rsidRDefault="00800A6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A68" w:rsidRPr="000479C1" w:rsidRDefault="00800A68" w:rsidP="000479C1">
            <w:pPr>
              <w:widowControl w:val="0"/>
              <w:tabs>
                <w:tab w:val="left" w:pos="195"/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800A68" w:rsidRPr="000479C1" w:rsidRDefault="00800A6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</w:t>
            </w:r>
            <w:r w:rsidR="00DF46FB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0479C1" w:rsidRDefault="00800A6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Т.В.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4E8B" w:rsidRPr="000479C1" w:rsidRDefault="00F74E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8B" w:rsidRPr="000479C1" w:rsidRDefault="00F74E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A68" w:rsidRPr="000479C1" w:rsidRDefault="00800A6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A68" w:rsidRPr="000479C1" w:rsidRDefault="00800A6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E8B" w:rsidRPr="000479C1" w:rsidRDefault="00F74E8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групп </w:t>
            </w:r>
            <w:proofErr w:type="spellStart"/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FF3DB1" w:rsidTr="0042035F">
        <w:trPr>
          <w:trHeight w:val="282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800A6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9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0479C1">
              <w:rPr>
                <w:rFonts w:ascii="Times New Roman" w:eastAsia="Calibri" w:hAnsi="Times New Roman" w:cs="Times New Roman"/>
                <w:sz w:val="24"/>
                <w:szCs w:val="24"/>
              </w:rPr>
              <w:t>Мета-предметная</w:t>
            </w:r>
            <w:proofErr w:type="gramEnd"/>
            <w:r w:rsidRPr="00047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олимпиада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</w:t>
            </w:r>
            <w:r w:rsidR="00311AF5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досуг «Бравые солдаты</w:t>
            </w: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 песни и строя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79F8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Развлечения  ко Дню родного языка и письменности</w:t>
            </w:r>
            <w:r w:rsidR="00FF7770"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(игры, презентации и т.д.)</w:t>
            </w:r>
          </w:p>
          <w:p w:rsidR="006379F8" w:rsidRPr="000479C1" w:rsidRDefault="009010A6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5.Конкурс по риторике «</w:t>
            </w:r>
            <w:proofErr w:type="gramStart"/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рядом»</w:t>
            </w:r>
          </w:p>
          <w:p w:rsidR="00AB09C0" w:rsidRPr="000479C1" w:rsidRDefault="00AB09C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Выставка рисунков «наша Армия сильна»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479C1" w:rsidRDefault="00687808" w:rsidP="000479C1">
            <w:pPr>
              <w:widowControl w:val="0"/>
              <w:tabs>
                <w:tab w:val="left" w:pos="195"/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0479C1" w:rsidRPr="00E05B03" w:rsidRDefault="000479C1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0479C1" w:rsidRDefault="00687808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0479C1" w:rsidRDefault="00687808" w:rsidP="000479C1">
            <w:pPr>
              <w:widowControl w:val="0"/>
              <w:tabs>
                <w:tab w:val="left" w:pos="258"/>
                <w:tab w:val="center" w:pos="388"/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DF46FB" w:rsidRPr="000479C1" w:rsidRDefault="00DF46FB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479C1" w:rsidRPr="00E05B03" w:rsidRDefault="000479C1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46FB" w:rsidRPr="000479C1" w:rsidRDefault="00DF46FB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479C1" w:rsidRPr="00E05B03" w:rsidRDefault="000479C1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479C1" w:rsidRPr="000479C1" w:rsidRDefault="000479C1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479C1" w:rsidRDefault="00687808" w:rsidP="00DF46F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A6" w:rsidRPr="000479C1" w:rsidRDefault="009010A6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9010A6" w:rsidRPr="000479C1" w:rsidRDefault="009010A6" w:rsidP="009010A6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  <w:p w:rsidR="000479C1" w:rsidRPr="000479C1" w:rsidRDefault="000479C1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770" w:rsidRPr="000479C1" w:rsidRDefault="00FF7770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Л.В.</w:t>
            </w:r>
          </w:p>
          <w:p w:rsidR="00FF7770" w:rsidRPr="000479C1" w:rsidRDefault="009010A6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Н.С.</w:t>
            </w:r>
          </w:p>
          <w:p w:rsidR="009010A6" w:rsidRPr="000479C1" w:rsidRDefault="009010A6" w:rsidP="00FF777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0479C1" w:rsidRPr="000479C1" w:rsidRDefault="000479C1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9C1" w:rsidRPr="000479C1" w:rsidRDefault="000479C1" w:rsidP="000479C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996747" w:rsidTr="0042035F">
        <w:trPr>
          <w:trHeight w:val="69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800A6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  <w:p w:rsidR="00687808" w:rsidRPr="00800A6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800A68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1">
              <w:rPr>
                <w:rFonts w:ascii="Times New Roman" w:hAnsi="Times New Roman" w:cs="Times New Roman"/>
                <w:sz w:val="24"/>
                <w:szCs w:val="24"/>
              </w:rPr>
              <w:t>1. Творчес</w:t>
            </w:r>
            <w:r w:rsidR="00CA047A" w:rsidRPr="000479C1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="009010A6" w:rsidRPr="00047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9C0" w:rsidRPr="000479C1">
              <w:rPr>
                <w:rFonts w:ascii="Times New Roman" w:hAnsi="Times New Roman" w:cs="Times New Roman"/>
                <w:sz w:val="24"/>
                <w:szCs w:val="24"/>
              </w:rPr>
              <w:t>выставка «Есть такая профессия Р</w:t>
            </w:r>
            <w:r w:rsidR="009010A6" w:rsidRPr="000479C1">
              <w:rPr>
                <w:rFonts w:ascii="Times New Roman" w:hAnsi="Times New Roman" w:cs="Times New Roman"/>
                <w:sz w:val="24"/>
                <w:szCs w:val="24"/>
              </w:rPr>
              <w:t>одину защищать</w:t>
            </w:r>
            <w:r w:rsidRPr="000479C1">
              <w:rPr>
                <w:rFonts w:ascii="Times New Roman" w:hAnsi="Times New Roman" w:cs="Times New Roman"/>
                <w:sz w:val="24"/>
                <w:szCs w:val="24"/>
              </w:rPr>
              <w:t>» к (23 февраля</w:t>
            </w:r>
            <w:r w:rsidR="009010A6" w:rsidRPr="000479C1">
              <w:rPr>
                <w:rFonts w:ascii="Times New Roman" w:hAnsi="Times New Roman" w:cs="Times New Roman"/>
                <w:sz w:val="24"/>
                <w:szCs w:val="24"/>
              </w:rPr>
              <w:t>, фото пап, дедушек</w:t>
            </w:r>
            <w:r w:rsidRPr="00047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9C1">
              <w:rPr>
                <w:rFonts w:ascii="Times New Roman" w:hAnsi="Times New Roman" w:cs="Times New Roman"/>
                <w:sz w:val="24"/>
                <w:szCs w:val="24"/>
              </w:rPr>
              <w:t>2.Разработка буклетов «Копилка советов  для родителей»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479C1" w:rsidRDefault="00687808" w:rsidP="00DF46F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0479C1" w:rsidRDefault="00687808" w:rsidP="00DF46F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DF46F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9C1" w:rsidRPr="000479C1" w:rsidRDefault="000479C1" w:rsidP="00DF46F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DF46F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9C1" w:rsidRPr="000479C1" w:rsidRDefault="000479C1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0479C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F46FB" w:rsidRDefault="00DF46FB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79C1" w:rsidRDefault="000479C1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0A1263" w:rsidRDefault="000A1263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Март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2"/>
        <w:gridCol w:w="992"/>
        <w:gridCol w:w="2125"/>
        <w:gridCol w:w="1700"/>
      </w:tblGrid>
      <w:tr w:rsidR="00687808" w:rsidRPr="00FF3DB1" w:rsidTr="00A843F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F3DB1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3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A843FD" w:rsidRPr="00FA6685" w:rsidTr="009B13EB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D" w:rsidRPr="00FA6685" w:rsidRDefault="00A843FD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A66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Годовая  задача</w:t>
            </w: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A6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создавать условия для охраны жизни и укрепления здоровья детей через оптимизацию двигательного режима.</w:t>
            </w:r>
          </w:p>
        </w:tc>
      </w:tr>
      <w:tr w:rsidR="00687808" w:rsidRPr="00FA6685" w:rsidTr="00A843F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тренировочных занятий по эвакуации.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2.Осмотр здания и территории на предмет безопасности.</w:t>
            </w:r>
          </w:p>
          <w:p w:rsidR="00687808" w:rsidRPr="00FA6685" w:rsidRDefault="00687808" w:rsidP="00343E2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51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«Активность ребенка- залог здоровья»</w:t>
            </w:r>
          </w:p>
          <w:p w:rsidR="00C200DB" w:rsidRPr="00FA6685" w:rsidRDefault="00C200DB" w:rsidP="009010A6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Деловая игра «Правильно ли мы говорим»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FA6685" w:rsidRDefault="00687808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FA6685" w:rsidRDefault="00687808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FA6685" w:rsidRPr="00FA6685" w:rsidRDefault="00FA6685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5" w:rsidRPr="00FA6685" w:rsidRDefault="00FA6685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FA668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343E21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343E21" w:rsidRPr="00FA6685" w:rsidRDefault="00343E21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C200D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Н.С.</w:t>
            </w:r>
          </w:p>
          <w:p w:rsidR="00687808" w:rsidRPr="00FA6685" w:rsidRDefault="00FA668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Рачеева</w:t>
            </w:r>
            <w:proofErr w:type="spellEnd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FA6685" w:rsidTr="00A843F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B3A" w:rsidRPr="00FA6685" w:rsidRDefault="00A843FD" w:rsidP="000C2B3A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1.Педагогический совет: </w:t>
            </w:r>
            <w:r w:rsidR="000C2B3A" w:rsidRPr="00FA6685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ДОУ по художественно-эстетическому развитию дошкольников»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2.Фронтальная проверка подготовительных групп.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97514"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- конкурс </w:t>
            </w:r>
            <w:r w:rsidR="00697514" w:rsidRPr="00FA66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лаборатория»</w:t>
            </w:r>
          </w:p>
          <w:p w:rsidR="00767590" w:rsidRPr="00FA6685" w:rsidRDefault="007675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развлечения «</w:t>
            </w:r>
            <w:r w:rsidR="00F953CD"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спортсменом быть!</w:t>
            </w: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FA6685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FA6685" w:rsidRDefault="00687808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5" w:rsidRPr="00FA6685" w:rsidRDefault="00FA6685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5" w:rsidRPr="00FA6685" w:rsidRDefault="00FA6685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FA668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DF46FB" w:rsidRPr="00FA6685" w:rsidRDefault="00DF46FB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5" w:rsidRPr="00FA6685" w:rsidRDefault="00FA668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A6685" w:rsidRPr="00FA6685" w:rsidRDefault="00FA668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97514" w:rsidRPr="00FA6685" w:rsidRDefault="00697514" w:rsidP="00697514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К.Ю.</w:t>
            </w:r>
          </w:p>
          <w:p w:rsidR="00697514" w:rsidRPr="00FA6685" w:rsidRDefault="00697514" w:rsidP="00697514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Т.Г.</w:t>
            </w:r>
          </w:p>
          <w:p w:rsidR="00687808" w:rsidRPr="00FA6685" w:rsidRDefault="00FA668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FA6685" w:rsidTr="00A843F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 мам: «Цветы для мамы»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2.«Широкая Масленица!» спортивно-музыкальный праздник.</w:t>
            </w:r>
          </w:p>
          <w:p w:rsidR="003454B1" w:rsidRPr="00FA6685" w:rsidRDefault="00202A9A" w:rsidP="003454B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Презентации к стихотворениям «Весна идет – весне дорогу!»</w:t>
            </w:r>
          </w:p>
          <w:p w:rsidR="00687808" w:rsidRDefault="003454B1" w:rsidP="00697514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7808" w:rsidRPr="00FA66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Развлечение по страноведению Великобритании</w:t>
            </w:r>
          </w:p>
          <w:p w:rsidR="000A1263" w:rsidRDefault="000A1263" w:rsidP="00697514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Конкурс по риторике по произведения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0A1263" w:rsidRPr="00FA6685" w:rsidRDefault="000A1263" w:rsidP="00697514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Конкурс проектов «Я исследователь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CE375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CE375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CE375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CE375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CE375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CE3755" w:rsidRDefault="00DF46FB" w:rsidP="000A126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CE3755" w:rsidRDefault="00687808" w:rsidP="000A126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6685" w:rsidRPr="00CE3755" w:rsidRDefault="00FA6685" w:rsidP="000A126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A6685" w:rsidRPr="00CE3755" w:rsidRDefault="00FA6685" w:rsidP="000A126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46FB" w:rsidRPr="00CE3755" w:rsidRDefault="00DF46FB" w:rsidP="000A126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CE3755" w:rsidRDefault="00687808" w:rsidP="000A126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63" w:rsidRPr="00CE3755" w:rsidRDefault="000A1263" w:rsidP="000A126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0A1263" w:rsidRPr="00CE3755" w:rsidRDefault="000A1263" w:rsidP="000A126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63" w:rsidRPr="00CE3755" w:rsidRDefault="000A1263" w:rsidP="000A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0A1263" w:rsidRPr="00CE3755" w:rsidRDefault="000A1263" w:rsidP="000A1263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  <w:p w:rsidR="00FA6685" w:rsidRPr="00FA6685" w:rsidRDefault="00FA668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ФИЗО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DF46FB" w:rsidRPr="00FA6685" w:rsidRDefault="00DF46F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DF46FB" w:rsidRPr="00FA6685" w:rsidRDefault="00DF46F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CE375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Исакова</w:t>
            </w:r>
            <w:r w:rsidR="000A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0A1263" w:rsidRPr="00CE3755" w:rsidRDefault="000A126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63" w:rsidRDefault="000A126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Н.С.</w:t>
            </w:r>
          </w:p>
          <w:p w:rsidR="000A1263" w:rsidRDefault="000A126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  <w:p w:rsidR="000A1263" w:rsidRPr="000A1263" w:rsidRDefault="000A1263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С.М.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FA6685" w:rsidTr="00A843F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детского рисунка «Весенние мотивы»</w:t>
            </w:r>
            <w:r w:rsidR="00C71D5A"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«Я рисую спорт»</w:t>
            </w:r>
          </w:p>
          <w:p w:rsidR="00A33A27" w:rsidRPr="00FA6685" w:rsidRDefault="00A33A2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поделок «Для милых Мам!»</w:t>
            </w:r>
          </w:p>
          <w:p w:rsidR="00687808" w:rsidRPr="00FA6685" w:rsidRDefault="000C2B3A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7808"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.Информационный проект «Профессии наших родителей»</w:t>
            </w:r>
          </w:p>
          <w:p w:rsidR="00687808" w:rsidRDefault="000C2B3A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2A9A"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Семейный конкурс танцев «Танцуй, семья!»</w:t>
            </w:r>
          </w:p>
          <w:p w:rsidR="001F2327" w:rsidRPr="00FA6685" w:rsidRDefault="001F232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специалистов ДОУ для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687808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C2B3A"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687808" w:rsidRPr="00FA6685" w:rsidRDefault="00687808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5" w:rsidRPr="00FA6685" w:rsidRDefault="00FA6685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FA6685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FA6685" w:rsidRDefault="00687808" w:rsidP="00FA6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5" w:rsidRPr="00FA6685" w:rsidRDefault="000C2B3A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A6685"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FA6685" w:rsidRDefault="00687808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B3A" w:rsidRPr="00FA6685" w:rsidRDefault="000C2B3A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0C2B3A" w:rsidRDefault="000C2B3A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327" w:rsidRPr="00FA6685" w:rsidRDefault="001F2327" w:rsidP="001F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1F2327" w:rsidRPr="00FA6685" w:rsidRDefault="001F2327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5" w:rsidRPr="00FA6685" w:rsidRDefault="00FA668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6685" w:rsidRPr="00FA6685" w:rsidRDefault="00FA6685" w:rsidP="00FA6685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FA6685" w:rsidRPr="00FA6685" w:rsidRDefault="00FA6685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FA6685" w:rsidRDefault="00202A9A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  <w:p w:rsidR="00202A9A" w:rsidRDefault="00202A9A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A6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1F2327" w:rsidRPr="00FA6685" w:rsidRDefault="001F2327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FA6685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7808" w:rsidRPr="00FA6685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A6685" w:rsidRDefault="00FA6685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7808" w:rsidRPr="00FA6685" w:rsidRDefault="00FA6685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Апрель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2"/>
        <w:gridCol w:w="992"/>
        <w:gridCol w:w="2125"/>
        <w:gridCol w:w="1700"/>
      </w:tblGrid>
      <w:tr w:rsidR="00687808" w:rsidRPr="00996747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687808" w:rsidRPr="00996747" w:rsidTr="002F0937">
        <w:trPr>
          <w:trHeight w:val="27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808" w:rsidRPr="00591190" w:rsidTr="00591190">
        <w:trPr>
          <w:trHeight w:val="2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1.Консультация для педагогов «Подготовка к итоговому педсовету»</w:t>
            </w:r>
          </w:p>
          <w:p w:rsidR="00687808" w:rsidRPr="00591190" w:rsidRDefault="00687808" w:rsidP="002F0937">
            <w:pPr>
              <w:tabs>
                <w:tab w:val="left" w:leader="underscore" w:pos="5333"/>
                <w:tab w:val="left" w:leader="underscore" w:pos="990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911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 центра  по нравственно-патриотическому воспитанию «Овеянные славой»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591190" w:rsidRDefault="00687808" w:rsidP="0059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0" w:rsidRPr="00591190" w:rsidRDefault="0059119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AB09C0" w:rsidRPr="00591190" w:rsidRDefault="00AB09C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Прокопьева </w:t>
            </w:r>
            <w:r w:rsidR="003E6489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08" w:rsidRPr="00591190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A2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91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1BA2" w:rsidRPr="00591190">
              <w:rPr>
                <w:rFonts w:ascii="Times New Roman" w:hAnsi="Times New Roman" w:cs="Times New Roman"/>
                <w:bCs/>
                <w:sz w:val="24"/>
                <w:szCs w:val="24"/>
              </w:rPr>
              <w:t>Пед.час</w:t>
            </w:r>
            <w:proofErr w:type="spellEnd"/>
            <w:r w:rsidR="00201BA2" w:rsidRPr="00591190">
              <w:rPr>
                <w:rFonts w:ascii="Times New Roman" w:hAnsi="Times New Roman" w:cs="Times New Roman"/>
                <w:bCs/>
                <w:sz w:val="24"/>
                <w:szCs w:val="24"/>
              </w:rPr>
              <w:t>: «Синдром эмоционального выгорания у педагогов»</w:t>
            </w:r>
          </w:p>
          <w:p w:rsidR="00687808" w:rsidRPr="00591190" w:rsidRDefault="00201BA2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87808" w:rsidRPr="005911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Тематический контроль: </w:t>
            </w:r>
            <w:r w:rsidR="003454B1" w:rsidRPr="00591190">
              <w:rPr>
                <w:rFonts w:ascii="Times New Roman" w:hAnsi="Times New Roman" w:cs="Times New Roman"/>
                <w:bCs/>
                <w:sz w:val="24"/>
                <w:szCs w:val="24"/>
              </w:rPr>
              <w:t>«Состояние работы в ДОУ по формированию основ безопасности жизнедеятельности дошкольников»</w:t>
            </w:r>
          </w:p>
          <w:p w:rsidR="00687808" w:rsidRPr="00591190" w:rsidRDefault="004E6C3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7808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Итоговые открытые НОД с использ</w:t>
            </w:r>
            <w:r w:rsidR="00295920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ованием тем самообразования педагогов</w:t>
            </w:r>
          </w:p>
          <w:p w:rsidR="00687808" w:rsidRPr="00591190" w:rsidRDefault="004E6C3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7E81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Защита</w:t>
            </w:r>
            <w:r w:rsidR="006C72D1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«</w:t>
            </w:r>
            <w:r w:rsidR="002A13B6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помню, я горжусь</w:t>
            </w:r>
            <w:r w:rsidR="004F7E81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A13B6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(стихотворения, презентации, поделки, открытки, чтение </w:t>
            </w:r>
            <w:proofErr w:type="gramStart"/>
            <w:r w:rsidR="002A13B6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="002A13B6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2A13B6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слушание песен о ВОВ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E05B03" w:rsidRDefault="0059119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- II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F7E81" w:rsidRPr="00591190" w:rsidRDefault="004F7E81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3694" w:rsidRPr="00591190" w:rsidRDefault="003D3694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3694" w:rsidRPr="00591190" w:rsidRDefault="003D3694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190" w:rsidRPr="00E05B03" w:rsidRDefault="0059119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E05B03" w:rsidRDefault="003D3694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91190" w:rsidRPr="00E05B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="004F7E81"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591190" w:rsidRPr="00E05B03" w:rsidRDefault="0059119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190" w:rsidRPr="00E05B03" w:rsidRDefault="0059119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190" w:rsidRPr="00E05B03" w:rsidRDefault="0059119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91190" w:rsidRPr="00E05B03" w:rsidRDefault="0059119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3D3694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А.В.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687808" w:rsidRPr="00591190" w:rsidRDefault="003E6489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F7E81" w:rsidRPr="00591190" w:rsidRDefault="004F7E81" w:rsidP="004F7E8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E81" w:rsidRPr="00591190" w:rsidRDefault="004F7E81" w:rsidP="004F7E81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295920" w:rsidRPr="00591190" w:rsidRDefault="00295920" w:rsidP="0029592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920" w:rsidRPr="00591190" w:rsidRDefault="00295920" w:rsidP="0029592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4F7E81" w:rsidRDefault="0029592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  <w:p w:rsidR="00591190" w:rsidRDefault="005911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0" w:rsidRDefault="005911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0" w:rsidRDefault="005911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591190" w:rsidRPr="00591190" w:rsidRDefault="005911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shd w:val="clear" w:color="auto" w:fill="FFFFFF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08" w:rsidRPr="00591190" w:rsidTr="002F0937">
        <w:trPr>
          <w:trHeight w:val="17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spacing w:after="0" w:line="240" w:lineRule="atLeast"/>
              <w:ind w:right="119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 «День Смеха»</w:t>
            </w:r>
            <w:r w:rsidRPr="00591190">
              <w:t xml:space="preserve"> </w:t>
            </w:r>
          </w:p>
          <w:p w:rsidR="00687808" w:rsidRPr="00591190" w:rsidRDefault="00687808" w:rsidP="002F0937">
            <w:pPr>
              <w:spacing w:after="0" w:line="240" w:lineRule="atLeast"/>
              <w:ind w:right="119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.Интеллектуальный конкурс  «Планета – наш дом родной» (ко Дню   Космонавтики) </w:t>
            </w:r>
          </w:p>
          <w:p w:rsidR="00687808" w:rsidRPr="00591190" w:rsidRDefault="006C2136" w:rsidP="00B40745">
            <w:pPr>
              <w:spacing w:after="0" w:line="240" w:lineRule="atLeast"/>
              <w:ind w:right="11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Олимпиада по ИЗО-деятельности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C2136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591190" w:rsidRDefault="009513AC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С.М.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О.А.</w:t>
            </w:r>
          </w:p>
          <w:p w:rsidR="00687808" w:rsidRPr="00591190" w:rsidRDefault="006C2136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А.А.</w:t>
            </w:r>
          </w:p>
          <w:p w:rsidR="00687808" w:rsidRPr="00591190" w:rsidRDefault="006C2136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08" w:rsidRPr="00996747" w:rsidTr="002F0937">
        <w:trPr>
          <w:trHeight w:val="16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1.Заседание управляющего совета.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2.Родительские встречи «</w:t>
            </w:r>
            <w:r w:rsidRPr="0059119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гостиная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Выставка </w:t>
            </w:r>
            <w:r w:rsidR="00B40745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рисунков и поделок</w:t>
            </w:r>
            <w:r w:rsidR="009513AC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«Космос глазами детей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Анкетирование родителей «Чему мы научились за год? Ваше мнение, предложения»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hAnsi="Times New Roman" w:cs="Times New Roman"/>
                <w:sz w:val="24"/>
                <w:szCs w:val="24"/>
              </w:rPr>
              <w:t>5. Папка-передвижка «Как подготовить ребенка к школе?»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C2136" w:rsidRPr="00591190" w:rsidRDefault="006C2136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-  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3694" w:rsidRPr="00591190" w:rsidRDefault="003D3694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694" w:rsidRPr="00591190" w:rsidRDefault="003D3694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3D3694" w:rsidRPr="004E6C30" w:rsidRDefault="003D3694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7808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7808" w:rsidRPr="00EC2833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7808" w:rsidRDefault="00591190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1190">
        <w:rPr>
          <w:rFonts w:ascii="Times New Roman" w:eastAsia="Times New Roman" w:hAnsi="Times New Roman" w:cs="Times New Roman"/>
          <w:sz w:val="36"/>
          <w:szCs w:val="36"/>
          <w:lang w:eastAsia="ru-RU"/>
        </w:rPr>
        <w:t>Май</w:t>
      </w:r>
    </w:p>
    <w:p w:rsidR="00591190" w:rsidRPr="00591190" w:rsidRDefault="00591190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2"/>
        <w:gridCol w:w="992"/>
        <w:gridCol w:w="2125"/>
        <w:gridCol w:w="1700"/>
      </w:tblGrid>
      <w:tr w:rsidR="00687808" w:rsidRPr="00295920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687808" w:rsidRPr="00295920" w:rsidTr="002F0937">
        <w:trPr>
          <w:trHeight w:val="17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1.Инструктаж «По охране жизни и здоровья детей в летний период»</w:t>
            </w:r>
          </w:p>
          <w:p w:rsidR="00687808" w:rsidRPr="00591190" w:rsidRDefault="009E4299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2.Консультация: «Летняя оздоровительная работа  в ДОУ и ее планирование</w:t>
            </w:r>
            <w:r w:rsidR="00687808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Семинар «О работе воспитателей  в летний период»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591190" w:rsidRDefault="00687808" w:rsidP="0059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Веселова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Default="00F82032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медсестра</w:t>
            </w:r>
          </w:p>
          <w:p w:rsidR="00591190" w:rsidRDefault="005911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591190" w:rsidRPr="00591190" w:rsidRDefault="005911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5911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Т.В.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29592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687808" w:rsidRPr="00996747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1.Педагогический совет: «Итоги работы за год и перспективы на следующий учебный год», «Летне-оздоровительная работа»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2.Оперативный контроль «Выполнение инструкции по охране жизни и здоровья детей в группах и на площадке»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Диагностика уровня развития детей всех возрастных групп.</w:t>
            </w:r>
          </w:p>
          <w:p w:rsidR="00687808" w:rsidRPr="00591190" w:rsidRDefault="007675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Психолого-педагогическая комиссия  (в 1мл.гр. и </w:t>
            </w:r>
            <w:proofErr w:type="spellStart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логопедическая группа)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694" w:rsidRPr="00591190" w:rsidRDefault="003D3694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Прокопьева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591190" w:rsidRDefault="00687808" w:rsidP="0073352D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9E4299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08" w:rsidRPr="00996747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мероприятия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</w:rPr>
              <w:t>1.« 9 мая – Мир для нас всего дороже!» - тематический день</w:t>
            </w:r>
          </w:p>
          <w:p w:rsidR="00687808" w:rsidRPr="00591190" w:rsidRDefault="002A13B6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Легкоатлетический </w:t>
            </w:r>
            <w:r w:rsidR="005F3DFF" w:rsidRPr="00591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3DFF" w:rsidRPr="00591190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</w:t>
            </w:r>
            <w:proofErr w:type="gramEnd"/>
            <w:r w:rsidR="005F3DFF" w:rsidRPr="00591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9 Мая, «Бессмертный полк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«Парад памяти</w:t>
            </w:r>
            <w:r w:rsidR="005F3DFF" w:rsidRPr="005911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87808" w:rsidRPr="00591190" w:rsidRDefault="005F3DFF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687808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асфальте «Пусть будет мир на всей земле»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4.Выпуск детей в школу: «В добрый путь»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Национальный праздник </w:t>
            </w:r>
            <w:proofErr w:type="spellStart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 w:rsidR="009E4299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9E4299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687808" w:rsidRPr="00591190" w:rsidRDefault="00687808" w:rsidP="00591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591190" w:rsidRDefault="005911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591190" w:rsidRDefault="00591190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190" w:rsidRPr="00591190" w:rsidRDefault="0059119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591190" w:rsidRDefault="00591190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ук-ль</w:t>
            </w:r>
          </w:p>
          <w:p w:rsidR="00687808" w:rsidRPr="00591190" w:rsidRDefault="009E4299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</w:t>
            </w:r>
          </w:p>
          <w:p w:rsidR="00687808" w:rsidRPr="00591190" w:rsidRDefault="006C2136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Л.В.</w:t>
            </w:r>
          </w:p>
          <w:p w:rsidR="006C2136" w:rsidRPr="00591190" w:rsidRDefault="006C2136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</w:t>
            </w:r>
            <w:proofErr w:type="spellEnd"/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7808" w:rsidRPr="00996747" w:rsidTr="002F09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646AF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B646AF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Дню з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 детей</w:t>
            </w:r>
            <w:r w:rsidR="00B646AF"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«Пусть всегда буду Я»</w:t>
            </w:r>
          </w:p>
          <w:p w:rsidR="00687808" w:rsidRPr="00591190" w:rsidRDefault="00CA047A" w:rsidP="002F0937">
            <w:pPr>
              <w:spacing w:after="0" w:line="240" w:lineRule="auto"/>
              <w:ind w:hanging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7808" w:rsidRPr="0059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Выставка рисунков детей выпускных групп</w:t>
            </w:r>
          </w:p>
          <w:p w:rsidR="00CA047A" w:rsidRPr="00591190" w:rsidRDefault="00687808" w:rsidP="00CA047A">
            <w:pPr>
              <w:spacing w:after="0" w:line="240" w:lineRule="auto"/>
              <w:ind w:hanging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иду в школу»</w:t>
            </w:r>
          </w:p>
          <w:p w:rsidR="00CA047A" w:rsidRPr="00591190" w:rsidRDefault="00CA047A" w:rsidP="00CA047A">
            <w:pPr>
              <w:spacing w:after="0" w:line="240" w:lineRule="auto"/>
              <w:ind w:hanging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3.Консультация «Подвижные игры с детьми на природе»</w:t>
            </w:r>
          </w:p>
          <w:p w:rsidR="00135F25" w:rsidRPr="00591190" w:rsidRDefault="00135F25" w:rsidP="00CA047A">
            <w:pPr>
              <w:spacing w:after="0" w:line="240" w:lineRule="auto"/>
              <w:ind w:hanging="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Экологический марафон </w:t>
            </w:r>
            <w:r w:rsidRPr="0059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="00491ED6" w:rsidRPr="0059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Украсим землю </w:t>
            </w:r>
            <w:r w:rsidRPr="0059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  <w:p w:rsidR="00CA047A" w:rsidRPr="00591190" w:rsidRDefault="00CA047A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A" w:rsidRPr="00591190" w:rsidRDefault="00CA047A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47A" w:rsidRPr="00591190" w:rsidRDefault="00CA047A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:rsidR="00135F25" w:rsidRPr="00591190" w:rsidRDefault="00135F25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4B" w:rsidRPr="00591190" w:rsidRDefault="0004734B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687808" w:rsidRPr="00591190" w:rsidRDefault="00687808" w:rsidP="00591190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.Педагоги групп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подготовительной группы</w:t>
            </w:r>
          </w:p>
          <w:p w:rsidR="00CA047A" w:rsidRPr="00591190" w:rsidRDefault="00CA047A" w:rsidP="00CA047A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687808" w:rsidRPr="00591190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34B" w:rsidRDefault="0004734B" w:rsidP="0004734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  <w:p w:rsidR="00591190" w:rsidRPr="00591190" w:rsidRDefault="00591190" w:rsidP="0004734B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Ахмидулина В.В.</w:t>
            </w:r>
          </w:p>
          <w:p w:rsidR="0004734B" w:rsidRPr="00591190" w:rsidRDefault="0004734B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8" w:rsidRPr="00996747" w:rsidRDefault="00687808" w:rsidP="002F0937">
            <w:pPr>
              <w:widowControl w:val="0"/>
              <w:tabs>
                <w:tab w:val="left" w:leader="underscore" w:pos="5333"/>
                <w:tab w:val="left" w:leader="underscore" w:pos="9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7808" w:rsidRPr="00B646AF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6747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687808" w:rsidRPr="00996747" w:rsidRDefault="00687808" w:rsidP="00687808">
      <w:pPr>
        <w:widowControl w:val="0"/>
        <w:shd w:val="clear" w:color="auto" w:fill="FFFFFF"/>
        <w:tabs>
          <w:tab w:val="left" w:leader="underscore" w:pos="5333"/>
          <w:tab w:val="left" w:leader="underscore" w:pos="990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9674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808" w:rsidRDefault="00687808" w:rsidP="00687808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687808" w:rsidRDefault="00687808" w:rsidP="00687808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687808" w:rsidRDefault="00687808" w:rsidP="00687808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687808" w:rsidRDefault="00687808" w:rsidP="00687808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687808" w:rsidRDefault="00687808" w:rsidP="00687808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687808" w:rsidRDefault="00687808" w:rsidP="00687808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:rsidR="00687808" w:rsidRDefault="00687808" w:rsidP="0068780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7808" w:rsidRDefault="00687808" w:rsidP="00687808"/>
    <w:p w:rsidR="00B0599A" w:rsidRDefault="00B0599A"/>
    <w:sectPr w:rsidR="00B0599A" w:rsidSect="002F0937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74" w:rsidRDefault="00FB4474">
      <w:pPr>
        <w:spacing w:after="0" w:line="240" w:lineRule="auto"/>
      </w:pPr>
      <w:r>
        <w:separator/>
      </w:r>
    </w:p>
  </w:endnote>
  <w:endnote w:type="continuationSeparator" w:id="0">
    <w:p w:rsidR="00FB4474" w:rsidRDefault="00FB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102537"/>
      <w:docPartObj>
        <w:docPartGallery w:val="Page Numbers (Bottom of Page)"/>
        <w:docPartUnique/>
      </w:docPartObj>
    </w:sdtPr>
    <w:sdtEndPr/>
    <w:sdtContent>
      <w:p w:rsidR="00C103D8" w:rsidRDefault="00C103D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755">
          <w:rPr>
            <w:noProof/>
          </w:rPr>
          <w:t>2</w:t>
        </w:r>
        <w:r>
          <w:fldChar w:fldCharType="end"/>
        </w:r>
      </w:p>
    </w:sdtContent>
  </w:sdt>
  <w:p w:rsidR="00C103D8" w:rsidRDefault="00C103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74" w:rsidRDefault="00FB4474">
      <w:pPr>
        <w:spacing w:after="0" w:line="240" w:lineRule="auto"/>
      </w:pPr>
      <w:r>
        <w:separator/>
      </w:r>
    </w:p>
  </w:footnote>
  <w:footnote w:type="continuationSeparator" w:id="0">
    <w:p w:rsidR="00FB4474" w:rsidRDefault="00FB4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A84"/>
    <w:multiLevelType w:val="multilevel"/>
    <w:tmpl w:val="F2D8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80" w:hanging="360"/>
      </w:pPr>
    </w:lvl>
    <w:lvl w:ilvl="2">
      <w:start w:val="1"/>
      <w:numFmt w:val="decimal"/>
      <w:lvlText w:val="%1.%2.%3."/>
      <w:lvlJc w:val="left"/>
      <w:pPr>
        <w:ind w:left="456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760" w:hanging="1080"/>
      </w:pPr>
    </w:lvl>
    <w:lvl w:ilvl="5">
      <w:start w:val="1"/>
      <w:numFmt w:val="decimal"/>
      <w:lvlText w:val="%1.%2.%3.%4.%5.%6."/>
      <w:lvlJc w:val="left"/>
      <w:pPr>
        <w:ind w:left="10680" w:hanging="1080"/>
      </w:pPr>
    </w:lvl>
    <w:lvl w:ilvl="6">
      <w:start w:val="1"/>
      <w:numFmt w:val="decimal"/>
      <w:lvlText w:val="%1.%2.%3.%4.%5.%6.%7."/>
      <w:lvlJc w:val="left"/>
      <w:pPr>
        <w:ind w:left="12960" w:hanging="1440"/>
      </w:pPr>
    </w:lvl>
    <w:lvl w:ilvl="7">
      <w:start w:val="1"/>
      <w:numFmt w:val="decimal"/>
      <w:lvlText w:val="%1.%2.%3.%4.%5.%6.%7.%8."/>
      <w:lvlJc w:val="left"/>
      <w:pPr>
        <w:ind w:left="14880" w:hanging="1440"/>
      </w:pPr>
    </w:lvl>
    <w:lvl w:ilvl="8">
      <w:start w:val="1"/>
      <w:numFmt w:val="decimal"/>
      <w:lvlText w:val="%1.%2.%3.%4.%5.%6.%7.%8.%9."/>
      <w:lvlJc w:val="left"/>
      <w:pPr>
        <w:ind w:left="17160" w:hanging="1800"/>
      </w:pPr>
    </w:lvl>
  </w:abstractNum>
  <w:abstractNum w:abstractNumId="1">
    <w:nsid w:val="07127690"/>
    <w:multiLevelType w:val="multilevel"/>
    <w:tmpl w:val="9D10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A73DE"/>
    <w:multiLevelType w:val="hybridMultilevel"/>
    <w:tmpl w:val="D758EC9C"/>
    <w:lvl w:ilvl="0" w:tplc="CFF690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896"/>
    <w:multiLevelType w:val="hybridMultilevel"/>
    <w:tmpl w:val="ACDAC3D6"/>
    <w:lvl w:ilvl="0" w:tplc="97308CF4">
      <w:start w:val="4"/>
      <w:numFmt w:val="bullet"/>
      <w:lvlText w:val="-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45D3"/>
    <w:multiLevelType w:val="hybridMultilevel"/>
    <w:tmpl w:val="FA5E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115C4"/>
    <w:multiLevelType w:val="multilevel"/>
    <w:tmpl w:val="22C2C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3339" w:hanging="108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ind w:left="5958" w:hanging="1800"/>
      </w:p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</w:lvl>
  </w:abstractNum>
  <w:abstractNum w:abstractNumId="6">
    <w:nsid w:val="1AE61882"/>
    <w:multiLevelType w:val="hybridMultilevel"/>
    <w:tmpl w:val="D758EC9C"/>
    <w:lvl w:ilvl="0" w:tplc="CFF690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9CF"/>
    <w:multiLevelType w:val="hybridMultilevel"/>
    <w:tmpl w:val="7DCA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08DB"/>
    <w:multiLevelType w:val="hybridMultilevel"/>
    <w:tmpl w:val="830617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0A662A6"/>
    <w:multiLevelType w:val="hybridMultilevel"/>
    <w:tmpl w:val="883CC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6825B3"/>
    <w:multiLevelType w:val="hybridMultilevel"/>
    <w:tmpl w:val="6E3C6AA6"/>
    <w:lvl w:ilvl="0" w:tplc="11544938">
      <w:start w:val="1"/>
      <w:numFmt w:val="upperRoman"/>
      <w:lvlText w:val="%1."/>
      <w:lvlJc w:val="left"/>
      <w:pPr>
        <w:ind w:left="1080" w:hanging="72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03EA1"/>
    <w:multiLevelType w:val="hybridMultilevel"/>
    <w:tmpl w:val="C3784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AA"/>
    <w:rsid w:val="00002E1A"/>
    <w:rsid w:val="000035A6"/>
    <w:rsid w:val="00010BBA"/>
    <w:rsid w:val="000139C5"/>
    <w:rsid w:val="00013E50"/>
    <w:rsid w:val="000145FF"/>
    <w:rsid w:val="0002194C"/>
    <w:rsid w:val="0002331F"/>
    <w:rsid w:val="00026C9F"/>
    <w:rsid w:val="00033955"/>
    <w:rsid w:val="000350C3"/>
    <w:rsid w:val="00035F8D"/>
    <w:rsid w:val="00042306"/>
    <w:rsid w:val="000436A0"/>
    <w:rsid w:val="000444DC"/>
    <w:rsid w:val="0004734B"/>
    <w:rsid w:val="000479C1"/>
    <w:rsid w:val="00050388"/>
    <w:rsid w:val="000628EC"/>
    <w:rsid w:val="00063A07"/>
    <w:rsid w:val="00074595"/>
    <w:rsid w:val="00081A72"/>
    <w:rsid w:val="00082049"/>
    <w:rsid w:val="000822BB"/>
    <w:rsid w:val="00082E8E"/>
    <w:rsid w:val="000954E7"/>
    <w:rsid w:val="00095D16"/>
    <w:rsid w:val="000A1263"/>
    <w:rsid w:val="000B0F6B"/>
    <w:rsid w:val="000B3006"/>
    <w:rsid w:val="000B3529"/>
    <w:rsid w:val="000C23B2"/>
    <w:rsid w:val="000C2B3A"/>
    <w:rsid w:val="000C2B58"/>
    <w:rsid w:val="000C62D4"/>
    <w:rsid w:val="000C6EFF"/>
    <w:rsid w:val="000D1AE3"/>
    <w:rsid w:val="000D2FC1"/>
    <w:rsid w:val="000D3688"/>
    <w:rsid w:val="000D657C"/>
    <w:rsid w:val="000D7090"/>
    <w:rsid w:val="000D7B85"/>
    <w:rsid w:val="000E0952"/>
    <w:rsid w:val="000F0E41"/>
    <w:rsid w:val="001001FE"/>
    <w:rsid w:val="001010AE"/>
    <w:rsid w:val="00105DCA"/>
    <w:rsid w:val="00114E25"/>
    <w:rsid w:val="0011502B"/>
    <w:rsid w:val="00121477"/>
    <w:rsid w:val="00126076"/>
    <w:rsid w:val="00135F25"/>
    <w:rsid w:val="00140060"/>
    <w:rsid w:val="00140745"/>
    <w:rsid w:val="0014724E"/>
    <w:rsid w:val="00150D32"/>
    <w:rsid w:val="0015301C"/>
    <w:rsid w:val="001564BD"/>
    <w:rsid w:val="0017062D"/>
    <w:rsid w:val="0017097D"/>
    <w:rsid w:val="00176A2A"/>
    <w:rsid w:val="001805C0"/>
    <w:rsid w:val="001817C2"/>
    <w:rsid w:val="00191E97"/>
    <w:rsid w:val="0019390C"/>
    <w:rsid w:val="001A765D"/>
    <w:rsid w:val="001B2127"/>
    <w:rsid w:val="001B6507"/>
    <w:rsid w:val="001C5E2E"/>
    <w:rsid w:val="001C6E1F"/>
    <w:rsid w:val="001D3C9C"/>
    <w:rsid w:val="001D43A9"/>
    <w:rsid w:val="001D48BF"/>
    <w:rsid w:val="001D6862"/>
    <w:rsid w:val="001D6E3F"/>
    <w:rsid w:val="001E33F1"/>
    <w:rsid w:val="001E3AA9"/>
    <w:rsid w:val="001E571D"/>
    <w:rsid w:val="001E5F21"/>
    <w:rsid w:val="001F1B25"/>
    <w:rsid w:val="001F2327"/>
    <w:rsid w:val="001F4835"/>
    <w:rsid w:val="001F5A22"/>
    <w:rsid w:val="00200202"/>
    <w:rsid w:val="00201BA2"/>
    <w:rsid w:val="00202A9A"/>
    <w:rsid w:val="00205AF1"/>
    <w:rsid w:val="00213927"/>
    <w:rsid w:val="00220BC0"/>
    <w:rsid w:val="00223AA7"/>
    <w:rsid w:val="00231B46"/>
    <w:rsid w:val="00232D34"/>
    <w:rsid w:val="002531AB"/>
    <w:rsid w:val="00255F47"/>
    <w:rsid w:val="002565AC"/>
    <w:rsid w:val="00257C1A"/>
    <w:rsid w:val="00262A04"/>
    <w:rsid w:val="00266052"/>
    <w:rsid w:val="002676D0"/>
    <w:rsid w:val="0027084A"/>
    <w:rsid w:val="00286A65"/>
    <w:rsid w:val="00294869"/>
    <w:rsid w:val="00295920"/>
    <w:rsid w:val="00297CC4"/>
    <w:rsid w:val="002A097B"/>
    <w:rsid w:val="002A13B6"/>
    <w:rsid w:val="002A2372"/>
    <w:rsid w:val="002A2E8F"/>
    <w:rsid w:val="002A6422"/>
    <w:rsid w:val="002C3FBB"/>
    <w:rsid w:val="002D1170"/>
    <w:rsid w:val="002E02A3"/>
    <w:rsid w:val="002E1CCA"/>
    <w:rsid w:val="002E5FE6"/>
    <w:rsid w:val="002F0937"/>
    <w:rsid w:val="002F4899"/>
    <w:rsid w:val="002F72AA"/>
    <w:rsid w:val="003033C3"/>
    <w:rsid w:val="00304216"/>
    <w:rsid w:val="00304B66"/>
    <w:rsid w:val="00305199"/>
    <w:rsid w:val="00311AF5"/>
    <w:rsid w:val="003131A2"/>
    <w:rsid w:val="00313306"/>
    <w:rsid w:val="003172BD"/>
    <w:rsid w:val="00320A22"/>
    <w:rsid w:val="0032404D"/>
    <w:rsid w:val="00332E79"/>
    <w:rsid w:val="0033645D"/>
    <w:rsid w:val="00337574"/>
    <w:rsid w:val="00343E21"/>
    <w:rsid w:val="00344CF5"/>
    <w:rsid w:val="003454B1"/>
    <w:rsid w:val="0035476E"/>
    <w:rsid w:val="0036255D"/>
    <w:rsid w:val="003630C9"/>
    <w:rsid w:val="00363693"/>
    <w:rsid w:val="00364600"/>
    <w:rsid w:val="00364B3D"/>
    <w:rsid w:val="00367F59"/>
    <w:rsid w:val="00370032"/>
    <w:rsid w:val="0038164C"/>
    <w:rsid w:val="00384D12"/>
    <w:rsid w:val="00386EAE"/>
    <w:rsid w:val="0039406C"/>
    <w:rsid w:val="003B01D1"/>
    <w:rsid w:val="003B099D"/>
    <w:rsid w:val="003B40C3"/>
    <w:rsid w:val="003B4684"/>
    <w:rsid w:val="003B5461"/>
    <w:rsid w:val="003C3200"/>
    <w:rsid w:val="003D00EE"/>
    <w:rsid w:val="003D3694"/>
    <w:rsid w:val="003D4739"/>
    <w:rsid w:val="003E6489"/>
    <w:rsid w:val="003F12B7"/>
    <w:rsid w:val="003F145B"/>
    <w:rsid w:val="003F5689"/>
    <w:rsid w:val="00401893"/>
    <w:rsid w:val="004018EC"/>
    <w:rsid w:val="0040299E"/>
    <w:rsid w:val="00405E62"/>
    <w:rsid w:val="00411608"/>
    <w:rsid w:val="004156F6"/>
    <w:rsid w:val="0041656C"/>
    <w:rsid w:val="0042035F"/>
    <w:rsid w:val="0042279D"/>
    <w:rsid w:val="00425656"/>
    <w:rsid w:val="00425897"/>
    <w:rsid w:val="004322EB"/>
    <w:rsid w:val="00434FEE"/>
    <w:rsid w:val="00436A60"/>
    <w:rsid w:val="0044432D"/>
    <w:rsid w:val="00450119"/>
    <w:rsid w:val="004550D8"/>
    <w:rsid w:val="00460890"/>
    <w:rsid w:val="004614AC"/>
    <w:rsid w:val="00464698"/>
    <w:rsid w:val="00475236"/>
    <w:rsid w:val="00475A9A"/>
    <w:rsid w:val="00481C26"/>
    <w:rsid w:val="00491ED6"/>
    <w:rsid w:val="00492DC6"/>
    <w:rsid w:val="00495339"/>
    <w:rsid w:val="0049566D"/>
    <w:rsid w:val="00496705"/>
    <w:rsid w:val="004A19B4"/>
    <w:rsid w:val="004A6200"/>
    <w:rsid w:val="004B2CD0"/>
    <w:rsid w:val="004B3CC3"/>
    <w:rsid w:val="004B4AAC"/>
    <w:rsid w:val="004B4F4F"/>
    <w:rsid w:val="004B6AE4"/>
    <w:rsid w:val="004B7FC4"/>
    <w:rsid w:val="004D1650"/>
    <w:rsid w:val="004D1B92"/>
    <w:rsid w:val="004D222D"/>
    <w:rsid w:val="004D4F1F"/>
    <w:rsid w:val="004E0FAB"/>
    <w:rsid w:val="004E1E31"/>
    <w:rsid w:val="004E6C30"/>
    <w:rsid w:val="004F0184"/>
    <w:rsid w:val="004F03BA"/>
    <w:rsid w:val="004F141C"/>
    <w:rsid w:val="004F7969"/>
    <w:rsid w:val="004F7E81"/>
    <w:rsid w:val="00503701"/>
    <w:rsid w:val="005065EA"/>
    <w:rsid w:val="00510BE8"/>
    <w:rsid w:val="005152F8"/>
    <w:rsid w:val="0051626E"/>
    <w:rsid w:val="00526410"/>
    <w:rsid w:val="00527935"/>
    <w:rsid w:val="00544945"/>
    <w:rsid w:val="00551888"/>
    <w:rsid w:val="005659A2"/>
    <w:rsid w:val="00565AAE"/>
    <w:rsid w:val="005660A2"/>
    <w:rsid w:val="005803AB"/>
    <w:rsid w:val="00581844"/>
    <w:rsid w:val="00584537"/>
    <w:rsid w:val="00584711"/>
    <w:rsid w:val="00591190"/>
    <w:rsid w:val="00591F4C"/>
    <w:rsid w:val="00594B04"/>
    <w:rsid w:val="005A217B"/>
    <w:rsid w:val="005B212A"/>
    <w:rsid w:val="005B2C22"/>
    <w:rsid w:val="005B4B95"/>
    <w:rsid w:val="005C4891"/>
    <w:rsid w:val="005C4D5B"/>
    <w:rsid w:val="005D08DC"/>
    <w:rsid w:val="005D69A5"/>
    <w:rsid w:val="005F3DFF"/>
    <w:rsid w:val="005F4417"/>
    <w:rsid w:val="005F5213"/>
    <w:rsid w:val="005F71BC"/>
    <w:rsid w:val="00601678"/>
    <w:rsid w:val="0060434F"/>
    <w:rsid w:val="00604F9C"/>
    <w:rsid w:val="0060575C"/>
    <w:rsid w:val="00610572"/>
    <w:rsid w:val="00623FE0"/>
    <w:rsid w:val="00631B72"/>
    <w:rsid w:val="0063266F"/>
    <w:rsid w:val="006379F8"/>
    <w:rsid w:val="00645D6A"/>
    <w:rsid w:val="00651029"/>
    <w:rsid w:val="00652AD9"/>
    <w:rsid w:val="006564AB"/>
    <w:rsid w:val="00664632"/>
    <w:rsid w:val="00673CB5"/>
    <w:rsid w:val="00677DD3"/>
    <w:rsid w:val="00680488"/>
    <w:rsid w:val="0068209E"/>
    <w:rsid w:val="0068597C"/>
    <w:rsid w:val="006862B4"/>
    <w:rsid w:val="00687808"/>
    <w:rsid w:val="0069095D"/>
    <w:rsid w:val="006943DC"/>
    <w:rsid w:val="006969B1"/>
    <w:rsid w:val="00697514"/>
    <w:rsid w:val="006A132B"/>
    <w:rsid w:val="006A3539"/>
    <w:rsid w:val="006A6895"/>
    <w:rsid w:val="006B591E"/>
    <w:rsid w:val="006B7C34"/>
    <w:rsid w:val="006C0E07"/>
    <w:rsid w:val="006C1509"/>
    <w:rsid w:val="006C2136"/>
    <w:rsid w:val="006C245B"/>
    <w:rsid w:val="006C36AC"/>
    <w:rsid w:val="006C72D1"/>
    <w:rsid w:val="006D0FC0"/>
    <w:rsid w:val="006D2519"/>
    <w:rsid w:val="006D659C"/>
    <w:rsid w:val="006E37B7"/>
    <w:rsid w:val="006F120D"/>
    <w:rsid w:val="007058B8"/>
    <w:rsid w:val="00706C70"/>
    <w:rsid w:val="007077B1"/>
    <w:rsid w:val="00707961"/>
    <w:rsid w:val="00711AFA"/>
    <w:rsid w:val="00715436"/>
    <w:rsid w:val="0073173E"/>
    <w:rsid w:val="00732CB2"/>
    <w:rsid w:val="0073352D"/>
    <w:rsid w:val="007344C9"/>
    <w:rsid w:val="00743435"/>
    <w:rsid w:val="00744439"/>
    <w:rsid w:val="007444AF"/>
    <w:rsid w:val="00760B11"/>
    <w:rsid w:val="00764076"/>
    <w:rsid w:val="00764FAD"/>
    <w:rsid w:val="00767590"/>
    <w:rsid w:val="007741CD"/>
    <w:rsid w:val="00775F30"/>
    <w:rsid w:val="00785545"/>
    <w:rsid w:val="007927B3"/>
    <w:rsid w:val="0079559D"/>
    <w:rsid w:val="007A0C57"/>
    <w:rsid w:val="007A5DF9"/>
    <w:rsid w:val="007A6CA0"/>
    <w:rsid w:val="007B06C0"/>
    <w:rsid w:val="007B77FE"/>
    <w:rsid w:val="007C6039"/>
    <w:rsid w:val="007C7A4C"/>
    <w:rsid w:val="007D12C1"/>
    <w:rsid w:val="007E0098"/>
    <w:rsid w:val="007E1F41"/>
    <w:rsid w:val="007E20D0"/>
    <w:rsid w:val="007E39DE"/>
    <w:rsid w:val="007F1ECA"/>
    <w:rsid w:val="007F224D"/>
    <w:rsid w:val="007F3D5A"/>
    <w:rsid w:val="00800A68"/>
    <w:rsid w:val="00805E86"/>
    <w:rsid w:val="00806E57"/>
    <w:rsid w:val="0081593F"/>
    <w:rsid w:val="008231B0"/>
    <w:rsid w:val="0083616C"/>
    <w:rsid w:val="0084277F"/>
    <w:rsid w:val="008517C8"/>
    <w:rsid w:val="00864C67"/>
    <w:rsid w:val="008714DE"/>
    <w:rsid w:val="00871A61"/>
    <w:rsid w:val="00873094"/>
    <w:rsid w:val="008850BF"/>
    <w:rsid w:val="00887341"/>
    <w:rsid w:val="008924F2"/>
    <w:rsid w:val="00897224"/>
    <w:rsid w:val="008A02FF"/>
    <w:rsid w:val="008A20C7"/>
    <w:rsid w:val="008A47E5"/>
    <w:rsid w:val="008A5F22"/>
    <w:rsid w:val="008A6228"/>
    <w:rsid w:val="008B01DD"/>
    <w:rsid w:val="008B75CF"/>
    <w:rsid w:val="008C57EA"/>
    <w:rsid w:val="008D7123"/>
    <w:rsid w:val="008E357F"/>
    <w:rsid w:val="008E4665"/>
    <w:rsid w:val="008F0B22"/>
    <w:rsid w:val="008F19B3"/>
    <w:rsid w:val="008F3AEF"/>
    <w:rsid w:val="008F67FC"/>
    <w:rsid w:val="009010A6"/>
    <w:rsid w:val="00910113"/>
    <w:rsid w:val="009207E0"/>
    <w:rsid w:val="00926B94"/>
    <w:rsid w:val="009326F2"/>
    <w:rsid w:val="009424E8"/>
    <w:rsid w:val="00942766"/>
    <w:rsid w:val="00946CA4"/>
    <w:rsid w:val="009513AC"/>
    <w:rsid w:val="00953772"/>
    <w:rsid w:val="00955E8B"/>
    <w:rsid w:val="00963FD7"/>
    <w:rsid w:val="00965697"/>
    <w:rsid w:val="00977DBB"/>
    <w:rsid w:val="009A66FF"/>
    <w:rsid w:val="009B13EB"/>
    <w:rsid w:val="009B1F8A"/>
    <w:rsid w:val="009B24C7"/>
    <w:rsid w:val="009B54B6"/>
    <w:rsid w:val="009B61C7"/>
    <w:rsid w:val="009B74B6"/>
    <w:rsid w:val="009C17EA"/>
    <w:rsid w:val="009C7A76"/>
    <w:rsid w:val="009D34B4"/>
    <w:rsid w:val="009D3F8E"/>
    <w:rsid w:val="009D594E"/>
    <w:rsid w:val="009D7173"/>
    <w:rsid w:val="009D7BA2"/>
    <w:rsid w:val="009E2FE6"/>
    <w:rsid w:val="009E4299"/>
    <w:rsid w:val="009E7B8D"/>
    <w:rsid w:val="009F3D30"/>
    <w:rsid w:val="00A0344E"/>
    <w:rsid w:val="00A17614"/>
    <w:rsid w:val="00A278DD"/>
    <w:rsid w:val="00A33402"/>
    <w:rsid w:val="00A33A27"/>
    <w:rsid w:val="00A63448"/>
    <w:rsid w:val="00A7193D"/>
    <w:rsid w:val="00A843FD"/>
    <w:rsid w:val="00A85442"/>
    <w:rsid w:val="00A8658B"/>
    <w:rsid w:val="00A90E39"/>
    <w:rsid w:val="00AA7D71"/>
    <w:rsid w:val="00AA7D9B"/>
    <w:rsid w:val="00AB09C0"/>
    <w:rsid w:val="00AB27B1"/>
    <w:rsid w:val="00AB3C6E"/>
    <w:rsid w:val="00AB4405"/>
    <w:rsid w:val="00AC55E3"/>
    <w:rsid w:val="00AD1A2E"/>
    <w:rsid w:val="00AD3937"/>
    <w:rsid w:val="00AD7ADA"/>
    <w:rsid w:val="00AE1AD2"/>
    <w:rsid w:val="00AE258D"/>
    <w:rsid w:val="00AE6537"/>
    <w:rsid w:val="00AF4AE5"/>
    <w:rsid w:val="00B0599A"/>
    <w:rsid w:val="00B11279"/>
    <w:rsid w:val="00B20E62"/>
    <w:rsid w:val="00B2262E"/>
    <w:rsid w:val="00B27A8A"/>
    <w:rsid w:val="00B27CE0"/>
    <w:rsid w:val="00B34012"/>
    <w:rsid w:val="00B40745"/>
    <w:rsid w:val="00B47814"/>
    <w:rsid w:val="00B502C2"/>
    <w:rsid w:val="00B57523"/>
    <w:rsid w:val="00B646AF"/>
    <w:rsid w:val="00B65B1D"/>
    <w:rsid w:val="00B66531"/>
    <w:rsid w:val="00B74F9E"/>
    <w:rsid w:val="00B82FE9"/>
    <w:rsid w:val="00B856C0"/>
    <w:rsid w:val="00B87260"/>
    <w:rsid w:val="00BA0495"/>
    <w:rsid w:val="00BA50BD"/>
    <w:rsid w:val="00BA6CF7"/>
    <w:rsid w:val="00BB182D"/>
    <w:rsid w:val="00BB34A0"/>
    <w:rsid w:val="00BB353D"/>
    <w:rsid w:val="00BB48AD"/>
    <w:rsid w:val="00BB4D7F"/>
    <w:rsid w:val="00BC60CF"/>
    <w:rsid w:val="00BC6D90"/>
    <w:rsid w:val="00BD3028"/>
    <w:rsid w:val="00BD34A3"/>
    <w:rsid w:val="00BD5035"/>
    <w:rsid w:val="00BD5DFB"/>
    <w:rsid w:val="00BD6F17"/>
    <w:rsid w:val="00BE172D"/>
    <w:rsid w:val="00BF0318"/>
    <w:rsid w:val="00BF03C0"/>
    <w:rsid w:val="00C103D8"/>
    <w:rsid w:val="00C161CD"/>
    <w:rsid w:val="00C200DB"/>
    <w:rsid w:val="00C204AB"/>
    <w:rsid w:val="00C21E2F"/>
    <w:rsid w:val="00C26007"/>
    <w:rsid w:val="00C3202F"/>
    <w:rsid w:val="00C34C86"/>
    <w:rsid w:val="00C36FAB"/>
    <w:rsid w:val="00C43E19"/>
    <w:rsid w:val="00C52A8E"/>
    <w:rsid w:val="00C53B66"/>
    <w:rsid w:val="00C574C4"/>
    <w:rsid w:val="00C60FA5"/>
    <w:rsid w:val="00C61C98"/>
    <w:rsid w:val="00C64C92"/>
    <w:rsid w:val="00C70B43"/>
    <w:rsid w:val="00C70E00"/>
    <w:rsid w:val="00C71D5A"/>
    <w:rsid w:val="00C76961"/>
    <w:rsid w:val="00C856C8"/>
    <w:rsid w:val="00C9704A"/>
    <w:rsid w:val="00CA047A"/>
    <w:rsid w:val="00CB0163"/>
    <w:rsid w:val="00CB3AD9"/>
    <w:rsid w:val="00CD35FA"/>
    <w:rsid w:val="00CD3F94"/>
    <w:rsid w:val="00CE3755"/>
    <w:rsid w:val="00CE74BF"/>
    <w:rsid w:val="00CE78B1"/>
    <w:rsid w:val="00D061DA"/>
    <w:rsid w:val="00D23718"/>
    <w:rsid w:val="00D24A51"/>
    <w:rsid w:val="00D30080"/>
    <w:rsid w:val="00D3150C"/>
    <w:rsid w:val="00D33CC0"/>
    <w:rsid w:val="00D34486"/>
    <w:rsid w:val="00D36D08"/>
    <w:rsid w:val="00D40B74"/>
    <w:rsid w:val="00D432F7"/>
    <w:rsid w:val="00D434AB"/>
    <w:rsid w:val="00D4528C"/>
    <w:rsid w:val="00D52BA8"/>
    <w:rsid w:val="00D55BD0"/>
    <w:rsid w:val="00D73736"/>
    <w:rsid w:val="00DA6558"/>
    <w:rsid w:val="00DB47F9"/>
    <w:rsid w:val="00DC03DA"/>
    <w:rsid w:val="00DC4DCB"/>
    <w:rsid w:val="00DC6068"/>
    <w:rsid w:val="00DD4889"/>
    <w:rsid w:val="00DF0279"/>
    <w:rsid w:val="00DF2BDF"/>
    <w:rsid w:val="00DF46FB"/>
    <w:rsid w:val="00E05B03"/>
    <w:rsid w:val="00E12210"/>
    <w:rsid w:val="00E2036A"/>
    <w:rsid w:val="00E21E59"/>
    <w:rsid w:val="00E250E3"/>
    <w:rsid w:val="00E3003D"/>
    <w:rsid w:val="00E329BD"/>
    <w:rsid w:val="00E3316B"/>
    <w:rsid w:val="00E35807"/>
    <w:rsid w:val="00E369B1"/>
    <w:rsid w:val="00E40098"/>
    <w:rsid w:val="00E447B9"/>
    <w:rsid w:val="00E46067"/>
    <w:rsid w:val="00E50487"/>
    <w:rsid w:val="00E52A0F"/>
    <w:rsid w:val="00E534F3"/>
    <w:rsid w:val="00E6659A"/>
    <w:rsid w:val="00E74A17"/>
    <w:rsid w:val="00E9658B"/>
    <w:rsid w:val="00E96664"/>
    <w:rsid w:val="00EA1E04"/>
    <w:rsid w:val="00EA4588"/>
    <w:rsid w:val="00EB3077"/>
    <w:rsid w:val="00EB5EF0"/>
    <w:rsid w:val="00EC6749"/>
    <w:rsid w:val="00EC6C51"/>
    <w:rsid w:val="00ED2627"/>
    <w:rsid w:val="00ED6A6B"/>
    <w:rsid w:val="00ED750F"/>
    <w:rsid w:val="00EE7E68"/>
    <w:rsid w:val="00F0137B"/>
    <w:rsid w:val="00F04B82"/>
    <w:rsid w:val="00F07EB0"/>
    <w:rsid w:val="00F138E3"/>
    <w:rsid w:val="00F2131C"/>
    <w:rsid w:val="00F36951"/>
    <w:rsid w:val="00F372A8"/>
    <w:rsid w:val="00F437E1"/>
    <w:rsid w:val="00F43F17"/>
    <w:rsid w:val="00F442B3"/>
    <w:rsid w:val="00F466AA"/>
    <w:rsid w:val="00F6113D"/>
    <w:rsid w:val="00F61761"/>
    <w:rsid w:val="00F706EF"/>
    <w:rsid w:val="00F72A83"/>
    <w:rsid w:val="00F74E8B"/>
    <w:rsid w:val="00F768B7"/>
    <w:rsid w:val="00F81AEE"/>
    <w:rsid w:val="00F82032"/>
    <w:rsid w:val="00F82A74"/>
    <w:rsid w:val="00F870CB"/>
    <w:rsid w:val="00F9090D"/>
    <w:rsid w:val="00F953CD"/>
    <w:rsid w:val="00FA200E"/>
    <w:rsid w:val="00FA54CD"/>
    <w:rsid w:val="00FA6685"/>
    <w:rsid w:val="00FB03F4"/>
    <w:rsid w:val="00FB4474"/>
    <w:rsid w:val="00FB449E"/>
    <w:rsid w:val="00FB6C7D"/>
    <w:rsid w:val="00FC3E83"/>
    <w:rsid w:val="00FC51AA"/>
    <w:rsid w:val="00FC705C"/>
    <w:rsid w:val="00FD157B"/>
    <w:rsid w:val="00FD24FB"/>
    <w:rsid w:val="00FD745C"/>
    <w:rsid w:val="00FE0DB4"/>
    <w:rsid w:val="00FE2D48"/>
    <w:rsid w:val="00FF1888"/>
    <w:rsid w:val="00FF208D"/>
    <w:rsid w:val="00FF3DB1"/>
    <w:rsid w:val="00FF5CA8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semiHidden/>
    <w:unhideWhenUsed/>
    <w:rsid w:val="006878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87808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687808"/>
    <w:rPr>
      <w:rFonts w:ascii="Calibri" w:eastAsia="Calibri" w:hAnsi="Calibri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8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87808"/>
    <w:pPr>
      <w:ind w:left="720"/>
      <w:contextualSpacing/>
    </w:pPr>
  </w:style>
  <w:style w:type="paragraph" w:customStyle="1" w:styleId="a-txt1">
    <w:name w:val="a-txt1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1">
    <w:name w:val="wp1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7808"/>
  </w:style>
  <w:style w:type="character" w:customStyle="1" w:styleId="wt42">
    <w:name w:val="wt42"/>
    <w:basedOn w:val="a0"/>
    <w:rsid w:val="00687808"/>
  </w:style>
  <w:style w:type="character" w:customStyle="1" w:styleId="wt43">
    <w:name w:val="wt43"/>
    <w:basedOn w:val="a0"/>
    <w:rsid w:val="00687808"/>
  </w:style>
  <w:style w:type="character" w:customStyle="1" w:styleId="wt83">
    <w:name w:val="wt83"/>
    <w:basedOn w:val="a0"/>
    <w:rsid w:val="00687808"/>
  </w:style>
  <w:style w:type="character" w:customStyle="1" w:styleId="c0">
    <w:name w:val="c0"/>
    <w:basedOn w:val="a0"/>
    <w:rsid w:val="00687808"/>
  </w:style>
  <w:style w:type="character" w:customStyle="1" w:styleId="c2c10">
    <w:name w:val="c2c10"/>
    <w:basedOn w:val="a0"/>
    <w:rsid w:val="00687808"/>
  </w:style>
  <w:style w:type="table" w:styleId="ab">
    <w:name w:val="Table Grid"/>
    <w:basedOn w:val="a1"/>
    <w:uiPriority w:val="59"/>
    <w:rsid w:val="0068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87808"/>
    <w:rPr>
      <w:b/>
      <w:bCs/>
    </w:rPr>
  </w:style>
  <w:style w:type="character" w:styleId="ad">
    <w:name w:val="Hyperlink"/>
    <w:basedOn w:val="a0"/>
    <w:uiPriority w:val="99"/>
    <w:semiHidden/>
    <w:unhideWhenUsed/>
    <w:rsid w:val="00687808"/>
    <w:rPr>
      <w:color w:val="0000FF"/>
      <w:u w:val="single"/>
    </w:rPr>
  </w:style>
  <w:style w:type="paragraph" w:customStyle="1" w:styleId="c16">
    <w:name w:val="c16"/>
    <w:basedOn w:val="a"/>
    <w:rsid w:val="006878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87808"/>
  </w:style>
  <w:style w:type="paragraph" w:styleId="ae">
    <w:name w:val="header"/>
    <w:basedOn w:val="a"/>
    <w:link w:val="af"/>
    <w:uiPriority w:val="99"/>
    <w:unhideWhenUsed/>
    <w:rsid w:val="0068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7808"/>
  </w:style>
  <w:style w:type="paragraph" w:styleId="af0">
    <w:name w:val="footer"/>
    <w:basedOn w:val="a"/>
    <w:link w:val="af1"/>
    <w:uiPriority w:val="99"/>
    <w:unhideWhenUsed/>
    <w:rsid w:val="0068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7808"/>
  </w:style>
  <w:style w:type="character" w:customStyle="1" w:styleId="FontStyle11">
    <w:name w:val="Font Style11"/>
    <w:basedOn w:val="a0"/>
    <w:rsid w:val="0044432D"/>
    <w:rPr>
      <w:rFonts w:ascii="Tahoma" w:hAnsi="Tahoma" w:cs="Tahoma" w:hint="default"/>
      <w:b/>
      <w:bCs/>
      <w:sz w:val="16"/>
      <w:szCs w:val="16"/>
    </w:rPr>
  </w:style>
  <w:style w:type="paragraph" w:customStyle="1" w:styleId="Style1">
    <w:name w:val="Style1"/>
    <w:basedOn w:val="a"/>
    <w:rsid w:val="004443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4432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4432D"/>
    <w:rPr>
      <w:rFonts w:ascii="Tahoma" w:hAnsi="Tahoma" w:cs="Tahoma" w:hint="default"/>
      <w:sz w:val="18"/>
      <w:szCs w:val="18"/>
    </w:rPr>
  </w:style>
  <w:style w:type="character" w:customStyle="1" w:styleId="c1">
    <w:name w:val="c1"/>
    <w:basedOn w:val="a0"/>
    <w:rsid w:val="00C34C86"/>
  </w:style>
  <w:style w:type="paragraph" w:customStyle="1" w:styleId="c29">
    <w:name w:val="c29"/>
    <w:basedOn w:val="a"/>
    <w:rsid w:val="00806E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E2FE6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C6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iPriority w:val="99"/>
    <w:semiHidden/>
    <w:unhideWhenUsed/>
    <w:rsid w:val="006878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87808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687808"/>
    <w:rPr>
      <w:rFonts w:ascii="Calibri" w:eastAsia="Calibri" w:hAnsi="Calibri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68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87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87808"/>
    <w:pPr>
      <w:ind w:left="720"/>
      <w:contextualSpacing/>
    </w:pPr>
  </w:style>
  <w:style w:type="paragraph" w:customStyle="1" w:styleId="a-txt1">
    <w:name w:val="a-txt1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p1">
    <w:name w:val="wp1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6878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7808"/>
  </w:style>
  <w:style w:type="character" w:customStyle="1" w:styleId="wt42">
    <w:name w:val="wt42"/>
    <w:basedOn w:val="a0"/>
    <w:rsid w:val="00687808"/>
  </w:style>
  <w:style w:type="character" w:customStyle="1" w:styleId="wt43">
    <w:name w:val="wt43"/>
    <w:basedOn w:val="a0"/>
    <w:rsid w:val="00687808"/>
  </w:style>
  <w:style w:type="character" w:customStyle="1" w:styleId="wt83">
    <w:name w:val="wt83"/>
    <w:basedOn w:val="a0"/>
    <w:rsid w:val="00687808"/>
  </w:style>
  <w:style w:type="character" w:customStyle="1" w:styleId="c0">
    <w:name w:val="c0"/>
    <w:basedOn w:val="a0"/>
    <w:rsid w:val="00687808"/>
  </w:style>
  <w:style w:type="character" w:customStyle="1" w:styleId="c2c10">
    <w:name w:val="c2c10"/>
    <w:basedOn w:val="a0"/>
    <w:rsid w:val="00687808"/>
  </w:style>
  <w:style w:type="table" w:styleId="ab">
    <w:name w:val="Table Grid"/>
    <w:basedOn w:val="a1"/>
    <w:uiPriority w:val="59"/>
    <w:rsid w:val="0068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87808"/>
    <w:rPr>
      <w:b/>
      <w:bCs/>
    </w:rPr>
  </w:style>
  <w:style w:type="character" w:styleId="ad">
    <w:name w:val="Hyperlink"/>
    <w:basedOn w:val="a0"/>
    <w:uiPriority w:val="99"/>
    <w:semiHidden/>
    <w:unhideWhenUsed/>
    <w:rsid w:val="00687808"/>
    <w:rPr>
      <w:color w:val="0000FF"/>
      <w:u w:val="single"/>
    </w:rPr>
  </w:style>
  <w:style w:type="paragraph" w:customStyle="1" w:styleId="c16">
    <w:name w:val="c16"/>
    <w:basedOn w:val="a"/>
    <w:rsid w:val="006878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87808"/>
  </w:style>
  <w:style w:type="paragraph" w:styleId="ae">
    <w:name w:val="header"/>
    <w:basedOn w:val="a"/>
    <w:link w:val="af"/>
    <w:uiPriority w:val="99"/>
    <w:unhideWhenUsed/>
    <w:rsid w:val="0068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7808"/>
  </w:style>
  <w:style w:type="paragraph" w:styleId="af0">
    <w:name w:val="footer"/>
    <w:basedOn w:val="a"/>
    <w:link w:val="af1"/>
    <w:uiPriority w:val="99"/>
    <w:unhideWhenUsed/>
    <w:rsid w:val="0068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7808"/>
  </w:style>
  <w:style w:type="character" w:customStyle="1" w:styleId="FontStyle11">
    <w:name w:val="Font Style11"/>
    <w:basedOn w:val="a0"/>
    <w:rsid w:val="0044432D"/>
    <w:rPr>
      <w:rFonts w:ascii="Tahoma" w:hAnsi="Tahoma" w:cs="Tahoma" w:hint="default"/>
      <w:b/>
      <w:bCs/>
      <w:sz w:val="16"/>
      <w:szCs w:val="16"/>
    </w:rPr>
  </w:style>
  <w:style w:type="paragraph" w:customStyle="1" w:styleId="Style1">
    <w:name w:val="Style1"/>
    <w:basedOn w:val="a"/>
    <w:rsid w:val="0044432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4432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44432D"/>
    <w:rPr>
      <w:rFonts w:ascii="Tahoma" w:hAnsi="Tahoma" w:cs="Tahoma" w:hint="default"/>
      <w:sz w:val="18"/>
      <w:szCs w:val="18"/>
    </w:rPr>
  </w:style>
  <w:style w:type="character" w:customStyle="1" w:styleId="c1">
    <w:name w:val="c1"/>
    <w:basedOn w:val="a0"/>
    <w:rsid w:val="00C34C86"/>
  </w:style>
  <w:style w:type="paragraph" w:customStyle="1" w:styleId="c29">
    <w:name w:val="c29"/>
    <w:basedOn w:val="a"/>
    <w:rsid w:val="00806E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E2FE6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EC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87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7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6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415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93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790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89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11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79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259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616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</c:v>
                </c:pt>
                <c:pt idx="2">
                  <c:v>Речевое </c:v>
                </c:pt>
                <c:pt idx="3">
                  <c:v>Художественно-эстетическое </c:v>
                </c:pt>
                <c:pt idx="4">
                  <c:v>Физическое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0.71</c:v>
                </c:pt>
                <c:pt idx="1">
                  <c:v>0.62</c:v>
                </c:pt>
                <c:pt idx="2">
                  <c:v>0.61</c:v>
                </c:pt>
                <c:pt idx="3">
                  <c:v>0.59</c:v>
                </c:pt>
                <c:pt idx="4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DA-411B-BAD2-1F8B2D591D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</c:v>
                </c:pt>
                <c:pt idx="2">
                  <c:v>Речевое </c:v>
                </c:pt>
                <c:pt idx="3">
                  <c:v>Художественно-эстетическое </c:v>
                </c:pt>
                <c:pt idx="4">
                  <c:v>Физическое 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0.25</c:v>
                </c:pt>
                <c:pt idx="1">
                  <c:v>0.31</c:v>
                </c:pt>
                <c:pt idx="2">
                  <c:v>0.28000000000000003</c:v>
                </c:pt>
                <c:pt idx="3">
                  <c:v>0.35</c:v>
                </c:pt>
                <c:pt idx="4">
                  <c:v>0.28000000000000003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DA-411B-BAD2-1F8B2D591D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 </c:v>
                </c:pt>
                <c:pt idx="2">
                  <c:v>Речевое </c:v>
                </c:pt>
                <c:pt idx="3">
                  <c:v>Художественно-эстетическое </c:v>
                </c:pt>
                <c:pt idx="4">
                  <c:v>Физическое 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0.04</c:v>
                </c:pt>
                <c:pt idx="1">
                  <c:v>7.0000000000000007E-2</c:v>
                </c:pt>
                <c:pt idx="2">
                  <c:v>0.11</c:v>
                </c:pt>
                <c:pt idx="3">
                  <c:v>0.06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DA-411B-BAD2-1F8B2D591D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48288"/>
        <c:axId val="104109696"/>
      </c:barChart>
      <c:catAx>
        <c:axId val="10554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109696"/>
        <c:crosses val="autoZero"/>
        <c:auto val="1"/>
        <c:lblAlgn val="ctr"/>
        <c:lblOffset val="100"/>
        <c:noMultiLvlLbl val="0"/>
      </c:catAx>
      <c:valAx>
        <c:axId val="104109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54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0.65</c:v>
                </c:pt>
                <c:pt idx="1">
                  <c:v>0.6</c:v>
                </c:pt>
                <c:pt idx="2">
                  <c:v>0.51</c:v>
                </c:pt>
                <c:pt idx="3">
                  <c:v>0.56999999999999995</c:v>
                </c:pt>
                <c:pt idx="4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5-4211-8C90-21ABA05F7D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0.32</c:v>
                </c:pt>
                <c:pt idx="1">
                  <c:v>0.33</c:v>
                </c:pt>
                <c:pt idx="2">
                  <c:v>0.4</c:v>
                </c:pt>
                <c:pt idx="3">
                  <c:v>0.36</c:v>
                </c:pt>
                <c:pt idx="4">
                  <c:v>0.28999999999999998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85-4211-8C90-21ABA05F7D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0.03</c:v>
                </c:pt>
                <c:pt idx="1">
                  <c:v>7.0000000000000007E-2</c:v>
                </c:pt>
                <c:pt idx="2">
                  <c:v>0.09</c:v>
                </c:pt>
                <c:pt idx="3">
                  <c:v>7.0000000000000007E-2</c:v>
                </c:pt>
                <c:pt idx="4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85-4211-8C90-21ABA05F7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653760"/>
        <c:axId val="104102656"/>
      </c:barChart>
      <c:catAx>
        <c:axId val="121653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102656"/>
        <c:crosses val="autoZero"/>
        <c:auto val="1"/>
        <c:lblAlgn val="ctr"/>
        <c:lblOffset val="100"/>
        <c:noMultiLvlLbl val="0"/>
      </c:catAx>
      <c:valAx>
        <c:axId val="104102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65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0.87</c:v>
                </c:pt>
                <c:pt idx="1">
                  <c:v>0.79</c:v>
                </c:pt>
                <c:pt idx="2">
                  <c:v>0.76</c:v>
                </c:pt>
                <c:pt idx="3">
                  <c:v>0.75</c:v>
                </c:pt>
                <c:pt idx="4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85-4211-8C90-21ABA05F7D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0.12</c:v>
                </c:pt>
                <c:pt idx="1">
                  <c:v>0.2</c:v>
                </c:pt>
                <c:pt idx="2">
                  <c:v>0.21</c:v>
                </c:pt>
                <c:pt idx="3">
                  <c:v>0.23</c:v>
                </c:pt>
                <c:pt idx="4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85-4211-8C90-21ABA05F7D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</c:v>
                </c:pt>
                <c:pt idx="1">
                  <c:v>Познавательное</c:v>
                </c:pt>
                <c:pt idx="2">
                  <c:v>Речевое</c:v>
                </c:pt>
                <c:pt idx="3">
                  <c:v>Художественно-эстетическое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0.01</c:v>
                </c:pt>
                <c:pt idx="1">
                  <c:v>0.01</c:v>
                </c:pt>
                <c:pt idx="2">
                  <c:v>0.03</c:v>
                </c:pt>
                <c:pt idx="3">
                  <c:v>0.02</c:v>
                </c:pt>
                <c:pt idx="4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85-4211-8C90-21ABA05F7D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46240"/>
        <c:axId val="104104512"/>
      </c:barChart>
      <c:catAx>
        <c:axId val="105546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104512"/>
        <c:crosses val="autoZero"/>
        <c:auto val="1"/>
        <c:lblAlgn val="ctr"/>
        <c:lblOffset val="100"/>
        <c:noMultiLvlLbl val="0"/>
      </c:catAx>
      <c:valAx>
        <c:axId val="104104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54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0.91</c:v>
                </c:pt>
                <c:pt idx="2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4B-4188-89CA-2B99133A28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Ср.-спец.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0.12</c:v>
                </c:pt>
                <c:pt idx="1">
                  <c:v>0.09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4B-4188-89CA-2B99133A2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816512"/>
        <c:axId val="104106816"/>
      </c:barChart>
      <c:catAx>
        <c:axId val="122816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106816"/>
        <c:crosses val="autoZero"/>
        <c:auto val="1"/>
        <c:lblAlgn val="ctr"/>
        <c:lblOffset val="100"/>
        <c:noMultiLvlLbl val="0"/>
      </c:catAx>
      <c:valAx>
        <c:axId val="104106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816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0.18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F2-47B3-A0A4-B1D9837FBE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кат.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0.39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F2-47B3-A0A4-B1D9837FBE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0.26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EF2-47B3-A0A4-B1D9837FBEB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Мол.спец.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0.12</c:v>
                </c:pt>
                <c:pt idx="1">
                  <c:v>0.04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F2-47B3-A0A4-B1D9837FBEB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Без кат.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0.08</c:v>
                </c:pt>
                <c:pt idx="1">
                  <c:v>0.13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EF2-47B3-A0A4-B1D9837FBE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929664"/>
        <c:axId val="104111424"/>
      </c:barChart>
      <c:catAx>
        <c:axId val="122929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4111424"/>
        <c:crosses val="autoZero"/>
        <c:auto val="1"/>
        <c:lblAlgn val="ctr"/>
        <c:lblOffset val="100"/>
        <c:noMultiLvlLbl val="0"/>
      </c:catAx>
      <c:valAx>
        <c:axId val="104111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92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EB2C-7539-4EE8-912C-40A4246C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74</Pages>
  <Words>17479</Words>
  <Characters>99634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77</dc:creator>
  <cp:keywords/>
  <dc:description/>
  <cp:lastModifiedBy>МВидео</cp:lastModifiedBy>
  <cp:revision>212</cp:revision>
  <cp:lastPrinted>2020-10-26T01:54:00Z</cp:lastPrinted>
  <dcterms:created xsi:type="dcterms:W3CDTF">2020-05-04T02:17:00Z</dcterms:created>
  <dcterms:modified xsi:type="dcterms:W3CDTF">2020-10-30T03:51:00Z</dcterms:modified>
</cp:coreProperties>
</file>